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A6" w:rsidRDefault="00C97B85" w:rsidP="00153405">
      <w:pPr>
        <w:bidi/>
        <w:jc w:val="center"/>
        <w:rPr>
          <w:rFonts w:ascii="Trk Quraan" w:hAnsi="Trk Quraan" w:cs="Andalus" w:hint="cs"/>
          <w:sz w:val="32"/>
          <w:szCs w:val="32"/>
          <w:u w:val="single"/>
          <w:rtl/>
          <w:lang w:bidi="ar-MA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62pt;margin-top:-9pt;width:174.75pt;height:27pt;z-index:-251659776" fillcolor="#fc9">
            <v:fill r:id="rId8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بسم الله الرحمـان الرحيــم"/>
          </v:shape>
        </w:pict>
      </w:r>
    </w:p>
    <w:tbl>
      <w:tblPr>
        <w:bidiVisual/>
        <w:tblW w:w="0" w:type="auto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2654"/>
        <w:gridCol w:w="5220"/>
        <w:gridCol w:w="2567"/>
      </w:tblGrid>
      <w:tr w:rsidR="00B41688" w:rsidRPr="00A56CC9" w:rsidTr="00A56CC9">
        <w:trPr>
          <w:jc w:val="center"/>
        </w:trPr>
        <w:tc>
          <w:tcPr>
            <w:tcW w:w="2654" w:type="dxa"/>
            <w:shd w:val="clear" w:color="auto" w:fill="auto"/>
            <w:vAlign w:val="center"/>
          </w:tcPr>
          <w:p w:rsidR="00B13B0A" w:rsidRPr="00A56CC9" w:rsidRDefault="008570A1" w:rsidP="00A56CC9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A56CC9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903A2C" w:rsidRPr="00A56CC9">
              <w:rPr>
                <w:rFonts w:hint="cs"/>
                <w:sz w:val="28"/>
                <w:szCs w:val="28"/>
                <w:rtl/>
              </w:rPr>
              <w:t>ثانوية ال</w:t>
            </w:r>
            <w:r w:rsidR="00B13B0A" w:rsidRPr="00A56CC9">
              <w:rPr>
                <w:rFonts w:hint="cs"/>
                <w:sz w:val="28"/>
                <w:szCs w:val="28"/>
                <w:rtl/>
                <w:lang w:bidi="ar-MA"/>
              </w:rPr>
              <w:t>تأهيلية الجديدة</w:t>
            </w:r>
            <w:r w:rsidR="00903A2C" w:rsidRPr="00A56CC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3B0A" w:rsidRPr="00A56CC9">
              <w:rPr>
                <w:rFonts w:hint="cs"/>
                <w:sz w:val="28"/>
                <w:szCs w:val="28"/>
                <w:rtl/>
                <w:lang w:bidi="ar-MA"/>
              </w:rPr>
              <w:t>تافراوت</w:t>
            </w:r>
          </w:p>
          <w:p w:rsidR="00C95996" w:rsidRPr="00A56CC9" w:rsidRDefault="00C95996" w:rsidP="00A56CC9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  <w:r w:rsidRPr="00A56CC9">
              <w:rPr>
                <w:rFonts w:hint="cs"/>
                <w:sz w:val="20"/>
                <w:szCs w:val="20"/>
                <w:rtl/>
                <w:lang w:bidi="ar-MA"/>
              </w:rPr>
              <w:t xml:space="preserve">ذ: </w:t>
            </w:r>
            <w:r w:rsidR="00B13B0A" w:rsidRPr="00A56CC9">
              <w:rPr>
                <w:rFonts w:hint="cs"/>
                <w:sz w:val="20"/>
                <w:szCs w:val="20"/>
                <w:rtl/>
                <w:lang w:bidi="ar-MA"/>
              </w:rPr>
              <w:t>م. الوردي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688" w:rsidRPr="00A56CC9" w:rsidRDefault="00903A2C" w:rsidP="00A56CC9">
            <w:pPr>
              <w:bidi/>
              <w:jc w:val="center"/>
              <w:rPr>
                <w:rFonts w:hint="cs"/>
                <w:b/>
                <w:bCs/>
                <w:u w:val="single"/>
                <w:rtl/>
              </w:rPr>
            </w:pPr>
            <w:r w:rsidRPr="00A56CC9">
              <w:rPr>
                <w:rFonts w:hint="cs"/>
                <w:b/>
                <w:bCs/>
                <w:u w:val="single"/>
                <w:rtl/>
              </w:rPr>
              <w:t xml:space="preserve">فرض محـــــــــروس </w:t>
            </w:r>
            <w:r w:rsidR="00BD3D25" w:rsidRPr="00A56CC9">
              <w:rPr>
                <w:rFonts w:hint="cs"/>
                <w:b/>
                <w:bCs/>
                <w:u w:val="single"/>
                <w:rtl/>
              </w:rPr>
              <w:t>رقـــــــــم:</w:t>
            </w:r>
            <w:r w:rsidR="0065112A" w:rsidRPr="00A56CC9">
              <w:rPr>
                <w:b/>
                <w:bCs/>
                <w:u w:val="single"/>
              </w:rPr>
              <w:t>I</w:t>
            </w:r>
            <w:r w:rsidR="00B13B0A" w:rsidRPr="00A56CC9">
              <w:rPr>
                <w:rFonts w:hint="cs"/>
                <w:b/>
                <w:bCs/>
                <w:u w:val="single"/>
              </w:rPr>
              <w:t>I</w:t>
            </w:r>
            <w:r w:rsidR="00C576C5" w:rsidRPr="00A56CC9">
              <w:rPr>
                <w:b/>
                <w:bCs/>
                <w:u w:val="single"/>
              </w:rPr>
              <w:t>I</w:t>
            </w:r>
          </w:p>
          <w:p w:rsidR="00903A2C" w:rsidRPr="00A56CC9" w:rsidRDefault="00903A2C" w:rsidP="00A56CC9">
            <w:pPr>
              <w:bidi/>
              <w:jc w:val="center"/>
              <w:rPr>
                <w:rFonts w:hint="cs"/>
                <w:b/>
                <w:bCs/>
                <w:u w:val="single"/>
                <w:rtl/>
                <w:lang w:val="en-US" w:bidi="ar-MA"/>
              </w:rPr>
            </w:pPr>
            <w:r w:rsidRPr="00A56CC9">
              <w:rPr>
                <w:rFonts w:hint="cs"/>
                <w:b/>
                <w:bCs/>
                <w:u w:val="single"/>
                <w:rtl/>
              </w:rPr>
              <w:t>ا</w:t>
            </w:r>
            <w:r w:rsidR="000F7A36" w:rsidRPr="00A56CC9">
              <w:rPr>
                <w:rFonts w:hint="cs"/>
                <w:b/>
                <w:bCs/>
                <w:u w:val="single"/>
                <w:rtl/>
              </w:rPr>
              <w:t xml:space="preserve">لــــــــدورة </w:t>
            </w:r>
            <w:r w:rsidR="009246A0" w:rsidRPr="00A56CC9">
              <w:rPr>
                <w:rFonts w:hint="cs"/>
                <w:b/>
                <w:bCs/>
                <w:u w:val="single"/>
                <w:rtl/>
              </w:rPr>
              <w:t>ال</w:t>
            </w:r>
            <w:r w:rsidR="00704788" w:rsidRPr="00A56CC9">
              <w:rPr>
                <w:rFonts w:hint="cs"/>
                <w:b/>
                <w:bCs/>
                <w:u w:val="single"/>
                <w:rtl/>
                <w:lang w:bidi="ar-MA"/>
              </w:rPr>
              <w:t>ثانية</w:t>
            </w:r>
          </w:p>
          <w:p w:rsidR="001D1015" w:rsidRPr="00A56CC9" w:rsidRDefault="001D1015" w:rsidP="00A56CC9">
            <w:pPr>
              <w:bidi/>
              <w:jc w:val="center"/>
              <w:rPr>
                <w:rFonts w:hint="cs"/>
                <w:lang w:val="en-US"/>
              </w:rPr>
            </w:pPr>
            <w:r w:rsidRPr="00A56CC9">
              <w:rPr>
                <w:rFonts w:hint="cs"/>
                <w:b/>
                <w:bCs/>
                <w:u w:val="single"/>
                <w:rtl/>
              </w:rPr>
              <w:t xml:space="preserve">المستوى : </w:t>
            </w:r>
            <w:r w:rsidR="00D60B71" w:rsidRPr="00A56CC9">
              <w:rPr>
                <w:b/>
                <w:bCs/>
                <w:u w:val="single"/>
                <w:lang w:val="en-US"/>
              </w:rPr>
              <w:t>1</w:t>
            </w:r>
            <w:r w:rsidR="00B578B6" w:rsidRPr="00A56CC9">
              <w:rPr>
                <w:rFonts w:hint="cs"/>
                <w:b/>
                <w:bCs/>
                <w:u w:val="single"/>
                <w:rtl/>
                <w:lang w:val="en-US"/>
              </w:rPr>
              <w:t>.</w:t>
            </w:r>
            <w:r w:rsidRPr="00A56CC9">
              <w:rPr>
                <w:rFonts w:hint="cs"/>
                <w:b/>
                <w:bCs/>
                <w:u w:val="single"/>
                <w:rtl/>
                <w:lang w:val="en-US"/>
              </w:rPr>
              <w:t>ب.ع</w:t>
            </w:r>
            <w:r w:rsidR="00D60B71" w:rsidRPr="00A56CC9">
              <w:rPr>
                <w:rFonts w:hint="cs"/>
                <w:b/>
                <w:bCs/>
                <w:u w:val="single"/>
                <w:rtl/>
                <w:lang w:val="en-US"/>
              </w:rPr>
              <w:t>.ت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B41688" w:rsidRPr="00A56CC9" w:rsidRDefault="00BD3D25" w:rsidP="00A56CC9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A56CC9">
              <w:rPr>
                <w:rFonts w:hint="cs"/>
                <w:sz w:val="28"/>
                <w:szCs w:val="28"/>
                <w:rtl/>
              </w:rPr>
              <w:t>المادة:</w:t>
            </w:r>
            <w:r w:rsidR="00903A2C" w:rsidRPr="00A56CC9">
              <w:rPr>
                <w:rFonts w:hint="cs"/>
                <w:sz w:val="28"/>
                <w:szCs w:val="28"/>
                <w:rtl/>
              </w:rPr>
              <w:t xml:space="preserve"> فيزياء-</w:t>
            </w:r>
            <w:r w:rsidR="008E3AA0" w:rsidRPr="00A56CC9">
              <w:rPr>
                <w:sz w:val="28"/>
                <w:szCs w:val="28"/>
              </w:rPr>
              <w:t xml:space="preserve"> </w:t>
            </w:r>
            <w:r w:rsidR="00903A2C" w:rsidRPr="00A56CC9">
              <w:rPr>
                <w:rFonts w:hint="cs"/>
                <w:sz w:val="28"/>
                <w:szCs w:val="28"/>
                <w:rtl/>
              </w:rPr>
              <w:t>كيمياء</w:t>
            </w:r>
          </w:p>
          <w:p w:rsidR="00903A2C" w:rsidRPr="00B578B6" w:rsidRDefault="00903A2C" w:rsidP="00A56CC9">
            <w:pPr>
              <w:bidi/>
              <w:jc w:val="center"/>
              <w:rPr>
                <w:rFonts w:hint="cs"/>
                <w:rtl/>
              </w:rPr>
            </w:pPr>
            <w:r w:rsidRPr="00B578B6">
              <w:rPr>
                <w:rFonts w:hint="cs"/>
                <w:rtl/>
              </w:rPr>
              <w:t xml:space="preserve">مدة </w:t>
            </w:r>
            <w:r w:rsidR="00BD3D25" w:rsidRPr="00B578B6">
              <w:rPr>
                <w:rFonts w:hint="cs"/>
                <w:rtl/>
              </w:rPr>
              <w:t>الإنجاز:</w:t>
            </w:r>
            <w:r w:rsidRPr="00B578B6">
              <w:rPr>
                <w:rFonts w:hint="cs"/>
                <w:rtl/>
              </w:rPr>
              <w:t xml:space="preserve"> </w:t>
            </w:r>
            <w:r w:rsidR="00BC7BB6" w:rsidRPr="00B578B6">
              <w:rPr>
                <w:rFonts w:hint="cs"/>
                <w:rtl/>
              </w:rPr>
              <w:t>ساعتان.</w:t>
            </w:r>
          </w:p>
          <w:p w:rsidR="00903A2C" w:rsidRPr="00B578B6" w:rsidRDefault="00BC7BB6" w:rsidP="00A56CC9">
            <w:pPr>
              <w:bidi/>
              <w:jc w:val="center"/>
            </w:pPr>
            <w:r w:rsidRPr="00B578B6">
              <w:rPr>
                <w:rFonts w:hint="cs"/>
                <w:rtl/>
              </w:rPr>
              <w:t>التاريخ:</w:t>
            </w:r>
            <w:r w:rsidR="001533AD">
              <w:rPr>
                <w:rFonts w:hint="cs"/>
                <w:rtl/>
                <w:lang w:bidi="ar-MA"/>
              </w:rPr>
              <w:t xml:space="preserve"> </w:t>
            </w:r>
            <w:r w:rsidR="001533AD">
              <w:rPr>
                <w:lang w:bidi="ar-MA"/>
              </w:rPr>
              <w:t>7</w:t>
            </w:r>
            <w:r w:rsidR="001533AD">
              <w:rPr>
                <w:rFonts w:hint="cs"/>
                <w:rtl/>
                <w:lang w:bidi="ar-MA"/>
              </w:rPr>
              <w:t>1</w:t>
            </w:r>
            <w:r w:rsidR="008A34EA">
              <w:rPr>
                <w:lang w:bidi="ar-MA"/>
              </w:rPr>
              <w:t xml:space="preserve"> </w:t>
            </w:r>
            <w:r w:rsidRPr="00B578B6">
              <w:t>/</w:t>
            </w:r>
            <w:r w:rsidR="008A34EA">
              <w:t>01</w:t>
            </w:r>
            <w:r w:rsidRPr="00B578B6">
              <w:t>/</w:t>
            </w:r>
            <w:r w:rsidR="00DA7D10">
              <w:rPr>
                <w:rFonts w:hint="cs"/>
                <w:rtl/>
                <w:lang w:bidi="ar-MA"/>
              </w:rPr>
              <w:t>2009</w:t>
            </w:r>
          </w:p>
        </w:tc>
      </w:tr>
    </w:tbl>
    <w:p w:rsidR="00C043FA" w:rsidRPr="00B32D08" w:rsidRDefault="00C043FA" w:rsidP="00BA2152">
      <w:pPr>
        <w:bidi/>
        <w:rPr>
          <w:rFonts w:hint="cs"/>
          <w:b/>
          <w:bCs/>
          <w:sz w:val="8"/>
          <w:szCs w:val="8"/>
          <w:rtl/>
        </w:rPr>
      </w:pPr>
    </w:p>
    <w:tbl>
      <w:tblPr>
        <w:bidiVisual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0525"/>
      </w:tblGrid>
      <w:tr w:rsidR="002D179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170" w:type="dxa"/>
            <w:gridSpan w:val="2"/>
            <w:shd w:val="clear" w:color="auto" w:fill="00FFFF"/>
          </w:tcPr>
          <w:p w:rsidR="002D1798" w:rsidRPr="009A4378" w:rsidRDefault="005C49B1" w:rsidP="002D179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0A3BE2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كيم</w:t>
            </w:r>
            <w:r w:rsidR="00BD3D25"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يــــــاء:</w:t>
            </w:r>
            <w:r w:rsidR="002D1798" w:rsidRPr="009A4378">
              <w:rPr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="00B0258F" w:rsidRPr="009A437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617F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="00B0258F" w:rsidRPr="009A4378">
              <w:rPr>
                <w:rFonts w:hint="cs"/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2D1798" w:rsidRPr="009679B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645" w:type="dxa"/>
            <w:tcBorders>
              <w:bottom w:val="single" w:sz="4" w:space="0" w:color="auto"/>
            </w:tcBorders>
          </w:tcPr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Default="00D803BE" w:rsidP="00D803BE">
            <w:pPr>
              <w:bidi/>
              <w:rPr>
                <w:rFonts w:hint="cs"/>
                <w:rtl/>
                <w:lang w:bidi="ar-MA"/>
              </w:rPr>
            </w:pPr>
          </w:p>
          <w:p w:rsidR="00D803BE" w:rsidRPr="00FD73A9" w:rsidRDefault="00D803BE" w:rsidP="00D803BE">
            <w:pPr>
              <w:bidi/>
              <w:rPr>
                <w:rFonts w:hint="cs"/>
                <w:b/>
                <w:bCs/>
                <w:rtl/>
                <w:lang w:bidi="ar-MA"/>
              </w:rPr>
            </w:pPr>
          </w:p>
          <w:p w:rsidR="00784780" w:rsidRDefault="00784780" w:rsidP="00D803BE">
            <w:pPr>
              <w:bidi/>
              <w:jc w:val="center"/>
            </w:pPr>
          </w:p>
          <w:p w:rsidR="003A5764" w:rsidRPr="007E6B02" w:rsidRDefault="003A5764" w:rsidP="007E6B02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lang w:bidi="ar-MA"/>
              </w:rPr>
            </w:pPr>
          </w:p>
          <w:p w:rsidR="00784780" w:rsidRPr="003A5764" w:rsidRDefault="00784780" w:rsidP="003A5764">
            <w:pPr>
              <w:bidi/>
              <w:rPr>
                <w:rFonts w:hint="cs"/>
                <w:lang w:bidi="ar-MA"/>
              </w:rPr>
            </w:pPr>
          </w:p>
        </w:tc>
        <w:tc>
          <w:tcPr>
            <w:tcW w:w="10525" w:type="dxa"/>
            <w:tcBorders>
              <w:bottom w:val="single" w:sz="4" w:space="0" w:color="auto"/>
            </w:tcBorders>
          </w:tcPr>
          <w:p w:rsidR="007A19BE" w:rsidRPr="009A4378" w:rsidRDefault="003D1441" w:rsidP="00D505C0">
            <w:pPr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>
              <w:rPr>
                <w:b/>
                <w:bCs/>
                <w:noProof/>
              </w:rPr>
              <w:t xml:space="preserve">  </w:t>
            </w:r>
            <w:r w:rsidR="007A19BE"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الأول :</w:t>
            </w:r>
            <w:r w:rsidR="00DD4FBE" w:rsidRPr="009A4378">
              <w:rPr>
                <w:rFonts w:cs="Andalus"/>
                <w:b/>
                <w:bCs/>
                <w:noProof/>
                <w:u w:val="single"/>
              </w:rPr>
              <w:t xml:space="preserve"> </w:t>
            </w:r>
            <w:r w:rsidR="007A19BE" w:rsidRPr="009A4378">
              <w:rPr>
                <w:rFonts w:cs="Andalus" w:hint="cs"/>
                <w:b/>
                <w:bCs/>
                <w:noProof/>
                <w:rtl/>
              </w:rPr>
              <w:t>(</w:t>
            </w:r>
            <w:r w:rsidR="00D505C0">
              <w:rPr>
                <w:rFonts w:cs="Andalus" w:hint="cs"/>
                <w:b/>
                <w:bCs/>
                <w:noProof/>
                <w:rtl/>
                <w:lang w:bidi="ar-MA"/>
              </w:rPr>
              <w:t>7</w:t>
            </w:r>
            <w:r w:rsidR="00D505C0">
              <w:rPr>
                <w:rFonts w:cs="Andalus" w:hint="cs"/>
                <w:b/>
                <w:bCs/>
                <w:noProof/>
                <w:rtl/>
              </w:rPr>
              <w:t>ن</w:t>
            </w:r>
            <w:r w:rsidR="007A19BE" w:rsidRPr="009A4378">
              <w:rPr>
                <w:b/>
                <w:bCs/>
                <w:noProof/>
                <w:rtl/>
              </w:rPr>
              <w:t>)</w:t>
            </w:r>
          </w:p>
          <w:p w:rsidR="00601113" w:rsidRPr="002C2455" w:rsidRDefault="007A19BE" w:rsidP="00AE4631">
            <w:pPr>
              <w:tabs>
                <w:tab w:val="left" w:pos="4140"/>
                <w:tab w:val="left" w:pos="4365"/>
                <w:tab w:val="left" w:pos="4635"/>
                <w:tab w:val="left" w:pos="10354"/>
              </w:tabs>
              <w:bidi/>
              <w:jc w:val="both"/>
              <w:rPr>
                <w:rFonts w:hint="cs"/>
                <w:noProof/>
                <w:sz w:val="20"/>
                <w:szCs w:val="20"/>
                <w:rtl/>
                <w:lang w:bidi="ar-MA"/>
              </w:rPr>
            </w:pPr>
            <w:r w:rsidRPr="002C2455">
              <w:rPr>
                <w:noProof/>
                <w:sz w:val="20"/>
                <w:szCs w:val="20"/>
              </w:rPr>
              <w:t xml:space="preserve"> </w:t>
            </w:r>
            <w:r w:rsidR="00FE0007">
              <w:rPr>
                <w:noProof/>
                <w:sz w:val="20"/>
                <w:szCs w:val="20"/>
              </w:rPr>
              <w:t xml:space="preserve"> </w:t>
            </w:r>
            <w:r w:rsidR="00FE0007">
              <w:rPr>
                <w:rFonts w:hint="cs"/>
                <w:noProof/>
                <w:sz w:val="20"/>
                <w:szCs w:val="20"/>
                <w:rtl/>
              </w:rPr>
              <w:t xml:space="preserve">مركب عضوي </w:t>
            </w:r>
            <w:r w:rsidR="00FE0007" w:rsidRPr="00FE0007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5.75pt" o:ole="">
                  <v:imagedata r:id="rId9" o:title=""/>
                </v:shape>
                <o:OLEObject Type="Embed" ProgID="Equation.3" ShapeID="_x0000_i1026" DrawAspect="Content" ObjectID="_1628619078" r:id="rId10"/>
              </w:object>
            </w:r>
            <w:r w:rsidR="00281154">
              <w:rPr>
                <w:noProof/>
                <w:sz w:val="20"/>
                <w:szCs w:val="20"/>
                <w:lang w:bidi="ar-MA"/>
              </w:rPr>
              <w:t xml:space="preserve"> على </w:t>
            </w:r>
            <w:r w:rsidR="00281154">
              <w:rPr>
                <w:rFonts w:hint="cs"/>
                <w:noProof/>
                <w:sz w:val="20"/>
                <w:szCs w:val="20"/>
                <w:lang w:bidi="ar-MA"/>
              </w:rPr>
              <w:t>يحتوي</w:t>
            </w:r>
            <w:r w:rsidR="00FE0007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FE0007">
              <w:rPr>
                <w:rFonts w:hint="cs"/>
                <w:noProof/>
                <w:sz w:val="20"/>
                <w:szCs w:val="20"/>
                <w:rtl/>
                <w:lang w:bidi="ar-MA"/>
              </w:rPr>
              <w:t>الكربون</w:t>
            </w:r>
            <w:r w:rsidR="00FE0007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FE0007">
              <w:rPr>
                <w:noProof/>
                <w:sz w:val="20"/>
                <w:szCs w:val="20"/>
                <w:rtl/>
                <w:lang w:bidi="ar-MA"/>
              </w:rPr>
              <w:t>٬</w:t>
            </w:r>
            <w:r w:rsidR="00FE0007">
              <w:rPr>
                <w:rFonts w:hint="cs"/>
                <w:noProof/>
                <w:sz w:val="20"/>
                <w:szCs w:val="20"/>
                <w:rtl/>
                <w:lang w:bidi="ar-MA"/>
              </w:rPr>
              <w:t>الأوكسجين</w:t>
            </w:r>
            <w:r w:rsidR="00FE0007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81154">
              <w:rPr>
                <w:rFonts w:hint="cs"/>
                <w:noProof/>
                <w:sz w:val="20"/>
                <w:szCs w:val="20"/>
                <w:lang w:bidi="ar-MA"/>
              </w:rPr>
              <w:t xml:space="preserve">و </w:t>
            </w:r>
            <w:r w:rsidR="00FE0007">
              <w:rPr>
                <w:noProof/>
                <w:sz w:val="20"/>
                <w:szCs w:val="20"/>
                <w:lang w:bidi="ar-MA"/>
              </w:rPr>
              <w:tab/>
            </w:r>
            <w:r w:rsidR="009F64AE">
              <w:rPr>
                <w:noProof/>
                <w:sz w:val="20"/>
                <w:szCs w:val="20"/>
                <w:rtl/>
                <w:lang w:bidi="ar-MA"/>
              </w:rPr>
              <w:t>الهيدروجين</w:t>
            </w:r>
            <w:r w:rsidR="009F64AE">
              <w:rPr>
                <w:noProof/>
                <w:sz w:val="20"/>
                <w:szCs w:val="20"/>
                <w:lang w:bidi="ar-MA"/>
              </w:rPr>
              <w:t xml:space="preserve">  </w:t>
            </w:r>
            <w:r w:rsidR="00FE0007">
              <w:rPr>
                <w:noProof/>
                <w:sz w:val="20"/>
                <w:szCs w:val="20"/>
                <w:rtl/>
                <w:lang w:bidi="ar-MA"/>
              </w:rPr>
              <w:t>٬</w:t>
            </w:r>
            <w:r w:rsidR="0025647F" w:rsidRPr="00CA489D">
              <w:rPr>
                <w:noProof/>
                <w:sz w:val="20"/>
                <w:szCs w:val="20"/>
                <w:rtl/>
                <w:lang w:bidi="ar-MA"/>
              </w:rPr>
              <w:t xml:space="preserve"> </w:t>
            </w:r>
            <w:r w:rsidR="00281154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81154">
              <w:rPr>
                <w:rFonts w:hint="cs"/>
                <w:noProof/>
                <w:sz w:val="20"/>
                <w:szCs w:val="20"/>
                <w:lang w:bidi="ar-MA"/>
              </w:rPr>
              <w:t>كتلته</w:t>
            </w:r>
            <w:r w:rsidR="0025647F">
              <w:rPr>
                <w:rFonts w:hint="cs"/>
                <w:noProof/>
                <w:sz w:val="20"/>
                <w:szCs w:val="20"/>
                <w:rtl/>
                <w:lang w:bidi="ar-MA"/>
              </w:rPr>
              <w:t xml:space="preserve">المولية </w:t>
            </w:r>
            <w:r w:rsidR="00ED3BD4" w:rsidRPr="0025647F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1500" w:dyaOrig="360">
                <v:shape id="_x0000_i1027" type="#_x0000_t75" style="width:68.25pt;height:18pt" o:ole="">
                  <v:imagedata r:id="rId11" o:title=""/>
                </v:shape>
                <o:OLEObject Type="Embed" ProgID="Equation.3" ShapeID="_x0000_i1027" DrawAspect="Content" ObjectID="_1628619079" r:id="rId12"/>
              </w:objec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>احتراق</w:t>
            </w:r>
            <w:r w:rsidR="009F64AE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E4631">
              <w:rPr>
                <w:noProof/>
                <w:sz w:val="20"/>
                <w:szCs w:val="20"/>
                <w:lang w:bidi="ar-MA"/>
              </w:rPr>
              <w:t>.</w:t>
            </w:r>
            <w:r w:rsidR="00ED3BD4" w:rsidRPr="00ED3BD4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740" w:dyaOrig="320">
                <v:shape id="_x0000_i1028" type="#_x0000_t75" style="width:45pt;height:16.5pt" o:ole="">
                  <v:imagedata r:id="rId13" o:title=""/>
                </v:shape>
                <o:OLEObject Type="Embed" ProgID="Equation.3" ShapeID="_x0000_i1028" DrawAspect="Content" ObjectID="_1628619080" r:id="rId14"/>
              </w:objec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 xml:space="preserve">من </w:t>
            </w:r>
          </w:p>
          <w:p w:rsidR="00A51D92" w:rsidRDefault="00ED3BD4" w:rsidP="00AE4631">
            <w:pPr>
              <w:bidi/>
              <w:rPr>
                <w:noProof/>
                <w:sz w:val="20"/>
                <w:szCs w:val="20"/>
                <w:lang w:bidi="ar-MA"/>
              </w:rPr>
            </w:pPr>
            <w:r>
              <w:rPr>
                <w:rFonts w:hint="cs"/>
                <w:noProof/>
                <w:sz w:val="20"/>
                <w:szCs w:val="20"/>
                <w:rtl/>
                <w:lang w:bidi="ar-MA"/>
              </w:rPr>
              <w:t>المركب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Pr="00FE0007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400" w:dyaOrig="320">
                <v:shape id="_x0000_i1029" type="#_x0000_t75" style="width:20.25pt;height:15.75pt" o:ole="">
                  <v:imagedata r:id="rId9" o:title=""/>
                </v:shape>
                <o:OLEObject Type="Embed" ProgID="Equation.3" ShapeID="_x0000_i1029" DrawAspect="Content" ObjectID="_1628619081" r:id="rId15"/>
              </w:object>
            </w:r>
            <w:r w:rsidR="00A51D92">
              <w:rPr>
                <w:rFonts w:hint="cs"/>
                <w:noProof/>
                <w:sz w:val="20"/>
                <w:szCs w:val="20"/>
                <w:rtl/>
                <w:lang w:bidi="ar-MA"/>
              </w:rPr>
              <w:t xml:space="preserve"> 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>الى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>تؤدي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51D92">
              <w:rPr>
                <w:rFonts w:hint="cs"/>
                <w:noProof/>
                <w:sz w:val="20"/>
                <w:szCs w:val="20"/>
                <w:rtl/>
                <w:lang w:bidi="ar-MA"/>
              </w:rPr>
              <w:t>تكون</w:t>
            </w:r>
            <w:r w:rsidR="00A51D92">
              <w:rPr>
                <w:noProof/>
                <w:sz w:val="20"/>
                <w:szCs w:val="20"/>
                <w:rtl/>
                <w:lang w:bidi="ar-MA"/>
              </w:rPr>
              <w:t xml:space="preserve"> </w:t>
            </w:r>
            <w:r w:rsidR="009B6913" w:rsidRPr="00ED3BD4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740" w:dyaOrig="320">
                <v:shape id="_x0000_i1030" type="#_x0000_t75" style="width:45pt;height:16.5pt" o:ole="">
                  <v:imagedata r:id="rId16" o:title=""/>
                </v:shape>
                <o:OLEObject Type="Embed" ProgID="Equation.3" ShapeID="_x0000_i1030" DrawAspect="Content" ObjectID="_1628619082" r:id="rId17"/>
              </w:objec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أوكسيد ثاني </w: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>من</w:t>
            </w:r>
            <w:r w:rsidR="00A51D92">
              <w:rPr>
                <w:noProof/>
                <w:sz w:val="20"/>
                <w:szCs w:val="20"/>
                <w:lang w:bidi="ar-MA"/>
              </w:rPr>
              <w:t xml:space="preserve">  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51D92">
              <w:rPr>
                <w:rFonts w:hint="cs"/>
                <w:noProof/>
                <w:sz w:val="20"/>
                <w:szCs w:val="20"/>
                <w:rtl/>
                <w:lang w:bidi="ar-MA"/>
              </w:rPr>
              <w:t>الكربون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51D92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 xml:space="preserve">و </w:t>
            </w:r>
            <w:r w:rsidR="00A51D92" w:rsidRPr="00ED3BD4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740" w:dyaOrig="320">
                <v:shape id="_x0000_i1031" type="#_x0000_t75" style="width:45pt;height:16.5pt" o:ole="">
                  <v:imagedata r:id="rId18" o:title=""/>
                </v:shape>
                <o:OLEObject Type="Embed" ProgID="Equation.3" ShapeID="_x0000_i1031" DrawAspect="Content" ObjectID="_1628619083" r:id="rId19"/>
              </w:objec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E4631">
              <w:rPr>
                <w:rFonts w:hint="cs"/>
                <w:noProof/>
                <w:sz w:val="20"/>
                <w:szCs w:val="20"/>
                <w:lang w:bidi="ar-MA"/>
              </w:rPr>
              <w:t>من</w:t>
            </w:r>
            <w:r w:rsidR="00AE4631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A51D92">
              <w:rPr>
                <w:rFonts w:hint="cs"/>
                <w:noProof/>
                <w:sz w:val="20"/>
                <w:szCs w:val="20"/>
                <w:rtl/>
                <w:lang w:bidi="ar-MA"/>
              </w:rPr>
              <w:t>الماء</w:t>
            </w:r>
            <w:r w:rsidR="00AE4631">
              <w:rPr>
                <w:noProof/>
                <w:sz w:val="20"/>
                <w:szCs w:val="20"/>
                <w:lang w:bidi="ar-MA"/>
              </w:rPr>
              <w:t>.</w:t>
            </w:r>
            <w:r w:rsidR="00A51D92">
              <w:rPr>
                <w:noProof/>
                <w:sz w:val="20"/>
                <w:szCs w:val="20"/>
                <w:rtl/>
                <w:lang w:bidi="ar-MA"/>
              </w:rPr>
              <w:t xml:space="preserve"> </w:t>
            </w:r>
          </w:p>
          <w:p w:rsidR="00ED3BD4" w:rsidRDefault="00AE4631" w:rsidP="00AE4631">
            <w:pPr>
              <w:tabs>
                <w:tab w:val="left" w:pos="2015"/>
              </w:tabs>
              <w:bidi/>
              <w:rPr>
                <w:noProof/>
                <w:sz w:val="20"/>
                <w:szCs w:val="20"/>
                <w:lang w:bidi="ar-MA"/>
              </w:rPr>
            </w:pPr>
            <w:r>
              <w:rPr>
                <w:rFonts w:hint="cs"/>
                <w:noProof/>
                <w:sz w:val="20"/>
                <w:szCs w:val="20"/>
                <w:rtl/>
                <w:lang w:bidi="ar-MA"/>
              </w:rPr>
              <w:t>مع</w:t>
            </w:r>
            <w:r>
              <w:rPr>
                <w:noProof/>
                <w:sz w:val="20"/>
                <w:szCs w:val="20"/>
                <w:lang w:bidi="ar-MA"/>
              </w:rPr>
              <w:t xml:space="preserve">  </w:t>
            </w:r>
            <w:r w:rsidR="00A51D92">
              <w:rPr>
                <w:rFonts w:hint="cs"/>
                <w:noProof/>
                <w:sz w:val="20"/>
                <w:szCs w:val="20"/>
                <w:rtl/>
                <w:lang w:bidi="ar-MA"/>
              </w:rPr>
              <w:t>أن</w:t>
            </w:r>
            <w:r w:rsidR="00A51D92">
              <w:rPr>
                <w:noProof/>
                <w:sz w:val="20"/>
                <w:szCs w:val="20"/>
                <w:lang w:bidi="ar-MA"/>
              </w:rPr>
              <w:t xml:space="preserve">  </w:t>
            </w:r>
            <w:r w:rsidR="00A51D92">
              <w:rPr>
                <w:noProof/>
                <w:sz w:val="20"/>
                <w:szCs w:val="20"/>
                <w:lang w:bidi="ar-MA"/>
              </w:rPr>
              <w:tab/>
            </w:r>
            <w:r w:rsidR="009B6913" w:rsidRPr="00A51D92">
              <w:rPr>
                <w:noProof/>
                <w:position w:val="-24"/>
                <w:sz w:val="20"/>
                <w:szCs w:val="20"/>
                <w:rtl/>
                <w:lang w:bidi="ar-MA"/>
              </w:rPr>
              <w:object w:dxaOrig="4459" w:dyaOrig="620">
                <v:shape id="_x0000_i1032" type="#_x0000_t75" style="width:252pt;height:33.75pt" o:ole="">
                  <v:imagedata r:id="rId20" o:title=""/>
                </v:shape>
                <o:OLEObject Type="Embed" ProgID="Equation.3" ShapeID="_x0000_i1032" DrawAspect="Content" ObjectID="_1628619084" r:id="rId21"/>
              </w:object>
            </w:r>
          </w:p>
          <w:p w:rsidR="009161CC" w:rsidRPr="00392500" w:rsidRDefault="009161CC" w:rsidP="009B6913">
            <w:pPr>
              <w:bidi/>
              <w:ind w:left="146" w:right="110"/>
              <w:rPr>
                <w:sz w:val="20"/>
                <w:szCs w:val="20"/>
                <w:rtl/>
                <w:lang w:bidi="ar-MA"/>
              </w:rPr>
            </w:pPr>
            <w:r>
              <w:rPr>
                <w:noProof/>
                <w:sz w:val="20"/>
                <w:szCs w:val="20"/>
                <w:lang w:bidi="ar-MA"/>
              </w:rPr>
              <w:t>1</w:t>
            </w:r>
            <w:r w:rsidR="00A51D92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- حدد الصيغة الإجمالية ل </w:t>
            </w:r>
            <w:r w:rsidRPr="00392500">
              <w:rPr>
                <w:sz w:val="20"/>
                <w:szCs w:val="20"/>
                <w:lang w:bidi="ar-MA"/>
              </w:rPr>
              <w:t>(A)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 ثم أعط إسم المجموعة التي ينتمي إليها</w:t>
            </w:r>
            <w:r w:rsidRPr="00392500">
              <w:rPr>
                <w:sz w:val="20"/>
                <w:szCs w:val="20"/>
                <w:lang w:bidi="ar-MA"/>
              </w:rPr>
              <w:t>.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 </w:t>
            </w:r>
            <w:r w:rsidR="00B54C4C">
              <w:rPr>
                <w:sz w:val="20"/>
                <w:szCs w:val="20"/>
                <w:lang w:bidi="ar-MA"/>
              </w:rPr>
              <w:t xml:space="preserve"> </w:t>
            </w:r>
          </w:p>
          <w:p w:rsidR="009161CC" w:rsidRPr="00392500" w:rsidRDefault="009161CC" w:rsidP="000E0DCE">
            <w:pPr>
              <w:bidi/>
              <w:ind w:left="146"/>
              <w:rPr>
                <w:sz w:val="20"/>
                <w:szCs w:val="20"/>
                <w:lang w:bidi="ar-MA"/>
              </w:rPr>
            </w:pPr>
            <w:r w:rsidRPr="00392500">
              <w:rPr>
                <w:sz w:val="20"/>
                <w:szCs w:val="20"/>
                <w:rtl/>
                <w:lang w:bidi="ar-MA"/>
              </w:rPr>
              <w:t>2-</w:t>
            </w:r>
            <w:r w:rsidRPr="00392500">
              <w:rPr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sz w:val="20"/>
                <w:szCs w:val="20"/>
                <w:rtl/>
                <w:lang w:bidi="ar-MA"/>
              </w:rPr>
              <w:t>أعط جميع</w:t>
            </w:r>
            <w:r w:rsidR="000E0DCE" w:rsidRPr="00392500">
              <w:rPr>
                <w:sz w:val="20"/>
                <w:szCs w:val="20"/>
                <w:lang w:bidi="ar-MA"/>
              </w:rPr>
              <w:t xml:space="preserve"> </w:t>
            </w:r>
            <w:r w:rsidR="000E0DCE" w:rsidRPr="00392500">
              <w:rPr>
                <w:rFonts w:hint="cs"/>
                <w:sz w:val="20"/>
                <w:szCs w:val="20"/>
                <w:rtl/>
                <w:lang w:bidi="ar-MA"/>
              </w:rPr>
              <w:t>المتماكبات</w:t>
            </w:r>
            <w:r w:rsidRPr="00392500">
              <w:rPr>
                <w:sz w:val="20"/>
                <w:szCs w:val="20"/>
                <w:lang w:bidi="ar-MA"/>
              </w:rPr>
              <w:t xml:space="preserve"> </w:t>
            </w:r>
            <w:r w:rsidR="000E0DCE" w:rsidRPr="00392500">
              <w:rPr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 </w:t>
            </w:r>
            <w:r w:rsidRPr="00392500">
              <w:rPr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rFonts w:hint="cs"/>
                <w:sz w:val="20"/>
                <w:szCs w:val="20"/>
                <w:rtl/>
                <w:lang w:bidi="ar-MA"/>
              </w:rPr>
              <w:t>الخطية</w:t>
            </w:r>
            <w:r w:rsidR="00B54C4C">
              <w:rPr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ل </w:t>
            </w:r>
            <w:r w:rsidRPr="00392500">
              <w:rPr>
                <w:sz w:val="20"/>
                <w:szCs w:val="20"/>
                <w:lang w:bidi="ar-MA"/>
              </w:rPr>
              <w:t>(A)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 مع تحديد أسماءها</w:t>
            </w:r>
            <w:r w:rsidRPr="00392500">
              <w:rPr>
                <w:sz w:val="20"/>
                <w:szCs w:val="20"/>
                <w:lang w:bidi="ar-MA"/>
              </w:rPr>
              <w:t xml:space="preserve"> </w:t>
            </w:r>
            <w:r w:rsidR="000E0DCE" w:rsidRPr="00392500">
              <w:rPr>
                <w:sz w:val="20"/>
                <w:szCs w:val="20"/>
                <w:lang w:bidi="ar-MA"/>
              </w:rPr>
              <w:t>.</w:t>
            </w:r>
            <w:r w:rsidRPr="00392500">
              <w:rPr>
                <w:sz w:val="20"/>
                <w:szCs w:val="20"/>
                <w:rtl/>
                <w:lang w:bidi="ar-MA"/>
              </w:rPr>
              <w:t xml:space="preserve"> </w:t>
            </w:r>
          </w:p>
          <w:p w:rsidR="008F0CE4" w:rsidRPr="00392500" w:rsidRDefault="00F32CB2" w:rsidP="00F25AC6">
            <w:pPr>
              <w:tabs>
                <w:tab w:val="right" w:pos="10354"/>
                <w:tab w:val="right" w:pos="10385"/>
              </w:tabs>
              <w:bidi/>
              <w:ind w:left="146" w:right="31"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كحول</w:t>
            </w:r>
            <w:r w:rsidR="00B54C4C"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المتماكبات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sz w:val="20"/>
                <w:szCs w:val="20"/>
                <w:lang w:bidi="ar-MA"/>
              </w:rPr>
              <w:t>بين</w:t>
            </w:r>
            <w:r w:rsidR="00B54C4C">
              <w:rPr>
                <w:sz w:val="20"/>
                <w:szCs w:val="20"/>
                <w:lang w:bidi="ar-MA"/>
              </w:rPr>
              <w:t xml:space="preserve"> من يوجد</w:t>
            </w:r>
            <w:r w:rsidR="009B6913">
              <w:rPr>
                <w:sz w:val="20"/>
                <w:szCs w:val="20"/>
                <w:lang w:bidi="ar-MA"/>
              </w:rPr>
              <w:t xml:space="preserve"> </w:t>
            </w:r>
            <w:r w:rsidR="009B6913">
              <w:rPr>
                <w:rFonts w:hint="cs"/>
                <w:sz w:val="20"/>
                <w:szCs w:val="20"/>
                <w:lang w:bidi="ar-MA"/>
              </w:rPr>
              <w:t xml:space="preserve"> </w:t>
            </w:r>
            <w:r w:rsidR="009B6913">
              <w:rPr>
                <w:sz w:val="20"/>
                <w:szCs w:val="20"/>
                <w:lang w:bidi="ar-MA"/>
              </w:rPr>
              <w:t xml:space="preserve"> </w:t>
            </w:r>
            <w:r w:rsidR="009B6913">
              <w:rPr>
                <w:rFonts w:hint="cs"/>
                <w:sz w:val="20"/>
                <w:szCs w:val="20"/>
                <w:rtl/>
                <w:lang w:bidi="ar-MA"/>
              </w:rPr>
              <w:t>أولي</w:t>
            </w:r>
            <w:r w:rsidR="009B6913">
              <w:rPr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خطي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 w:rsidR="008F0CE4" w:rsidRPr="00392500">
              <w:rPr>
                <w:sz w:val="20"/>
                <w:szCs w:val="20"/>
                <w:rtl/>
                <w:lang w:bidi="ar-MA"/>
              </w:rPr>
              <w:t>٬</w:t>
            </w:r>
            <w:r w:rsidR="00F25AC6">
              <w:rPr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sz w:val="20"/>
                <w:szCs w:val="20"/>
                <w:lang w:bidi="ar-MA"/>
              </w:rPr>
              <w:t>ثنائي</w:t>
            </w:r>
            <w:r w:rsidR="00F25AC6">
              <w:rPr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sz w:val="20"/>
                <w:szCs w:val="20"/>
                <w:lang w:bidi="ar-MA"/>
              </w:rPr>
              <w:t>أيونات</w:t>
            </w:r>
            <w:r w:rsidR="00F25AC6">
              <w:rPr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sz w:val="20"/>
                <w:szCs w:val="20"/>
                <w:lang w:bidi="ar-MA"/>
              </w:rPr>
              <w:t>بوجود</w:t>
            </w:r>
            <w:r w:rsidR="00F25AC6">
              <w:rPr>
                <w:sz w:val="20"/>
                <w:szCs w:val="20"/>
                <w:lang w:bidi="ar-MA"/>
              </w:rPr>
              <w:t xml:space="preserve"> المعتدلة أكسدته </w:t>
            </w:r>
            <w:r w:rsidR="00F25AC6">
              <w:rPr>
                <w:rFonts w:hint="cs"/>
                <w:sz w:val="20"/>
                <w:szCs w:val="20"/>
                <w:lang w:bidi="ar-MA"/>
              </w:rPr>
              <w:t>تعطي</w:t>
            </w:r>
            <w:r w:rsidR="00490B1F" w:rsidRPr="00392500">
              <w:rPr>
                <w:sz w:val="20"/>
                <w:szCs w:val="20"/>
                <w:lang w:bidi="ar-MA"/>
              </w:rPr>
              <w:t xml:space="preserve"> </w:t>
            </w:r>
            <w:r w:rsidR="00490B1F" w:rsidRPr="00392500">
              <w:rPr>
                <w:rFonts w:hint="cs"/>
                <w:sz w:val="20"/>
                <w:szCs w:val="20"/>
                <w:rtl/>
                <w:lang w:bidi="ar-MA"/>
              </w:rPr>
              <w:t>الكرومات</w:t>
            </w:r>
            <w:r w:rsidR="00F25AC6" w:rsidRPr="00392500">
              <w:rPr>
                <w:noProof/>
                <w:sz w:val="20"/>
                <w:szCs w:val="20"/>
                <w:rtl/>
                <w:lang w:bidi="ar-MA"/>
              </w:rPr>
              <w:t xml:space="preserve"> </w:t>
            </w:r>
            <w:r w:rsidR="009B6913" w:rsidRPr="00392500">
              <w:rPr>
                <w:noProof/>
                <w:position w:val="-12"/>
                <w:sz w:val="20"/>
                <w:szCs w:val="20"/>
                <w:rtl/>
                <w:lang w:bidi="ar-MA"/>
              </w:rPr>
              <w:object w:dxaOrig="760" w:dyaOrig="380">
                <v:shape id="_x0000_i1033" type="#_x0000_t75" style="width:34.5pt;height:19.5pt" o:ole="">
                  <v:imagedata r:id="rId22" o:title=""/>
                </v:shape>
                <o:OLEObject Type="Embed" ProgID="Equation.3" ShapeID="_x0000_i1033" DrawAspect="Content" ObjectID="_1628619085" r:id="rId23"/>
              </w:object>
            </w:r>
            <w:r w:rsidR="009B6913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9B6913">
              <w:rPr>
                <w:rFonts w:hint="cs"/>
                <w:noProof/>
                <w:sz w:val="20"/>
                <w:szCs w:val="20"/>
                <w:rtl/>
                <w:lang w:bidi="ar-MA"/>
              </w:rPr>
              <w:t>في</w:t>
            </w:r>
            <w:r w:rsidR="009B6913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noProof/>
                <w:sz w:val="20"/>
                <w:szCs w:val="20"/>
                <w:lang w:bidi="ar-MA"/>
              </w:rPr>
              <w:t xml:space="preserve">حمضي </w:t>
            </w:r>
            <w:r w:rsidR="00F25AC6">
              <w:rPr>
                <w:rFonts w:hint="cs"/>
                <w:noProof/>
                <w:sz w:val="20"/>
                <w:szCs w:val="20"/>
                <w:lang w:bidi="ar-MA"/>
              </w:rPr>
              <w:t xml:space="preserve"> وسط </w:t>
            </w:r>
          </w:p>
          <w:p w:rsidR="00B52062" w:rsidRPr="00392500" w:rsidRDefault="00F25AC6" w:rsidP="00F25AC6">
            <w:pPr>
              <w:tabs>
                <w:tab w:val="right" w:pos="10354"/>
                <w:tab w:val="right" w:pos="10385"/>
              </w:tabs>
              <w:bidi/>
              <w:ind w:left="146" w:right="31"/>
              <w:rPr>
                <w:noProof/>
                <w:sz w:val="20"/>
                <w:szCs w:val="20"/>
                <w:lang w:bidi="ar-MA"/>
              </w:rPr>
            </w:pP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أن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490B1F" w:rsidRPr="00392500"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علما</w:t>
            </w:r>
            <w:r w:rsidR="00490B1F" w:rsidRPr="00392500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490B1F"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المزدوجة</w:t>
            </w:r>
            <w:r w:rsidR="00490B1F" w:rsidRPr="00392500">
              <w:rPr>
                <w:noProof/>
                <w:sz w:val="20"/>
                <w:szCs w:val="20"/>
                <w:lang w:bidi="ar-MA"/>
              </w:rPr>
              <w:t xml:space="preserve">  </w:t>
            </w:r>
            <w:r w:rsidR="00490B1F"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مؤكسد-مختزل</w:t>
            </w:r>
            <w:r w:rsidR="00490B1F" w:rsidRPr="00392500">
              <w:rPr>
                <w:noProof/>
                <w:sz w:val="20"/>
                <w:szCs w:val="20"/>
                <w:lang w:bidi="ar-MA"/>
              </w:rPr>
              <w:t xml:space="preserve">   </w:t>
            </w:r>
            <w:r w:rsidR="00B52062" w:rsidRPr="00392500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2780" w:dyaOrig="340">
                <v:shape id="_x0000_i1034" type="#_x0000_t75" style="width:126.75pt;height:17.25pt" o:ole="">
                  <v:imagedata r:id="rId24" o:title=""/>
                </v:shape>
                <o:OLEObject Type="Embed" ProgID="Equation.3" ShapeID="_x0000_i1034" DrawAspect="Content" ObjectID="_1628619086" r:id="rId25"/>
              </w:object>
            </w:r>
            <w:r w:rsidR="00B52062" w:rsidRPr="00392500">
              <w:rPr>
                <w:noProof/>
                <w:sz w:val="20"/>
                <w:szCs w:val="20"/>
                <w:lang w:bidi="ar-MA"/>
              </w:rPr>
              <w:t>.</w:t>
            </w:r>
          </w:p>
          <w:p w:rsidR="00B52062" w:rsidRDefault="00B52062" w:rsidP="002C4956">
            <w:pPr>
              <w:tabs>
                <w:tab w:val="left" w:pos="5689"/>
              </w:tabs>
              <w:bidi/>
              <w:ind w:left="146" w:right="31"/>
              <w:rPr>
                <w:noProof/>
                <w:sz w:val="20"/>
                <w:szCs w:val="20"/>
                <w:lang w:bidi="ar-MA"/>
              </w:rPr>
            </w:pPr>
            <w:r w:rsidRPr="00392500">
              <w:rPr>
                <w:noProof/>
                <w:sz w:val="20"/>
                <w:szCs w:val="20"/>
                <w:lang w:bidi="ar-MA"/>
              </w:rPr>
              <w:t xml:space="preserve"> -3</w:t>
            </w:r>
            <w:r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أكتب نصفي المعادلتين أكسدة-اختزال و كدا المعادلة الحصيلة</w:t>
            </w:r>
            <w:r w:rsidR="00F25AC6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noProof/>
                <w:sz w:val="20"/>
                <w:szCs w:val="20"/>
                <w:lang w:bidi="ar-MA"/>
              </w:rPr>
              <w:t>اسم</w:t>
            </w:r>
            <w:r w:rsidR="00F25AC6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F25AC6">
              <w:rPr>
                <w:rFonts w:hint="cs"/>
                <w:noProof/>
                <w:sz w:val="20"/>
                <w:szCs w:val="20"/>
                <w:lang w:bidi="ar-MA"/>
              </w:rPr>
              <w:t>مع</w:t>
            </w:r>
            <w:r w:rsidR="00F25AC6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الألدهيد</w:t>
            </w:r>
            <w:r w:rsidR="00F25AC6">
              <w:rPr>
                <w:noProof/>
                <w:sz w:val="20"/>
                <w:szCs w:val="20"/>
                <w:lang w:bidi="ar-MA"/>
              </w:rPr>
              <w:t>.</w:t>
            </w:r>
            <w:r w:rsidR="002C4956">
              <w:rPr>
                <w:noProof/>
                <w:sz w:val="20"/>
                <w:szCs w:val="20"/>
                <w:lang w:bidi="ar-MA"/>
              </w:rPr>
              <w:tab/>
            </w:r>
          </w:p>
          <w:p w:rsidR="002C4956" w:rsidRPr="00392500" w:rsidRDefault="0071179F" w:rsidP="0071179F">
            <w:pPr>
              <w:tabs>
                <w:tab w:val="left" w:pos="5689"/>
              </w:tabs>
              <w:bidi/>
              <w:ind w:left="146" w:right="31"/>
              <w:rPr>
                <w:rFonts w:hint="cs"/>
                <w:noProof/>
                <w:sz w:val="20"/>
                <w:szCs w:val="20"/>
                <w:lang w:bidi="ar-MA"/>
              </w:rPr>
            </w:pPr>
            <w:r>
              <w:rPr>
                <w:rFonts w:hint="cs"/>
                <w:noProof/>
                <w:sz w:val="20"/>
                <w:szCs w:val="20"/>
                <w:lang w:bidi="ar-MA"/>
              </w:rPr>
              <w:t>لمزدوجةا</w:t>
            </w:r>
            <w:r>
              <w:rPr>
                <w:noProof/>
                <w:sz w:val="20"/>
                <w:szCs w:val="20"/>
                <w:lang w:bidi="ar-MA"/>
              </w:rPr>
              <w:t xml:space="preserve"> 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أن</w:t>
            </w:r>
            <w:r>
              <w:rPr>
                <w:noProof/>
                <w:sz w:val="20"/>
                <w:szCs w:val="20"/>
                <w:lang w:bidi="ar-MA"/>
              </w:rPr>
              <w:t xml:space="preserve">  علما .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كربوكسيلي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حمض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على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فنحصل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حمضي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وسط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في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الكرومات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ثنائي من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>بافراط</w:t>
            </w:r>
            <w:r w:rsidR="0026725F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26725F">
              <w:rPr>
                <w:rFonts w:hint="cs"/>
                <w:noProof/>
                <w:sz w:val="20"/>
                <w:szCs w:val="20"/>
                <w:lang w:bidi="ar-MA"/>
              </w:rPr>
              <w:t xml:space="preserve">كمية </w:t>
            </w:r>
            <w:r w:rsidR="0026725F">
              <w:rPr>
                <w:noProof/>
                <w:sz w:val="20"/>
                <w:szCs w:val="20"/>
                <w:lang w:bidi="ar-MA"/>
              </w:rPr>
              <w:t>نضيف</w:t>
            </w:r>
            <w:r>
              <w:rPr>
                <w:noProof/>
                <w:sz w:val="20"/>
                <w:szCs w:val="20"/>
                <w:lang w:bidi="ar-MA"/>
              </w:rPr>
              <w:t xml:space="preserve">  </w:t>
            </w:r>
          </w:p>
          <w:p w:rsidR="00392500" w:rsidRPr="00392500" w:rsidRDefault="00B52062" w:rsidP="0071179F">
            <w:pPr>
              <w:tabs>
                <w:tab w:val="right" w:pos="10354"/>
                <w:tab w:val="right" w:pos="10385"/>
              </w:tabs>
              <w:bidi/>
              <w:ind w:left="146" w:right="31"/>
              <w:rPr>
                <w:noProof/>
                <w:sz w:val="20"/>
                <w:szCs w:val="20"/>
                <w:lang w:bidi="ar-MA"/>
              </w:rPr>
            </w:pPr>
            <w:r w:rsidRPr="00392500">
              <w:rPr>
                <w:noProof/>
                <w:sz w:val="20"/>
                <w:szCs w:val="20"/>
                <w:lang w:bidi="ar-MA"/>
              </w:rPr>
              <w:t xml:space="preserve"> </w:t>
            </w:r>
            <w:r w:rsidR="00392500"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مؤكسد-مختزل</w:t>
            </w:r>
            <w:r w:rsidR="00392500" w:rsidRPr="00392500">
              <w:rPr>
                <w:noProof/>
                <w:sz w:val="20"/>
                <w:szCs w:val="20"/>
                <w:lang w:bidi="ar-MA"/>
              </w:rPr>
              <w:t xml:space="preserve">   </w:t>
            </w:r>
            <w:r w:rsidR="00392500" w:rsidRPr="00392500">
              <w:rPr>
                <w:noProof/>
                <w:position w:val="-10"/>
                <w:sz w:val="20"/>
                <w:szCs w:val="20"/>
                <w:rtl/>
                <w:lang w:bidi="ar-MA"/>
              </w:rPr>
              <w:object w:dxaOrig="2980" w:dyaOrig="340">
                <v:shape id="_x0000_i1035" type="#_x0000_t75" style="width:135.75pt;height:17.25pt" o:ole="">
                  <v:imagedata r:id="rId26" o:title=""/>
                </v:shape>
                <o:OLEObject Type="Embed" ProgID="Equation.3" ShapeID="_x0000_i1035" DrawAspect="Content" ObjectID="_1628619087" r:id="rId27"/>
              </w:object>
            </w:r>
            <w:r w:rsidR="00392500" w:rsidRPr="00392500">
              <w:rPr>
                <w:noProof/>
                <w:sz w:val="20"/>
                <w:szCs w:val="20"/>
                <w:lang w:bidi="ar-MA"/>
              </w:rPr>
              <w:t>.</w:t>
            </w:r>
          </w:p>
          <w:p w:rsidR="00392500" w:rsidRPr="00392500" w:rsidRDefault="0071179F" w:rsidP="0071179F">
            <w:pPr>
              <w:tabs>
                <w:tab w:val="right" w:pos="10354"/>
                <w:tab w:val="right" w:pos="10385"/>
              </w:tabs>
              <w:bidi/>
              <w:ind w:left="146" w:right="31"/>
              <w:rPr>
                <w:noProof/>
                <w:sz w:val="20"/>
                <w:szCs w:val="20"/>
                <w:lang w:bidi="ar-MA"/>
              </w:rPr>
            </w:pPr>
            <w:r>
              <w:rPr>
                <w:noProof/>
                <w:sz w:val="20"/>
                <w:szCs w:val="20"/>
                <w:lang w:bidi="ar-MA"/>
              </w:rPr>
              <w:t xml:space="preserve"> -4</w:t>
            </w:r>
            <w:r w:rsidR="00392500"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أكتب نصفي المعادلتين أكسدة-اختزال و كدا المعادلة الحصيلة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الحمض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اسم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اعطاء</w:t>
            </w:r>
            <w:r>
              <w:rPr>
                <w:noProof/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noProof/>
                <w:sz w:val="20"/>
                <w:szCs w:val="20"/>
                <w:lang w:bidi="ar-MA"/>
              </w:rPr>
              <w:t>مع</w:t>
            </w:r>
            <w:r w:rsidR="00392500" w:rsidRPr="00392500">
              <w:rPr>
                <w:noProof/>
                <w:sz w:val="20"/>
                <w:szCs w:val="20"/>
                <w:lang w:bidi="ar-MA"/>
              </w:rPr>
              <w:t xml:space="preserve"> .</w:t>
            </w:r>
            <w:r w:rsidR="00392500" w:rsidRPr="00392500">
              <w:rPr>
                <w:rFonts w:hint="cs"/>
                <w:noProof/>
                <w:sz w:val="20"/>
                <w:szCs w:val="20"/>
                <w:rtl/>
                <w:lang w:bidi="ar-MA"/>
              </w:rPr>
              <w:t>الكربوكسيلي</w:t>
            </w:r>
            <w:r>
              <w:rPr>
                <w:noProof/>
                <w:sz w:val="20"/>
                <w:szCs w:val="20"/>
                <w:lang w:bidi="ar-MA"/>
              </w:rPr>
              <w:t>.</w:t>
            </w:r>
            <w:r w:rsidR="00392500" w:rsidRPr="00392500">
              <w:rPr>
                <w:noProof/>
                <w:sz w:val="20"/>
                <w:szCs w:val="20"/>
                <w:lang w:bidi="ar-MA"/>
              </w:rPr>
              <w:t xml:space="preserve">  </w:t>
            </w:r>
          </w:p>
          <w:p w:rsidR="005332D2" w:rsidRPr="00392500" w:rsidRDefault="009161CC" w:rsidP="00392500">
            <w:pPr>
              <w:bidi/>
              <w:ind w:left="146" w:right="758"/>
              <w:rPr>
                <w:rFonts w:ascii="Tahoma" w:hAnsi="Tahoma" w:cs="Tahoma"/>
                <w:sz w:val="28"/>
                <w:szCs w:val="28"/>
                <w:rtl/>
                <w:lang w:bidi="ar-MA"/>
              </w:rPr>
            </w:pPr>
            <w:r w:rsidRPr="0097019A">
              <w:rPr>
                <w:rtl/>
                <w:lang w:bidi="ar-MA"/>
              </w:rPr>
              <w:t xml:space="preserve">نعطي : </w:t>
            </w:r>
            <w:r w:rsidRPr="0097019A">
              <w:rPr>
                <w:lang w:bidi="ar-MA"/>
              </w:rPr>
              <w:t xml:space="preserve">M(H)=1g/mol </w:t>
            </w:r>
            <w:r w:rsidR="00B77779">
              <w:rPr>
                <w:rtl/>
                <w:lang w:bidi="ar-MA"/>
              </w:rPr>
              <w:t>٬</w:t>
            </w:r>
            <w:r w:rsidR="00220A2D">
              <w:rPr>
                <w:rFonts w:hint="cs"/>
                <w:lang w:bidi="ar-MA"/>
              </w:rPr>
              <w:t>و</w:t>
            </w:r>
            <w:r w:rsidRPr="0097019A">
              <w:rPr>
                <w:lang w:bidi="ar-MA"/>
              </w:rPr>
              <w:t xml:space="preserve"> M(C)=12g/mol   </w:t>
            </w:r>
            <w:r w:rsidRPr="00344E61">
              <w:rPr>
                <w:rFonts w:ascii="Tahoma" w:hAnsi="Tahoma" w:cs="Tahoma"/>
                <w:sz w:val="28"/>
                <w:szCs w:val="28"/>
                <w:rtl/>
                <w:lang w:bidi="ar-MA"/>
              </w:rPr>
              <w:t xml:space="preserve"> </w:t>
            </w:r>
            <w:r w:rsidR="00220A2D">
              <w:rPr>
                <w:rFonts w:ascii="Tahoma" w:hAnsi="Tahoma" w:cs="Tahoma"/>
                <w:sz w:val="28"/>
                <w:szCs w:val="28"/>
                <w:lang w:bidi="ar-MA"/>
              </w:rPr>
              <w:t>.</w:t>
            </w:r>
            <w:r w:rsidR="00B77779" w:rsidRPr="0097019A">
              <w:rPr>
                <w:lang w:bidi="ar-MA"/>
              </w:rPr>
              <w:t>M(</w:t>
            </w:r>
            <w:r w:rsidR="00B77779">
              <w:rPr>
                <w:lang w:bidi="ar-MA"/>
              </w:rPr>
              <w:t>O</w:t>
            </w:r>
            <w:r w:rsidR="00B77779" w:rsidRPr="0097019A">
              <w:rPr>
                <w:lang w:bidi="ar-MA"/>
              </w:rPr>
              <w:t>)=1</w:t>
            </w:r>
            <w:r w:rsidR="00B77779">
              <w:rPr>
                <w:lang w:bidi="ar-MA"/>
              </w:rPr>
              <w:t>6</w:t>
            </w:r>
            <w:r w:rsidR="00B77779" w:rsidRPr="0097019A">
              <w:rPr>
                <w:lang w:bidi="ar-MA"/>
              </w:rPr>
              <w:t xml:space="preserve">g/mol  </w:t>
            </w:r>
          </w:p>
        </w:tc>
      </w:tr>
      <w:tr w:rsidR="00BA6AE0" w:rsidRPr="009679B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170" w:type="dxa"/>
            <w:gridSpan w:val="2"/>
            <w:shd w:val="clear" w:color="auto" w:fill="00FFFF"/>
          </w:tcPr>
          <w:p w:rsidR="00BA6AE0" w:rsidRPr="009A4378" w:rsidRDefault="00BA6AE0" w:rsidP="008E3AA0">
            <w:pPr>
              <w:bidi/>
              <w:jc w:val="center"/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A617FE">
              <w:rPr>
                <w:rFonts w:cs="Andalus" w:hint="cs"/>
                <w:b/>
                <w:bCs/>
                <w:sz w:val="32"/>
                <w:szCs w:val="32"/>
                <w:u w:val="single"/>
                <w:rtl/>
              </w:rPr>
              <w:t>الفيزيــــــاء:</w:t>
            </w:r>
            <w:r w:rsidRPr="009A4378">
              <w:rPr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="00F148D2" w:rsidRPr="009A4378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(</w:t>
            </w:r>
            <w:r w:rsidR="00D505C0">
              <w:rPr>
                <w:b/>
                <w:bCs/>
                <w:noProof/>
                <w:sz w:val="28"/>
                <w:szCs w:val="28"/>
                <w:lang w:val="en-US" w:bidi="ar-MA"/>
              </w:rPr>
              <w:t>13</w:t>
            </w:r>
            <w:r w:rsidR="00F148D2" w:rsidRPr="009A4378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نقطة )</w:t>
            </w:r>
          </w:p>
        </w:tc>
      </w:tr>
      <w:tr w:rsidR="008E3AA0" w:rsidRPr="00467780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645" w:type="dxa"/>
          </w:tcPr>
          <w:p w:rsidR="008E3AA0" w:rsidRDefault="008E3AA0" w:rsidP="00B91B51">
            <w:pPr>
              <w:bidi/>
              <w:rPr>
                <w:lang w:bidi="ar-MA"/>
              </w:rPr>
            </w:pPr>
          </w:p>
          <w:p w:rsidR="00CE0F20" w:rsidRDefault="00CE0F20" w:rsidP="00E16569">
            <w:pPr>
              <w:bidi/>
              <w:rPr>
                <w:lang w:bidi="ar-MA"/>
              </w:rPr>
            </w:pPr>
          </w:p>
          <w:p w:rsidR="00E16569" w:rsidRPr="00E16569" w:rsidRDefault="00E16569" w:rsidP="00E16569">
            <w:pPr>
              <w:bidi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CE0F20" w:rsidRPr="00FD73A9" w:rsidRDefault="00CE0F20" w:rsidP="00CE0F20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</w:p>
          <w:p w:rsidR="00AB4012" w:rsidRDefault="00AB4012" w:rsidP="00AB4012">
            <w:pPr>
              <w:bidi/>
              <w:rPr>
                <w:rFonts w:hint="cs"/>
                <w:rtl/>
                <w:lang w:bidi="ar-MA"/>
              </w:rPr>
            </w:pPr>
          </w:p>
          <w:p w:rsidR="003A5764" w:rsidRPr="003A5764" w:rsidRDefault="003A5764" w:rsidP="003A5764">
            <w:pPr>
              <w:bidi/>
              <w:rPr>
                <w:rFonts w:hint="cs"/>
                <w:rtl/>
                <w:lang w:bidi="ar-MA"/>
              </w:rPr>
            </w:pPr>
          </w:p>
        </w:tc>
        <w:tc>
          <w:tcPr>
            <w:tcW w:w="10525" w:type="dxa"/>
          </w:tcPr>
          <w:p w:rsidR="008C7407" w:rsidRDefault="00CD70D2" w:rsidP="003A5764">
            <w:pPr>
              <w:bidi/>
              <w:rPr>
                <w:b/>
                <w:bCs/>
                <w:noProof/>
              </w:rPr>
            </w:pPr>
            <w:r>
              <w:rPr>
                <w:noProof/>
              </w:rPr>
              <w:pict>
                <v:shape id="_x0000_s1073" type="#_x0000_t75" style="position:absolute;left:0;text-align:left;margin-left:.05pt;margin-top:.8pt;width:289.5pt;height:173.15pt;z-index:-251658752;mso-position-horizontal-relative:text;mso-position-vertical-relative:text">
                  <v:imagedata r:id="rId28" o:title="" gain="49807f"/>
                </v:shape>
                <o:OLEObject Type="Embed" ProgID="PBrush" ShapeID="_x0000_s1073" DrawAspect="Content" ObjectID="_1628619108" r:id="rId29"/>
              </w:pict>
            </w:r>
            <w:r w:rsidR="008E3AA0"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الأول</w:t>
            </w:r>
            <w:r w:rsidR="00F148D2" w:rsidRPr="009A4378">
              <w:rPr>
                <w:rFonts w:cs="Andalus" w:hint="cs"/>
                <w:b/>
                <w:bCs/>
                <w:noProof/>
                <w:rtl/>
              </w:rPr>
              <w:t xml:space="preserve"> (</w:t>
            </w:r>
            <w:r w:rsidR="003A5764">
              <w:rPr>
                <w:rFonts w:cs="Andalus" w:hint="cs"/>
                <w:b/>
                <w:bCs/>
                <w:noProof/>
                <w:rtl/>
                <w:lang w:bidi="ar-MA"/>
              </w:rPr>
              <w:t xml:space="preserve">4 </w:t>
            </w:r>
            <w:r w:rsidR="008E3AA0" w:rsidRPr="009A4378">
              <w:rPr>
                <w:b/>
                <w:bCs/>
                <w:noProof/>
                <w:rtl/>
              </w:rPr>
              <w:t>ن)</w:t>
            </w:r>
          </w:p>
          <w:p w:rsidR="001B4174" w:rsidRDefault="0099149E" w:rsidP="001B4174">
            <w:pPr>
              <w:bidi/>
              <w:rPr>
                <w:sz w:val="20"/>
                <w:szCs w:val="20"/>
                <w:lang w:bidi="ar-MA"/>
              </w:rPr>
            </w:pPr>
            <w:r w:rsidRPr="00E7178C">
              <w:rPr>
                <w:rFonts w:hint="cs"/>
                <w:noProof/>
                <w:sz w:val="20"/>
                <w:szCs w:val="20"/>
                <w:rtl/>
              </w:rPr>
              <w:t xml:space="preserve">نعتبر </w:t>
            </w:r>
            <w:r w:rsidR="00E7178C" w:rsidRPr="00E7178C">
              <w:rPr>
                <w:rFonts w:hint="cs"/>
                <w:noProof/>
                <w:sz w:val="20"/>
                <w:szCs w:val="20"/>
                <w:rtl/>
              </w:rPr>
              <w:t>مر</w:t>
            </w:r>
            <w:r w:rsidR="00E7178C" w:rsidRPr="00E7178C">
              <w:rPr>
                <w:noProof/>
                <w:sz w:val="20"/>
                <w:szCs w:val="20"/>
                <w:rtl/>
              </w:rPr>
              <w:t>ﺁ</w:t>
            </w:r>
            <w:r w:rsidR="00E7178C" w:rsidRPr="00E7178C">
              <w:rPr>
                <w:rFonts w:hint="cs"/>
                <w:noProof/>
                <w:sz w:val="20"/>
                <w:szCs w:val="20"/>
                <w:rtl/>
              </w:rPr>
              <w:t xml:space="preserve">ة مستوية </w:t>
            </w:r>
            <w:r w:rsidR="00E7178C" w:rsidRPr="00E7178C">
              <w:rPr>
                <w:position w:val="-10"/>
                <w:sz w:val="20"/>
                <w:szCs w:val="20"/>
                <w:rtl/>
                <w:lang w:bidi="ar-MA"/>
              </w:rPr>
              <w:object w:dxaOrig="360" w:dyaOrig="340">
                <v:shape id="_x0000_i1036" type="#_x0000_t75" style="width:18pt;height:17.25pt" o:ole="">
                  <v:imagedata r:id="rId30" o:title=""/>
                </v:shape>
                <o:OLEObject Type="Embed" ProgID="Equation.3" ShapeID="_x0000_i1036" DrawAspect="Content" ObjectID="_1628619088" r:id="rId31"/>
              </w:object>
            </w:r>
            <w:r w:rsidR="00E7178C" w:rsidRPr="00E7178C">
              <w:rPr>
                <w:sz w:val="20"/>
                <w:szCs w:val="20"/>
                <w:lang w:bidi="ar-MA"/>
              </w:rPr>
              <w:t xml:space="preserve"> </w:t>
            </w:r>
            <w:r w:rsidR="00E7178C" w:rsidRPr="00E7178C">
              <w:rPr>
                <w:rFonts w:hint="cs"/>
                <w:sz w:val="20"/>
                <w:szCs w:val="20"/>
                <w:rtl/>
                <w:lang w:bidi="ar-MA"/>
              </w:rPr>
              <w:t>بحيث</w:t>
            </w:r>
            <w:r w:rsidR="00E7178C" w:rsidRPr="00E7178C">
              <w:rPr>
                <w:sz w:val="20"/>
                <w:szCs w:val="20"/>
                <w:lang w:bidi="ar-MA"/>
              </w:rPr>
              <w:t xml:space="preserve"> </w:t>
            </w:r>
            <w:r w:rsidR="00E7178C" w:rsidRPr="00E7178C">
              <w:rPr>
                <w:rFonts w:hint="cs"/>
                <w:sz w:val="20"/>
                <w:szCs w:val="20"/>
                <w:lang w:bidi="ar-MA"/>
              </w:rPr>
              <w:t>.</w:t>
            </w:r>
            <w:r w:rsidR="00E7178C" w:rsidRPr="00E7178C">
              <w:rPr>
                <w:position w:val="-10"/>
                <w:sz w:val="20"/>
                <w:szCs w:val="20"/>
                <w:rtl/>
                <w:lang w:bidi="ar-MA"/>
              </w:rPr>
              <w:object w:dxaOrig="279" w:dyaOrig="340">
                <v:shape id="_x0000_i1037" type="#_x0000_t75" style="width:14.25pt;height:17.25pt" o:ole="">
                  <v:imagedata r:id="rId32" o:title=""/>
                </v:shape>
                <o:OLEObject Type="Embed" ProgID="Equation.3" ShapeID="_x0000_i1037" DrawAspect="Content" ObjectID="_1628619089" r:id="rId33"/>
              </w:object>
            </w:r>
            <w:r w:rsidR="00E7178C" w:rsidRPr="00E7178C">
              <w:rPr>
                <w:sz w:val="20"/>
                <w:szCs w:val="20"/>
                <w:lang w:bidi="ar-MA"/>
              </w:rPr>
              <w:t xml:space="preserve"> </w:t>
            </w:r>
            <w:r w:rsidR="00E7178C" w:rsidRPr="00E7178C">
              <w:rPr>
                <w:rFonts w:hint="cs"/>
                <w:sz w:val="20"/>
                <w:szCs w:val="20"/>
                <w:rtl/>
                <w:lang w:bidi="ar-MA"/>
              </w:rPr>
              <w:t xml:space="preserve">الصورة </w:t>
            </w:r>
            <w:r w:rsidR="00E7178C" w:rsidRPr="00E7178C">
              <w:rPr>
                <w:sz w:val="20"/>
                <w:szCs w:val="20"/>
                <w:lang w:bidi="ar-MA"/>
              </w:rPr>
              <w:t xml:space="preserve"> </w:t>
            </w:r>
            <w:r w:rsidR="00E7178C" w:rsidRPr="00E7178C">
              <w:rPr>
                <w:rFonts w:hint="cs"/>
                <w:sz w:val="20"/>
                <w:szCs w:val="20"/>
                <w:rtl/>
                <w:lang w:bidi="ar-MA"/>
              </w:rPr>
              <w:t xml:space="preserve">هي </w:t>
            </w:r>
            <w:r w:rsidR="00E7178C" w:rsidRPr="00E7178C">
              <w:rPr>
                <w:position w:val="-10"/>
                <w:sz w:val="20"/>
                <w:szCs w:val="20"/>
                <w:rtl/>
                <w:lang w:bidi="ar-MA"/>
              </w:rPr>
              <w:object w:dxaOrig="279" w:dyaOrig="340">
                <v:shape id="_x0000_i1038" type="#_x0000_t75" style="width:14.25pt;height:17.25pt" o:ole="">
                  <v:imagedata r:id="rId34" o:title=""/>
                </v:shape>
                <o:OLEObject Type="Embed" ProgID="Equation.3" ShapeID="_x0000_i1038" DrawAspect="Content" ObjectID="_1628619090" r:id="rId35"/>
              </w:object>
            </w:r>
            <w:r w:rsidR="00E7178C" w:rsidRPr="00E7178C">
              <w:rPr>
                <w:sz w:val="20"/>
                <w:szCs w:val="20"/>
                <w:rtl/>
                <w:lang w:bidi="ar-MA"/>
              </w:rPr>
              <w:t xml:space="preserve"> بالنسبة  </w:t>
            </w:r>
            <w:r w:rsidR="001B4174">
              <w:rPr>
                <w:rFonts w:hint="cs"/>
                <w:sz w:val="20"/>
                <w:szCs w:val="20"/>
                <w:lang w:bidi="ar-MA"/>
              </w:rPr>
              <w:t>للمر</w:t>
            </w:r>
            <w:r w:rsidR="00E7178C" w:rsidRPr="00E7178C">
              <w:rPr>
                <w:sz w:val="20"/>
                <w:szCs w:val="20"/>
                <w:rtl/>
                <w:lang w:bidi="ar-MA"/>
              </w:rPr>
              <w:t>ﺁ</w:t>
            </w:r>
            <w:r w:rsidR="00E7178C" w:rsidRPr="00E7178C">
              <w:rPr>
                <w:rFonts w:hint="cs"/>
                <w:sz w:val="20"/>
                <w:szCs w:val="20"/>
                <w:lang w:bidi="ar-MA"/>
              </w:rPr>
              <w:t xml:space="preserve"> </w:t>
            </w:r>
            <w:r w:rsidR="00E7178C" w:rsidRPr="00E7178C">
              <w:rPr>
                <w:sz w:val="20"/>
                <w:szCs w:val="20"/>
                <w:rtl/>
                <w:lang w:bidi="ar-MA"/>
              </w:rPr>
              <w:t>ة</w:t>
            </w:r>
            <w:r w:rsidR="001B4174">
              <w:rPr>
                <w:sz w:val="20"/>
                <w:szCs w:val="20"/>
                <w:lang w:bidi="ar-MA"/>
              </w:rPr>
              <w:t>.</w:t>
            </w:r>
          </w:p>
          <w:p w:rsidR="00976058" w:rsidRPr="00E7178C" w:rsidRDefault="001B4174" w:rsidP="0074039F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-1</w:t>
            </w:r>
            <w:r w:rsidR="00976058">
              <w:rPr>
                <w:sz w:val="20"/>
                <w:szCs w:val="20"/>
                <w:lang w:bidi="ar-MA"/>
              </w:rPr>
              <w:t xml:space="preserve"> </w:t>
            </w:r>
            <w:r w:rsidR="00976058">
              <w:rPr>
                <w:sz w:val="20"/>
                <w:szCs w:val="20"/>
                <w:rtl/>
                <w:lang w:bidi="ar-MA"/>
              </w:rPr>
              <w:t>ﺫ</w:t>
            </w:r>
            <w:r w:rsidR="00D070E3">
              <w:rPr>
                <w:sz w:val="20"/>
                <w:szCs w:val="20"/>
                <w:lang w:bidi="ar-MA"/>
              </w:rPr>
              <w:t xml:space="preserve"> </w:t>
            </w:r>
            <w:r w:rsidR="00D070E3">
              <w:rPr>
                <w:rFonts w:hint="cs"/>
                <w:sz w:val="20"/>
                <w:szCs w:val="20"/>
                <w:lang w:bidi="ar-MA"/>
              </w:rPr>
              <w:t>ديكارت</w:t>
            </w:r>
            <w:r w:rsidR="00D070E3">
              <w:rPr>
                <w:sz w:val="20"/>
                <w:szCs w:val="20"/>
                <w:lang w:bidi="ar-MA"/>
              </w:rPr>
              <w:t xml:space="preserve">  </w:t>
            </w:r>
            <w:r w:rsidR="00D070E3">
              <w:rPr>
                <w:rFonts w:hint="cs"/>
                <w:sz w:val="20"/>
                <w:szCs w:val="20"/>
                <w:lang w:bidi="ar-MA"/>
              </w:rPr>
              <w:t>بقانوني</w:t>
            </w:r>
            <w:r w:rsidR="00D070E3">
              <w:rPr>
                <w:sz w:val="20"/>
                <w:szCs w:val="20"/>
                <w:lang w:bidi="ar-MA"/>
              </w:rPr>
              <w:t xml:space="preserve"> كر</w:t>
            </w:r>
            <w:r w:rsidR="00976058">
              <w:rPr>
                <w:sz w:val="20"/>
                <w:szCs w:val="20"/>
                <w:rtl/>
                <w:lang w:bidi="ar-MA"/>
              </w:rPr>
              <w:t xml:space="preserve"> للانعكاس</w:t>
            </w:r>
            <w:r w:rsidR="00D070E3">
              <w:rPr>
                <w:sz w:val="20"/>
                <w:szCs w:val="20"/>
                <w:lang w:bidi="ar-MA"/>
              </w:rPr>
              <w:t>.</w:t>
            </w:r>
            <w:r w:rsidR="00976058">
              <w:rPr>
                <w:sz w:val="20"/>
                <w:szCs w:val="20"/>
                <w:rtl/>
                <w:lang w:bidi="ar-MA"/>
              </w:rPr>
              <w:t xml:space="preserve"> </w:t>
            </w:r>
            <w:r w:rsidR="00976058">
              <w:rPr>
                <w:sz w:val="20"/>
                <w:szCs w:val="20"/>
                <w:lang w:bidi="ar-MA"/>
              </w:rPr>
              <w:t xml:space="preserve"> </w:t>
            </w:r>
          </w:p>
          <w:p w:rsidR="00E7178C" w:rsidRDefault="00E7178C" w:rsidP="0074039F">
            <w:pPr>
              <w:bidi/>
              <w:rPr>
                <w:noProof/>
                <w:sz w:val="19"/>
                <w:szCs w:val="19"/>
                <w:lang w:val="en-US" w:bidi="ar-MA"/>
              </w:rPr>
            </w:pPr>
            <w:r>
              <w:rPr>
                <w:b/>
                <w:bCs/>
                <w:noProof/>
              </w:rPr>
              <w:t xml:space="preserve"> -</w:t>
            </w:r>
            <w:r w:rsidR="0074039F">
              <w:rPr>
                <w:noProof/>
              </w:rPr>
              <w:t>2</w:t>
            </w:r>
            <w:r w:rsidRPr="00226821">
              <w:rPr>
                <w:rFonts w:hint="cs"/>
                <w:noProof/>
                <w:rtl/>
              </w:rPr>
              <w:t>أعط طريقتين مختلفتين لتحديد موضع الصورة</w:t>
            </w:r>
            <w:r w:rsidR="00226821" w:rsidRPr="00226821">
              <w:rPr>
                <w:noProof/>
                <w:position w:val="-6"/>
                <w:sz w:val="19"/>
                <w:szCs w:val="19"/>
                <w:rtl/>
                <w:lang w:val="en-US" w:bidi="ar-MA"/>
              </w:rPr>
              <w:object w:dxaOrig="300" w:dyaOrig="320">
                <v:shape id="_x0000_i1039" type="#_x0000_t75" style="width:15pt;height:15.75pt" o:ole="">
                  <v:imagedata r:id="rId36" o:title=""/>
                </v:shape>
                <o:OLEObject Type="Embed" ProgID="Equation.3" ShapeID="_x0000_i1039" DrawAspect="Content" ObjectID="_1628619091" r:id="rId37"/>
              </w:object>
            </w:r>
            <w:r w:rsidR="00226821" w:rsidRPr="00226821">
              <w:rPr>
                <w:noProof/>
              </w:rPr>
              <w:t xml:space="preserve"> </w:t>
            </w:r>
            <w:r w:rsidRPr="00226821">
              <w:rPr>
                <w:rFonts w:hint="cs"/>
                <w:noProof/>
                <w:rtl/>
              </w:rPr>
              <w:t xml:space="preserve"> </w:t>
            </w:r>
            <w:r w:rsidR="00226821" w:rsidRPr="00226821">
              <w:rPr>
                <w:rFonts w:hint="cs"/>
                <w:noProof/>
                <w:rtl/>
              </w:rPr>
              <w:t>ل</w:t>
            </w:r>
            <w:r w:rsidRPr="00226821">
              <w:rPr>
                <w:rFonts w:hint="cs"/>
                <w:noProof/>
                <w:rtl/>
              </w:rPr>
              <w:t>لش</w:t>
            </w:r>
            <w:r w:rsidR="00226821" w:rsidRPr="00226821">
              <w:rPr>
                <w:noProof/>
                <w:rtl/>
              </w:rPr>
              <w:t>ي</w:t>
            </w:r>
            <w:r w:rsidR="00226821" w:rsidRPr="00226821">
              <w:rPr>
                <w:rFonts w:hint="cs"/>
                <w:noProof/>
                <w:rtl/>
              </w:rPr>
              <w:t>ء</w:t>
            </w:r>
            <w:r w:rsidR="00226821" w:rsidRPr="00226821">
              <w:rPr>
                <w:noProof/>
              </w:rPr>
              <w:t xml:space="preserve"> </w:t>
            </w:r>
            <w:r w:rsidR="00226821" w:rsidRPr="00226821">
              <w:rPr>
                <w:noProof/>
                <w:position w:val="-6"/>
                <w:sz w:val="19"/>
                <w:szCs w:val="19"/>
                <w:rtl/>
                <w:lang w:val="en-US" w:bidi="ar-MA"/>
              </w:rPr>
              <w:object w:dxaOrig="220" w:dyaOrig="279">
                <v:shape id="_x0000_i1040" type="#_x0000_t75" style="width:15.75pt;height:14.25pt" o:ole="">
                  <v:imagedata r:id="rId38" o:title=""/>
                </v:shape>
                <o:OLEObject Type="Embed" ProgID="Equation.3" ShapeID="_x0000_i1040" DrawAspect="Content" ObjectID="_1628619092" r:id="rId39"/>
              </w:object>
            </w:r>
            <w:r w:rsidR="00226821" w:rsidRPr="00226821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 w:rsidR="00226821" w:rsidRPr="00226821">
              <w:rPr>
                <w:rFonts w:hint="cs"/>
                <w:noProof/>
                <w:sz w:val="19"/>
                <w:szCs w:val="19"/>
                <w:rtl/>
                <w:lang w:val="en-US" w:bidi="ar-MA"/>
              </w:rPr>
              <w:t>عبر</w:t>
            </w:r>
            <w:r w:rsidR="00226821" w:rsidRPr="00226821">
              <w:rPr>
                <w:rFonts w:hint="cs"/>
                <w:noProof/>
                <w:sz w:val="20"/>
                <w:szCs w:val="20"/>
                <w:rtl/>
              </w:rPr>
              <w:t xml:space="preserve"> مر</w:t>
            </w:r>
            <w:r w:rsidR="00226821" w:rsidRPr="00226821">
              <w:rPr>
                <w:noProof/>
                <w:sz w:val="20"/>
                <w:szCs w:val="20"/>
                <w:rtl/>
              </w:rPr>
              <w:t>ﺁ</w:t>
            </w:r>
            <w:r w:rsidR="00226821" w:rsidRPr="00226821">
              <w:rPr>
                <w:rFonts w:hint="cs"/>
                <w:noProof/>
                <w:sz w:val="20"/>
                <w:szCs w:val="20"/>
                <w:rtl/>
              </w:rPr>
              <w:t>ة مستوية</w:t>
            </w:r>
            <w:r w:rsidR="00226821" w:rsidRPr="00226821">
              <w:rPr>
                <w:noProof/>
                <w:sz w:val="20"/>
                <w:szCs w:val="20"/>
              </w:rPr>
              <w:t>.</w:t>
            </w:r>
            <w:r w:rsidR="00226821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</w:p>
          <w:p w:rsidR="00226821" w:rsidRDefault="00D070E3" w:rsidP="00D070E3">
            <w:pPr>
              <w:bidi/>
              <w:rPr>
                <w:noProof/>
                <w:sz w:val="19"/>
                <w:szCs w:val="19"/>
                <w:lang w:val="en-US" w:bidi="ar-MA"/>
              </w:rPr>
            </w:pPr>
            <w:r>
              <w:rPr>
                <w:noProof/>
                <w:sz w:val="19"/>
                <w:szCs w:val="19"/>
                <w:rtl/>
                <w:lang w:val="en-US" w:bidi="ar-MA"/>
              </w:rPr>
              <w:t>نزيح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المر</w:t>
            </w:r>
            <w:r>
              <w:rPr>
                <w:noProof/>
                <w:sz w:val="19"/>
                <w:szCs w:val="19"/>
                <w:rtl/>
                <w:lang w:val="en-US" w:bidi="ar-MA"/>
              </w:rPr>
              <w:t>ﺁ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ة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 </w:t>
            </w:r>
            <w:r>
              <w:rPr>
                <w:noProof/>
                <w:sz w:val="19"/>
                <w:szCs w:val="19"/>
                <w:rtl/>
                <w:lang w:val="en-US" w:bidi="ar-MA"/>
              </w:rPr>
              <w:t xml:space="preserve"> بمسافة</w:t>
            </w:r>
            <w:r w:rsidR="00226821">
              <w:rPr>
                <w:noProof/>
                <w:sz w:val="19"/>
                <w:szCs w:val="19"/>
                <w:rtl/>
                <w:lang w:val="en-US" w:bidi="ar-MA"/>
              </w:rPr>
              <w:t xml:space="preserve"> </w:t>
            </w:r>
            <w:r w:rsidR="00226821" w:rsidRPr="00226821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820" w:dyaOrig="320">
                <v:shape id="_x0000_i1041" type="#_x0000_t75" style="width:41.25pt;height:15.75pt" o:ole="">
                  <v:imagedata r:id="rId40" o:title=""/>
                </v:shape>
                <o:OLEObject Type="Embed" ProgID="Equation.3" ShapeID="_x0000_i1041" DrawAspect="Content" ObjectID="_1628619093" r:id="rId41"/>
              </w:object>
            </w:r>
            <w:r w:rsidR="00226821">
              <w:rPr>
                <w:rFonts w:hint="cs"/>
                <w:noProof/>
                <w:sz w:val="19"/>
                <w:szCs w:val="19"/>
                <w:lang w:val="en-US" w:bidi="ar-MA"/>
              </w:rPr>
              <w:t xml:space="preserve"> </w:t>
            </w:r>
            <w:r w:rsidR="00226821">
              <w:rPr>
                <w:noProof/>
                <w:sz w:val="19"/>
                <w:szCs w:val="19"/>
                <w:rtl/>
                <w:lang w:val="en-US" w:bidi="ar-MA"/>
              </w:rPr>
              <w:t>نحصل</w:t>
            </w:r>
            <w:r w:rsidR="00226821">
              <w:rPr>
                <w:rFonts w:hint="cs"/>
                <w:noProof/>
                <w:sz w:val="19"/>
                <w:szCs w:val="19"/>
                <w:rtl/>
                <w:lang w:val="en-US" w:bidi="ar-MA"/>
              </w:rPr>
              <w:t xml:space="preserve"> بحيث</w:t>
            </w:r>
            <w:r w:rsidR="00226821">
              <w:rPr>
                <w:noProof/>
                <w:sz w:val="19"/>
                <w:szCs w:val="19"/>
                <w:lang w:val="en-US" w:bidi="ar-MA"/>
              </w:rPr>
              <w:t xml:space="preserve">  </w:t>
            </w:r>
            <w:r w:rsidR="00226821" w:rsidRPr="00226821">
              <w:rPr>
                <w:rFonts w:hint="cs"/>
                <w:noProof/>
                <w:rtl/>
              </w:rPr>
              <w:t xml:space="preserve"> الصورة</w:t>
            </w:r>
            <w:r w:rsidR="00E21EC4" w:rsidRPr="00226821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300" w:dyaOrig="340">
                <v:shape id="_x0000_i1042" type="#_x0000_t75" style="width:15pt;height:17.25pt" o:ole="">
                  <v:imagedata r:id="rId42" o:title=""/>
                </v:shape>
                <o:OLEObject Type="Embed" ProgID="Equation.3" ShapeID="_x0000_i1042" DrawAspect="Content" ObjectID="_1628619094" r:id="rId43"/>
              </w:object>
            </w:r>
            <w:r w:rsidR="00226821" w:rsidRPr="00226821">
              <w:rPr>
                <w:noProof/>
              </w:rPr>
              <w:t xml:space="preserve"> </w:t>
            </w:r>
            <w:r w:rsidR="00226821" w:rsidRPr="00226821">
              <w:rPr>
                <w:rFonts w:hint="cs"/>
                <w:noProof/>
                <w:rtl/>
              </w:rPr>
              <w:t xml:space="preserve"> للش</w:t>
            </w:r>
            <w:r w:rsidR="00226821" w:rsidRPr="00226821">
              <w:rPr>
                <w:noProof/>
                <w:rtl/>
              </w:rPr>
              <w:t>ي</w:t>
            </w:r>
            <w:r w:rsidR="00226821" w:rsidRPr="00226821">
              <w:rPr>
                <w:rFonts w:hint="cs"/>
                <w:noProof/>
                <w:rtl/>
              </w:rPr>
              <w:t>ء</w:t>
            </w:r>
            <w:r w:rsidR="00226821" w:rsidRPr="00226821">
              <w:rPr>
                <w:noProof/>
              </w:rPr>
              <w:t xml:space="preserve"> </w:t>
            </w:r>
            <w:r w:rsidR="002812BE" w:rsidRPr="00226821">
              <w:rPr>
                <w:noProof/>
                <w:position w:val="-4"/>
                <w:sz w:val="19"/>
                <w:szCs w:val="19"/>
                <w:rtl/>
                <w:lang w:val="en-US" w:bidi="ar-MA"/>
              </w:rPr>
              <w:object w:dxaOrig="240" w:dyaOrig="260">
                <v:shape id="_x0000_i1043" type="#_x0000_t75" style="width:17.25pt;height:13.5pt" o:ole="">
                  <v:imagedata r:id="rId44" o:title=""/>
                </v:shape>
                <o:OLEObject Type="Embed" ProgID="Equation.3" ShapeID="_x0000_i1043" DrawAspect="Content" ObjectID="_1628619095" r:id="rId45"/>
              </w:object>
            </w:r>
            <w:r w:rsidR="00226821">
              <w:rPr>
                <w:noProof/>
                <w:sz w:val="19"/>
                <w:szCs w:val="19"/>
                <w:lang w:val="en-US" w:bidi="ar-MA"/>
              </w:rPr>
              <w:t xml:space="preserve">.  </w:t>
            </w:r>
          </w:p>
          <w:p w:rsidR="002812BE" w:rsidRDefault="00D070E3" w:rsidP="00976058">
            <w:pPr>
              <w:bidi/>
              <w:rPr>
                <w:b/>
                <w:bCs/>
                <w:noProof/>
                <w:rtl/>
              </w:rPr>
            </w:pP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المسافة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 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أحسب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 w:rsidR="002812BE">
              <w:rPr>
                <w:noProof/>
                <w:sz w:val="19"/>
                <w:szCs w:val="19"/>
                <w:lang w:val="en-US" w:bidi="ar-MA"/>
              </w:rPr>
              <w:t xml:space="preserve"> -</w:t>
            </w:r>
            <w:r w:rsidR="00976058">
              <w:rPr>
                <w:noProof/>
                <w:sz w:val="19"/>
                <w:szCs w:val="19"/>
                <w:lang w:val="en-US" w:bidi="ar-MA"/>
              </w:rPr>
              <w:t>3</w:t>
            </w:r>
            <w:r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499" w:dyaOrig="340">
                <v:shape id="_x0000_i1044" type="#_x0000_t75" style="width:35.25pt;height:17.25pt" o:ole="">
                  <v:imagedata r:id="rId46" o:title=""/>
                </v:shape>
                <o:OLEObject Type="Embed" ProgID="Equation.3" ShapeID="_x0000_i1044" DrawAspect="Content" ObjectID="_1628619096" r:id="rId47"/>
              </w:object>
            </w:r>
            <w:r w:rsidR="002812BE">
              <w:rPr>
                <w:rFonts w:hint="cs"/>
                <w:noProof/>
                <w:sz w:val="19"/>
                <w:szCs w:val="19"/>
                <w:rtl/>
                <w:lang w:val="en-US" w:bidi="ar-MA"/>
              </w:rPr>
              <w:t>بدلالة</w:t>
            </w:r>
            <w:r w:rsidR="002812BE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 w:rsidR="002812BE" w:rsidRPr="002812BE">
              <w:rPr>
                <w:noProof/>
                <w:position w:val="-6"/>
                <w:sz w:val="19"/>
                <w:szCs w:val="19"/>
                <w:rtl/>
                <w:lang w:val="en-US" w:bidi="ar-MA"/>
              </w:rPr>
              <w:object w:dxaOrig="220" w:dyaOrig="279">
                <v:shape id="_x0000_i1045" type="#_x0000_t75" style="width:15.75pt;height:14.25pt" o:ole="">
                  <v:imagedata r:id="rId48" o:title=""/>
                </v:shape>
                <o:OLEObject Type="Embed" ProgID="Equation.3" ShapeID="_x0000_i1045" DrawAspect="Content" ObjectID="_1628619097" r:id="rId49"/>
              </w:object>
            </w:r>
            <w:r w:rsidR="002812BE">
              <w:rPr>
                <w:noProof/>
                <w:sz w:val="19"/>
                <w:szCs w:val="19"/>
                <w:lang w:val="en-US" w:bidi="ar-MA"/>
              </w:rPr>
              <w:t>.</w:t>
            </w:r>
          </w:p>
          <w:p w:rsidR="00DD5FFF" w:rsidRDefault="00CD70D2" w:rsidP="00CD70D2">
            <w:pPr>
              <w:tabs>
                <w:tab w:val="left" w:pos="1040"/>
              </w:tabs>
              <w:bidi/>
              <w:rPr>
                <w:b/>
                <w:bCs/>
                <w:noProof/>
                <w:lang w:bidi="ar-MA"/>
              </w:rPr>
            </w:pPr>
            <w:r>
              <w:rPr>
                <w:b/>
                <w:bCs/>
                <w:noProof/>
                <w:rtl/>
                <w:lang w:bidi="ar-MA"/>
              </w:rPr>
              <w:tab/>
            </w:r>
          </w:p>
          <w:p w:rsidR="00CD70D2" w:rsidRDefault="00CD70D2" w:rsidP="00CD70D2">
            <w:pPr>
              <w:tabs>
                <w:tab w:val="left" w:pos="1040"/>
              </w:tabs>
              <w:bidi/>
              <w:rPr>
                <w:b/>
                <w:bCs/>
                <w:noProof/>
                <w:lang w:bidi="ar-MA"/>
              </w:rPr>
            </w:pPr>
          </w:p>
          <w:p w:rsidR="00CD70D2" w:rsidRDefault="00CD70D2" w:rsidP="00CD70D2">
            <w:pPr>
              <w:tabs>
                <w:tab w:val="left" w:pos="1040"/>
              </w:tabs>
              <w:bidi/>
              <w:rPr>
                <w:b/>
                <w:bCs/>
                <w:noProof/>
                <w:lang w:bidi="ar-MA"/>
              </w:rPr>
            </w:pPr>
          </w:p>
          <w:p w:rsidR="00CD70D2" w:rsidRDefault="00CD70D2" w:rsidP="00CD70D2">
            <w:pPr>
              <w:tabs>
                <w:tab w:val="left" w:pos="7565"/>
              </w:tabs>
              <w:bidi/>
              <w:rPr>
                <w:b/>
                <w:bCs/>
                <w:noProof/>
                <w:lang w:bidi="ar-MA"/>
              </w:rPr>
            </w:pPr>
            <w:r>
              <w:rPr>
                <w:b/>
                <w:bCs/>
                <w:noProof/>
                <w:rtl/>
                <w:lang w:bidi="ar-MA"/>
              </w:rPr>
              <w:tab/>
            </w:r>
          </w:p>
          <w:p w:rsidR="00CD70D2" w:rsidRDefault="00CD70D2" w:rsidP="00CD70D2">
            <w:pPr>
              <w:tabs>
                <w:tab w:val="left" w:pos="1040"/>
              </w:tabs>
              <w:bidi/>
              <w:rPr>
                <w:b/>
                <w:bCs/>
                <w:noProof/>
                <w:lang w:bidi="ar-MA"/>
              </w:rPr>
            </w:pPr>
          </w:p>
          <w:p w:rsidR="008A34EA" w:rsidRPr="009A4378" w:rsidRDefault="008A34EA" w:rsidP="00D505C0">
            <w:pPr>
              <w:bidi/>
              <w:rPr>
                <w:rFonts w:hint="cs"/>
                <w:b/>
                <w:bCs/>
                <w:noProof/>
                <w:rtl/>
                <w:lang w:bidi="ar-MA"/>
              </w:rPr>
            </w:pPr>
            <w:r w:rsidRPr="009A4378">
              <w:rPr>
                <w:rFonts w:cs="Andalus" w:hint="cs"/>
                <w:b/>
                <w:bCs/>
                <w:noProof/>
                <w:u w:val="single"/>
                <w:rtl/>
              </w:rPr>
              <w:t>التمرين ال</w:t>
            </w:r>
            <w:r w:rsidR="0088099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ث</w:t>
            </w:r>
            <w:r w:rsidRPr="009A4378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اني</w:t>
            </w:r>
            <w:r w:rsidR="003A576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 xml:space="preserve"> (</w:t>
            </w:r>
            <w:r w:rsidR="00D505C0">
              <w:rPr>
                <w:rFonts w:cs="Andalus"/>
                <w:b/>
                <w:bCs/>
                <w:noProof/>
                <w:u w:val="single"/>
                <w:lang w:bidi="ar-MA"/>
              </w:rPr>
              <w:t>9</w:t>
            </w:r>
            <w:r w:rsidR="003A5764">
              <w:rPr>
                <w:rFonts w:cs="Andalus" w:hint="cs"/>
                <w:b/>
                <w:bCs/>
                <w:noProof/>
                <w:u w:val="single"/>
                <w:rtl/>
                <w:lang w:bidi="ar-MA"/>
              </w:rPr>
              <w:t>)</w:t>
            </w:r>
          </w:p>
          <w:p w:rsidR="00713610" w:rsidRDefault="00713610" w:rsidP="00713610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lang w:bidi="ar-MA"/>
              </w:rPr>
              <w:t>نعتبر</w:t>
            </w:r>
            <w:r>
              <w:rPr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>المجموعة البصرية</w:t>
            </w:r>
            <w:r>
              <w:rPr>
                <w:rFonts w:hint="cs"/>
                <w:sz w:val="20"/>
                <w:szCs w:val="20"/>
                <w:lang w:bidi="ar-MA"/>
              </w:rPr>
              <w:t>الممثلة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sz w:val="20"/>
                <w:szCs w:val="20"/>
                <w:lang w:bidi="ar-MA"/>
              </w:rPr>
              <w:t xml:space="preserve"> .</w:t>
            </w:r>
            <w:r>
              <w:rPr>
                <w:rFonts w:hint="cs"/>
                <w:sz w:val="20"/>
                <w:szCs w:val="20"/>
                <w:lang w:bidi="ar-MA"/>
              </w:rPr>
              <w:t>أسفله</w:t>
            </w:r>
          </w:p>
          <w:p w:rsidR="0074039F" w:rsidRDefault="00713610" w:rsidP="00B07C01">
            <w:pPr>
              <w:bidi/>
              <w:rPr>
                <w:rFonts w:hint="cs"/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</w:t>
            </w:r>
            <w:r w:rsidR="0074039F">
              <w:rPr>
                <w:sz w:val="20"/>
                <w:szCs w:val="20"/>
                <w:lang w:bidi="ar-MA"/>
              </w:rPr>
              <w:t>-1</w:t>
            </w:r>
            <w:r w:rsidR="0074039F">
              <w:rPr>
                <w:sz w:val="20"/>
                <w:szCs w:val="20"/>
                <w:rtl/>
                <w:lang w:bidi="ar-MA"/>
              </w:rPr>
              <w:t>ﺫ</w:t>
            </w:r>
            <w:r w:rsidR="0074039F">
              <w:rPr>
                <w:sz w:val="20"/>
                <w:szCs w:val="20"/>
                <w:lang w:bidi="ar-MA"/>
              </w:rPr>
              <w:t>.شيء</w:t>
            </w:r>
            <w:r w:rsidR="0074039F">
              <w:rPr>
                <w:rFonts w:hint="cs"/>
                <w:sz w:val="20"/>
                <w:szCs w:val="20"/>
                <w:lang w:bidi="ar-MA"/>
              </w:rPr>
              <w:t xml:space="preserve"> </w:t>
            </w:r>
            <w:r w:rsidR="00B07C01">
              <w:rPr>
                <w:sz w:val="20"/>
                <w:szCs w:val="20"/>
                <w:lang w:bidi="ar-MA"/>
              </w:rPr>
              <w:t xml:space="preserve">رؤية قابلية </w:t>
            </w:r>
            <w:r w:rsidR="00B07C01">
              <w:rPr>
                <w:rFonts w:hint="cs"/>
                <w:sz w:val="20"/>
                <w:szCs w:val="20"/>
                <w:lang w:bidi="ar-MA"/>
              </w:rPr>
              <w:t>بشروط</w:t>
            </w:r>
            <w:r w:rsidR="00B07C01">
              <w:rPr>
                <w:sz w:val="20"/>
                <w:szCs w:val="20"/>
                <w:lang w:bidi="ar-MA"/>
              </w:rPr>
              <w:t xml:space="preserve"> </w:t>
            </w:r>
            <w:r w:rsidR="00B07C01">
              <w:rPr>
                <w:rFonts w:hint="cs"/>
                <w:sz w:val="20"/>
                <w:szCs w:val="20"/>
                <w:lang w:bidi="ar-MA"/>
              </w:rPr>
              <w:t>كر</w:t>
            </w:r>
            <w:r w:rsidR="0074039F">
              <w:rPr>
                <w:rFonts w:hint="cs"/>
                <w:sz w:val="20"/>
                <w:szCs w:val="20"/>
                <w:lang w:bidi="ar-MA"/>
              </w:rPr>
              <w:t xml:space="preserve"> </w:t>
            </w:r>
          </w:p>
          <w:p w:rsidR="005D1FDD" w:rsidRPr="005D1FDD" w:rsidRDefault="0074039F" w:rsidP="0074039F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البصري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المركز</w:t>
            </w:r>
            <w:r>
              <w:rPr>
                <w:sz w:val="20"/>
                <w:szCs w:val="20"/>
                <w:lang w:bidi="ar-MA"/>
              </w:rPr>
              <w:t xml:space="preserve"> حدد</w:t>
            </w:r>
            <w:r>
              <w:rPr>
                <w:rFonts w:hint="cs"/>
                <w:sz w:val="20"/>
                <w:szCs w:val="20"/>
                <w:lang w:bidi="ar-MA"/>
              </w:rPr>
              <w:t>و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أسفله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 xml:space="preserve"> الشكل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نقل أ</w:t>
            </w:r>
            <w:r>
              <w:rPr>
                <w:sz w:val="20"/>
                <w:szCs w:val="20"/>
                <w:lang w:bidi="ar-MA"/>
              </w:rPr>
              <w:t xml:space="preserve"> -2</w:t>
            </w:r>
            <w:r>
              <w:rPr>
                <w:sz w:val="20"/>
                <w:szCs w:val="20"/>
                <w:rtl/>
                <w:lang w:bidi="ar-MA"/>
              </w:rPr>
              <w:t>٬</w:t>
            </w:r>
            <w:r>
              <w:rPr>
                <w:sz w:val="20"/>
                <w:szCs w:val="20"/>
                <w:lang w:bidi="ar-MA"/>
              </w:rPr>
              <w:t>.</w:t>
            </w:r>
            <w:r>
              <w:rPr>
                <w:rFonts w:hint="cs"/>
                <w:sz w:val="20"/>
                <w:szCs w:val="20"/>
                <w:lang w:bidi="ar-MA"/>
              </w:rPr>
              <w:t>الشيء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 xml:space="preserve"> الرئيسية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 xml:space="preserve"> البؤرةو الصورة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الرئيسية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 xml:space="preserve">البؤرة </w:t>
            </w:r>
          </w:p>
          <w:p w:rsidR="005D1FDD" w:rsidRPr="005D1FDD" w:rsidRDefault="009B2CCF" w:rsidP="009B2CCF">
            <w:pPr>
              <w:bidi/>
              <w:rPr>
                <w:rFonts w:hint="cs"/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lang w:bidi="ar-MA"/>
              </w:rPr>
              <w:t xml:space="preserve"> الصورة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أنشيء</w:t>
            </w:r>
            <w:r>
              <w:rPr>
                <w:sz w:val="20"/>
                <w:szCs w:val="20"/>
                <w:lang w:bidi="ar-MA"/>
              </w:rPr>
              <w:t xml:space="preserve"> -3</w:t>
            </w:r>
            <w:r w:rsidRPr="00E21EC4">
              <w:rPr>
                <w:noProof/>
                <w:position w:val="-4"/>
                <w:sz w:val="19"/>
                <w:szCs w:val="19"/>
                <w:rtl/>
                <w:lang w:val="en-US" w:bidi="ar-MA"/>
              </w:rPr>
              <w:object w:dxaOrig="320" w:dyaOrig="300">
                <v:shape id="_x0000_i1046" type="#_x0000_t75" style="width:15.75pt;height:12pt" o:ole="">
                  <v:imagedata r:id="rId50" o:title=""/>
                </v:shape>
                <o:OLEObject Type="Embed" ProgID="Equation.3" ShapeID="_x0000_i1046" DrawAspect="Content" ObjectID="_1628619098" r:id="rId51"/>
              </w:objec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للنقطة</w:t>
            </w:r>
            <w:r w:rsidRPr="00E21EC4">
              <w:rPr>
                <w:noProof/>
                <w:position w:val="-4"/>
                <w:sz w:val="19"/>
                <w:szCs w:val="19"/>
                <w:rtl/>
                <w:lang w:val="en-US" w:bidi="ar-MA"/>
              </w:rPr>
              <w:object w:dxaOrig="240" w:dyaOrig="260">
                <v:shape id="_x0000_i1047" type="#_x0000_t75" style="width:12pt;height:10.5pt" o:ole="">
                  <v:imagedata r:id="rId52" o:title=""/>
                </v:shape>
                <o:OLEObject Type="Embed" ProgID="Equation.3" ShapeID="_x0000_i1047" DrawAspect="Content" ObjectID="_1628619099" r:id="rId53"/>
              </w:objec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 .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كوص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بشرطا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دكر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.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 xml:space="preserve"> للعدسة</w: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>بالنسبة</w:t>
            </w:r>
          </w:p>
          <w:p w:rsidR="005D1FDD" w:rsidRPr="005D1FDD" w:rsidRDefault="00C70021" w:rsidP="00C70021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lang w:bidi="ar-MA"/>
              </w:rPr>
              <w:t>ديكارت</w:t>
            </w:r>
            <w:r>
              <w:rPr>
                <w:sz w:val="20"/>
                <w:szCs w:val="20"/>
                <w:lang w:bidi="ar-MA"/>
              </w:rPr>
              <w:t xml:space="preserve">  </w:t>
            </w:r>
            <w:r>
              <w:rPr>
                <w:rFonts w:hint="cs"/>
                <w:sz w:val="20"/>
                <w:szCs w:val="20"/>
                <w:lang w:bidi="ar-MA"/>
              </w:rPr>
              <w:t>بقانوني</w:t>
            </w:r>
            <w:r>
              <w:rPr>
                <w:sz w:val="20"/>
                <w:szCs w:val="20"/>
                <w:lang w:bidi="ar-MA"/>
              </w:rPr>
              <w:t xml:space="preserve"> كر</w:t>
            </w:r>
            <w:r>
              <w:rPr>
                <w:rFonts w:hint="cs"/>
                <w:sz w:val="20"/>
                <w:szCs w:val="20"/>
                <w:lang w:bidi="ar-MA"/>
              </w:rPr>
              <w:t>د</w:t>
            </w:r>
            <w:r>
              <w:rPr>
                <w:sz w:val="20"/>
                <w:szCs w:val="20"/>
                <w:lang w:bidi="ar-MA"/>
              </w:rPr>
              <w:t xml:space="preserve"> .</w:t>
            </w:r>
            <w:r>
              <w:rPr>
                <w:rFonts w:hint="cs"/>
                <w:sz w:val="20"/>
                <w:szCs w:val="20"/>
                <w:lang w:bidi="ar-MA"/>
              </w:rPr>
              <w:t>العدسة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عند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الضوء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انحراف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عن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المسؤولة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الفيزيائية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الظاهرة</w:t>
            </w:r>
            <w:r>
              <w:rPr>
                <w:sz w:val="20"/>
                <w:szCs w:val="20"/>
                <w:lang w:bidi="ar-MA"/>
              </w:rPr>
              <w:t xml:space="preserve"> </w:t>
            </w:r>
            <w:r>
              <w:rPr>
                <w:rFonts w:hint="cs"/>
                <w:sz w:val="20"/>
                <w:szCs w:val="20"/>
                <w:lang w:bidi="ar-MA"/>
              </w:rPr>
              <w:t>هي</w:t>
            </w:r>
            <w:r>
              <w:rPr>
                <w:sz w:val="20"/>
                <w:szCs w:val="20"/>
                <w:lang w:bidi="ar-MA"/>
              </w:rPr>
              <w:t xml:space="preserve"> ما -4</w:t>
            </w:r>
            <w:r>
              <w:rPr>
                <w:sz w:val="20"/>
                <w:szCs w:val="20"/>
                <w:rtl/>
                <w:lang w:bidi="ar-MA"/>
              </w:rPr>
              <w:t xml:space="preserve"> للا</w:t>
            </w:r>
            <w:r>
              <w:rPr>
                <w:sz w:val="20"/>
                <w:szCs w:val="20"/>
                <w:lang w:bidi="ar-MA"/>
              </w:rPr>
              <w:t>.</w:t>
            </w:r>
            <w:r>
              <w:rPr>
                <w:rFonts w:hint="cs"/>
                <w:sz w:val="20"/>
                <w:szCs w:val="20"/>
                <w:lang w:bidi="ar-MA"/>
              </w:rPr>
              <w:t>نكسار</w:t>
            </w:r>
          </w:p>
          <w:p w:rsidR="005D1FDD" w:rsidRPr="005D1FDD" w:rsidRDefault="0029272C" w:rsidP="00B07C01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269240</wp:posOffset>
                      </wp:positionV>
                      <wp:extent cx="3543300" cy="1257300"/>
                      <wp:effectExtent l="10160" t="21590" r="18415" b="26035"/>
                      <wp:wrapNone/>
                      <wp:docPr id="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257300"/>
                                <a:chOff x="1530" y="6089"/>
                                <a:chExt cx="4161" cy="1652"/>
                              </a:xfrm>
                            </wpg:grpSpPr>
                            <wps:wsp>
                              <wps:cNvPr id="2" name="Line 93"/>
                              <wps:cNvCnPr/>
                              <wps:spPr bwMode="auto">
                                <a:xfrm flipV="1">
                                  <a:off x="2100" y="6545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0" y="6089"/>
                                  <a:ext cx="4161" cy="1652"/>
                                  <a:chOff x="1530" y="6089"/>
                                  <a:chExt cx="4161" cy="1652"/>
                                </a:xfrm>
                              </wpg:grpSpPr>
                              <wpg:grpSp>
                                <wpg:cNvPr id="4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30" y="6089"/>
                                    <a:ext cx="4161" cy="1652"/>
                                    <a:chOff x="2100" y="2327"/>
                                    <a:chExt cx="4161" cy="912"/>
                                  </a:xfrm>
                                </wpg:grpSpPr>
                                <wps:wsp>
                                  <wps:cNvPr id="5" name="Line 96"/>
                                  <wps:cNvCnPr/>
                                  <wps:spPr bwMode="auto">
                                    <a:xfrm>
                                      <a:off x="2100" y="2783"/>
                                      <a:ext cx="41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97"/>
                                  <wps:cNvCnPr/>
                                  <wps:spPr bwMode="auto">
                                    <a:xfrm>
                                      <a:off x="4152" y="2327"/>
                                      <a:ext cx="0" cy="9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sm" len="sm"/>
                                      <a:tailEnd type="arrow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98"/>
                                  <wps:cNvCnPr/>
                                  <wps:spPr bwMode="auto">
                                    <a:xfrm>
                                      <a:off x="3297" y="2726"/>
                                      <a:ext cx="0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99"/>
                                  <wps:cNvCnPr/>
                                  <wps:spPr bwMode="auto">
                                    <a:xfrm>
                                      <a:off x="5007" y="2726"/>
                                      <a:ext cx="0" cy="11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2" y="6887"/>
                                    <a:ext cx="570" cy="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89999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05C0" w:rsidRDefault="00D505C0" w:rsidP="00D505C0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72" y="6260"/>
                                    <a:ext cx="570" cy="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>
                                            <a:alpha val="89999"/>
                                          </a:srgbClr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505C0" w:rsidRDefault="00D505C0" w:rsidP="00D505C0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13" y="6716"/>
                                    <a:ext cx="228" cy="1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9999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13" y="7001"/>
                                    <a:ext cx="228" cy="1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9999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3" y="6716"/>
                                    <a:ext cx="228" cy="1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9999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3" y="7001"/>
                                    <a:ext cx="228" cy="1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89999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left:0;text-align:left;margin-left:-3.7pt;margin-top:21.2pt;width:279pt;height:99pt;z-index:-251657728" coordorigin="1530,6089" coordsize="4161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">
                      <v:line id="Line 93" o:spid="_x0000_s1027" style="position:absolute;flip:y;visibility:visible;mso-wrap-style:square" from="2100,6545" to="2100,6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hRHMIAAADaAAAADwAAAGRycy9kb3ducmV2LnhtbESPQWvCQBSE7wX/w/IEb3WjB5HoKipo&#10;pZeSmB/wzD6TaPZtyG7X+O+7hUKPw8x8w6y3g2lFoN41lhXMpgkI4tLqhisFxeX4vgThPLLG1jIp&#10;eJGD7Wb0tsZU2ydnFHJfiQhhl6KC2vsuldKVNRl0U9sRR+9me4M+yr6SusdnhJtWzpNkIQ02HBdq&#10;7OhQU/nIv42Cz48iXMvD/r5YFiGXr1MWvpJMqcl42K1AeBr8f/ivfdYK5vB7Jd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hRHMIAAADaAAAADwAAAAAAAAAAAAAA&#10;AAChAgAAZHJzL2Rvd25yZXYueG1sUEsFBgAAAAAEAAQA+QAAAJADAAAAAA==&#10;">
                        <v:stroke endarrow="classic"/>
                      </v:line>
                      <v:group id="Group 94" o:spid="_x0000_s1028" style="position:absolute;left:1530;top:6089;width:4161;height:1652" coordorigin="1530,6089" coordsize="4161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95" o:spid="_x0000_s1029" style="position:absolute;left:1530;top:6089;width:4161;height:1652" coordorigin="2100,2327" coordsize="4161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line id="Line 96" o:spid="_x0000_s1030" style="position:absolute;visibility:visible;mso-wrap-style:square" from="2100,2783" to="6261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57MUAAADaAAAADwAAAGRycy9kb3ducmV2LnhtbESPT2vCQBTE74V+h+UVvNWNtYpEV6mF&#10;lh6k+O/g8ZF9JtHdt0l2Namf3i0Uehxm5jfMbNFZI67U+NKxgkE/AUGcOV1yrmC/+3iegPABWaNx&#10;TAp+yMNi/vgww1S7ljd03YZcRAj7FBUUIVSplD4ryKLvu4o4ekfXWAxRNrnUDbYRbo18SZKxtFhy&#10;XCiwoveCsvP2YhWsLsu2fl1/moNZ3r5X8lSPdsNaqd5T9zYFEagL/+G/9pdWMILfK/EG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Z57MUAAADaAAAADwAAAAAAAAAA&#10;AAAAAAChAgAAZHJzL2Rvd25yZXYueG1sUEsFBgAAAAAEAAQA+QAAAJMDAAAAAA==&#10;" strokeweight="1.5pt">
                            <v:stroke dashstyle="dash"/>
                          </v:line>
                          <v:line id="Line 97" o:spid="_x0000_s1031" style="position:absolute;visibility:visible;mso-wrap-style:square" from="4152,2327" to="4152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G1cAAAADaAAAADwAAAGRycy9kb3ducmV2LnhtbESPzarCMBSE94LvEI7gTlMVVKpRRO5F&#10;t/6AuDs0x7bYnJQmtdWnN4LgcpiZb5jlujWFeFDlcssKRsMIBHFidc6pgvPpfzAH4TyyxsIyKXiS&#10;g/Wq21lirG3DB3ocfSoChF2MCjLvy1hKl2Rk0A1tSRy8m60M+iCrVOoKmwA3hRxH0VQazDksZFjS&#10;NqPkfqyNgkuSju3Olo3eT2Z/dV2crrvNS6l+r90sQHhq/S/8be+1gil8ro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5RtXAAAAA2gAAAA8AAAAAAAAAAAAAAAAA&#10;oQIAAGRycy9kb3ducmV2LnhtbFBLBQYAAAAABAAEAPkAAACOAwAAAAA=&#10;" strokeweight="1.5pt">
                            <v:stroke startarrow="open" startarrowwidth="narrow" startarrowlength="short" endarrow="open" endarrowwidth="narrow" endarrowlength="short"/>
                          </v:line>
                          <v:line id="Line 98" o:spid="_x0000_s1032" style="position:absolute;visibility:visible;mso-wrap-style:square" from="3297,2726" to="3297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506cQAAADaAAAADwAAAGRycy9kb3ducmV2LnhtbESPT4vCMBTE74LfITzBm6Z6cKUaRWRl&#10;hV1Z/x68PZpnW21eSpPV6qc3woLHYWZ+w4yntSnElSqXW1bQ60YgiBOrc04V7HeLzhCE88gaC8uk&#10;4E4OppNmY4yxtjfe0HXrUxEg7GJUkHlfxlK6JCODrmtL4uCdbGXQB1mlUld4C3BTyH4UDaTBnMNC&#10;hiXNM0ou2z+jYLVMfuz3cbiWtv/7+TjPDw/3tVCq3apnIxCeav8O/7eXWsEHvK6EGyA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nTpxAAAANoAAAAPAAAAAAAAAAAA&#10;AAAAAKECAABkcnMvZG93bnJldi54bWxQSwUGAAAAAAQABAD5AAAAkgMAAAAA&#10;" strokeweight="1.75pt"/>
                          <v:line id="Line 99" o:spid="_x0000_s1033" style="position:absolute;visibility:visible;mso-wrap-style:square" from="5007,2726" to="5007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gm8MAAADaAAAADwAAAGRycy9kb3ducmV2LnhtbERPTWvCQBC9C/0PyxR6M5t6EEldQwmV&#10;BlRaUz14G7JjkjY7G7LbmPrruwfB4+N9L9PRtGKg3jWWFTxHMQji0uqGKwWHr/V0AcJ5ZI2tZVLw&#10;Rw7S1cNkiYm2F97TUPhKhBB2CSqove8SKV1Zk0EX2Y44cGfbG/QB9pXUPV5CuGnlLI7n0mDDoaHG&#10;jrKayp/i1yjY5eXWbk6LT2lnH2/X7+x4de9rpZ4ex9cXEJ5Gfxff3LlWELaGK+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4JvDAAAA2gAAAA8AAAAAAAAAAAAA&#10;AAAAoQIAAGRycy9kb3ducmV2LnhtbFBLBQYAAAAABAAEAPkAAACRAwAAAAA=&#10;" strokeweight="1.75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0" o:spid="_x0000_s1034" type="#_x0000_t202" style="position:absolute;left:1872;top:688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tIcEA&#10;AADaAAAADwAAAGRycy9kb3ducmV2LnhtbESP0YrCMBRE3wX/IVxh3zRVUNauUUQURGGhrR9wae62&#10;pc1NaWLb/XsjLOzjMDNnmN1hNI3oqXOVZQXLRQSCOLe64kLBI7vMP0E4j6yxsUwKfsnBYT+d7DDW&#10;duCE+tQXIkDYxaig9L6NpXR5SQbdwrbEwfuxnUEfZFdI3eEQ4KaRqyjaSIMVh4USWzqVlNfp0yig&#10;23G9TbL6snH376RPZa3Xw1mpj9l4/ALhafT/4b/2VSvYwvtKuAF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LSHBAAAA2gAAAA8AAAAAAAAAAAAAAAAAmAIAAGRycy9kb3du&#10;cmV2LnhtbFBLBQYAAAAABAAEAPUAAACGAwAAAAA=&#10;" filled="f" stroked="f">
                          <v:fill opacity="58853f"/>
                          <v:textbox>
                            <w:txbxContent>
                              <w:p w:rsidR="00D505C0" w:rsidRDefault="00D505C0" w:rsidP="00D505C0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01" o:spid="_x0000_s1035" type="#_x0000_t202" style="position:absolute;left:1872;top:6260;width:57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nWcMA&#10;AADbAAAADwAAAGRycy9kb3ducmV2LnhtbESP0WrCQBBF34X+wzKFvunGgqKpq0ipUBSExH7AkB2T&#10;kOxsyG6T9O87D4JvM9w7957ZHSbXqoH6UHs2sFwkoIgLb2suDfzcTvMNqBCRLbaeycAfBTjsX2Y7&#10;TK0fOaMhj6WSEA4pGqhi7FKtQ1GRw7DwHbFod987jLL2pbY9jhLuWv2eJGvtsGZpqLCjz4qKJv91&#10;Buh8XG2zW3Nah8s1G3Ld2NX4Zczb63T8ABVpik/z4/rbCr7Qyy8ygN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nWcMAAADbAAAADwAAAAAAAAAAAAAAAACYAgAAZHJzL2Rv&#10;d25yZXYueG1sUEsFBgAAAAAEAAQA9QAAAIgDAAAAAA==&#10;" filled="f" stroked="f">
                          <v:fill opacity="58853f"/>
                          <v:textbox>
                            <w:txbxContent>
                              <w:p w:rsidR="00D505C0" w:rsidRDefault="00D505C0" w:rsidP="00D505C0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rect id="Rectangle 102" o:spid="_x0000_s1036" style="position:absolute;left:2613;top:6716;width:22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8RMIA&#10;AADbAAAADwAAAGRycy9kb3ducmV2LnhtbERPS4vCMBC+L+x/CLPgTdMquNo1igo+EC8+Dh7HZmzL&#10;NpPaRK3/3iwIe5uP7zmjSWNKcafaFZYVxJ0IBHFqdcGZguNh0R6AcB5ZY2mZFDzJwWT8+THCRNsH&#10;7+i+95kIIewSVJB7XyVSujQng65jK+LAXWxt0AdYZ1LX+AjhppTdKOpLgwWHhhwrmueU/u5vRsHs&#10;vFpeyJ6+5Xa6Sa+nXjyLh6VSra9m+gPCU+P/xW/3Wof5Mfz9Eg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3xEwgAAANsAAAAPAAAAAAAAAAAAAAAAAJgCAABkcnMvZG93&#10;bnJldi54bWxQSwUGAAAAAAQABAD1AAAAhwMAAAAA&#10;" stroked="f">
                          <v:fill opacity="58853f"/>
                        </v:rect>
                        <v:rect id="Rectangle 103" o:spid="_x0000_s1037" style="position:absolute;left:2613;top:7001;width:22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iM8IA&#10;AADbAAAADwAAAGRycy9kb3ducmV2LnhtbERPS4vCMBC+C/6HMMLeNK0Lrlaj6MKqLF58HDyOzdgW&#10;m0ltotZ/v1kQvM3H95zJrDGluFPtCssK4l4Egji1uuBMwWH/0x2CcB5ZY2mZFDzJwWzabk0w0fbB&#10;W7rvfCZCCLsEFeTeV4mULs3JoOvZijhwZ1sb9AHWmdQ1PkK4KWU/igbSYMGhIceKvnNKL7ubUbA4&#10;rZZnsscvuZn/ptfjZ7yIR6VSH51mPgbhqfFv8cu91mF+H/5/C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eIzwgAAANsAAAAPAAAAAAAAAAAAAAAAAJgCAABkcnMvZG93&#10;bnJldi54bWxQSwUGAAAAAAQABAD1AAAAhwMAAAAA&#10;" stroked="f">
                          <v:fill opacity="58853f"/>
                        </v:rect>
                        <v:rect id="Rectangle 104" o:spid="_x0000_s1038" style="position:absolute;left:4323;top:6716;width:22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HqMEA&#10;AADbAAAADwAAAGRycy9kb3ducmV2LnhtbERPTYvCMBC9C/6HMAt707QK6lajqLCriBd1Dx7HZmzL&#10;NpPaZLX+eyMI3ubxPmcya0wprlS7wrKCuBuBIE6tLjhT8Hv47oxAOI+ssbRMCu7kYDZttyaYaHvj&#10;HV33PhMhhF2CCnLvq0RKl+Zk0HVtRRy4s60N+gDrTOoabyHclLIXRQNpsODQkGNFy5zSv/2/UbA4&#10;rX7OZI9DuZ1v0suxHy/ir1Kpz49mPgbhqfFv8cu91mF+H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BR6jBAAAA2wAAAA8AAAAAAAAAAAAAAAAAmAIAAGRycy9kb3du&#10;cmV2LnhtbFBLBQYAAAAABAAEAPUAAACGAwAAAAA=&#10;" stroked="f">
                          <v:fill opacity="58853f"/>
                        </v:rect>
                        <v:rect id="Rectangle 105" o:spid="_x0000_s1039" style="position:absolute;left:4323;top:7001;width:228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f3MMA&#10;AADbAAAADwAAAGRycy9kb3ducmV2LnhtbERPS2vCQBC+F/wPywje6iZafERX0UJbKb34OHgcs2MS&#10;zM6m2W2S/ntXKPQ2H99zluvOlKKh2hWWFcTDCARxanXBmYLT8e15BsJ5ZI2lZVLwSw7Wq97TEhNt&#10;W95Tc/CZCCHsElSQe18lUro0J4NuaCviwF1tbdAHWGdS19iGcFPKURRNpMGCQ0OOFb3mlN4OP0bB&#10;9vLxfiV7nsqvzWf6fR7H23heKjXod5sFCE+d/xf/uXc6zH+Bxy/h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f3MMAAADbAAAADwAAAAAAAAAAAAAAAACYAgAAZHJzL2Rv&#10;d25yZXYueG1sUEsFBgAAAAAEAAQA9QAAAIgDAAAAAA==&#10;" stroked="f">
                          <v:fill opacity="58853f"/>
                        </v:rect>
                      </v:group>
                    </v:group>
                  </w:pict>
                </mc:Fallback>
              </mc:AlternateContent>
            </w:r>
            <w:r w:rsidR="00C70021">
              <w:rPr>
                <w:rFonts w:hint="cs"/>
                <w:sz w:val="20"/>
                <w:szCs w:val="20"/>
                <w:lang w:bidi="ar-MA"/>
              </w:rPr>
              <w:t>العدسة</w:t>
            </w:r>
            <w:r w:rsidR="00C70021">
              <w:rPr>
                <w:sz w:val="20"/>
                <w:szCs w:val="20"/>
                <w:lang w:bidi="ar-MA"/>
              </w:rPr>
              <w:t xml:space="preserve"> </w:t>
            </w:r>
            <w:r w:rsidR="00C70021">
              <w:rPr>
                <w:rFonts w:hint="cs"/>
                <w:sz w:val="20"/>
                <w:szCs w:val="20"/>
                <w:lang w:bidi="ar-MA"/>
              </w:rPr>
              <w:t>تكبير</w:t>
            </w:r>
            <w:r w:rsidR="00B07C01">
              <w:rPr>
                <w:sz w:val="20"/>
                <w:szCs w:val="20"/>
                <w:lang w:bidi="ar-MA"/>
              </w:rPr>
              <w:t xml:space="preserve"> </w:t>
            </w:r>
            <w:r w:rsidR="00B07C01">
              <w:rPr>
                <w:rFonts w:hint="cs"/>
                <w:sz w:val="20"/>
                <w:szCs w:val="20"/>
                <w:lang w:bidi="ar-MA"/>
              </w:rPr>
              <w:t>أن</w:t>
            </w:r>
            <w:r w:rsidR="00B07C01">
              <w:rPr>
                <w:sz w:val="20"/>
                <w:szCs w:val="20"/>
                <w:lang w:bidi="ar-MA"/>
              </w:rPr>
              <w:t xml:space="preserve"> علما</w:t>
            </w:r>
            <w:r w:rsidR="00B07C01">
              <w:rPr>
                <w:rFonts w:hint="cs"/>
                <w:sz w:val="20"/>
                <w:szCs w:val="20"/>
                <w:lang w:bidi="ar-MA"/>
              </w:rPr>
              <w:t xml:space="preserve"> </w:t>
            </w:r>
            <w:r w:rsidR="00C70021"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840" w:dyaOrig="320">
                <v:shape id="_x0000_i1048" type="#_x0000_t75" style="width:59.25pt;height:16.5pt" o:ole="">
                  <v:imagedata r:id="rId54" o:title=""/>
                </v:shape>
                <o:OLEObject Type="Embed" ProgID="Equation.3" ShapeID="_x0000_i1048" DrawAspect="Content" ObjectID="_1628619100" r:id="rId55"/>
              </w:object>
            </w:r>
            <w:r w:rsidR="00C70021">
              <w:rPr>
                <w:noProof/>
                <w:sz w:val="19"/>
                <w:szCs w:val="19"/>
                <w:rtl/>
                <w:lang w:val="en-US" w:bidi="ar-MA"/>
              </w:rPr>
              <w:t>٬</w:t>
            </w:r>
            <w:r w:rsidR="00C70021"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720" w:dyaOrig="380">
                <v:shape id="_x0000_i1049" type="#_x0000_t75" style="width:51pt;height:19.5pt" o:ole="">
                  <v:imagedata r:id="rId56" o:title=""/>
                </v:shape>
                <o:OLEObject Type="Embed" ProgID="Equation.3" ShapeID="_x0000_i1049" DrawAspect="Content" ObjectID="_1628619101" r:id="rId57"/>
              </w:object>
            </w:r>
            <w:r w:rsidR="00C70021">
              <w:rPr>
                <w:noProof/>
                <w:sz w:val="19"/>
                <w:szCs w:val="19"/>
                <w:rtl/>
                <w:lang w:val="en-US" w:bidi="ar-MA"/>
              </w:rPr>
              <w:t>٬</w:t>
            </w:r>
            <w:r w:rsidR="00C70021">
              <w:rPr>
                <w:sz w:val="20"/>
                <w:szCs w:val="20"/>
                <w:lang w:bidi="ar-MA"/>
              </w:rPr>
              <w:t xml:space="preserve"> </w:t>
            </w:r>
            <w:r w:rsidR="00C70021"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920" w:dyaOrig="400">
                <v:shape id="_x0000_i1050" type="#_x0000_t75" style="width:65.25pt;height:20.25pt" o:ole="">
                  <v:imagedata r:id="rId58" o:title=""/>
                </v:shape>
                <o:OLEObject Type="Embed" ProgID="Equation.3" ShapeID="_x0000_i1050" DrawAspect="Content" ObjectID="_1628619102" r:id="rId59"/>
              </w:object>
            </w:r>
            <w:r w:rsidR="00C70021">
              <w:rPr>
                <w:rFonts w:hint="cs"/>
                <w:noProof/>
                <w:sz w:val="19"/>
                <w:szCs w:val="19"/>
                <w:rtl/>
                <w:lang w:val="en-US" w:bidi="ar-MA"/>
              </w:rPr>
              <w:t xml:space="preserve">و </w:t>
            </w:r>
            <w:r w:rsidR="00C70021" w:rsidRPr="00C70021">
              <w:rPr>
                <w:noProof/>
                <w:position w:val="-16"/>
                <w:sz w:val="19"/>
                <w:szCs w:val="19"/>
                <w:rtl/>
                <w:lang w:val="en-US" w:bidi="ar-MA"/>
              </w:rPr>
              <w:object w:dxaOrig="1900" w:dyaOrig="440">
                <v:shape id="_x0000_i1051" type="#_x0000_t75" style="width:134.25pt;height:22.5pt" o:ole="">
                  <v:imagedata r:id="rId60" o:title=""/>
                </v:shape>
                <o:OLEObject Type="Embed" ProgID="Equation.3" ShapeID="_x0000_i1051" DrawAspect="Content" ObjectID="_1628619103" r:id="rId61"/>
              </w:object>
            </w:r>
            <w:r w:rsidR="00C70021">
              <w:rPr>
                <w:sz w:val="20"/>
                <w:szCs w:val="20"/>
                <w:lang w:bidi="ar-MA"/>
              </w:rPr>
              <w:t xml:space="preserve"> </w:t>
            </w:r>
          </w:p>
          <w:p w:rsidR="005D1FDD" w:rsidRPr="00003B4B" w:rsidRDefault="00C70021" w:rsidP="0069048E">
            <w:pPr>
              <w:bidi/>
              <w:rPr>
                <w:sz w:val="20"/>
                <w:szCs w:val="20"/>
                <w:lang w:bidi="ar-MA"/>
              </w:rPr>
            </w:pPr>
            <w:r>
              <w:rPr>
                <w:rFonts w:hint="cs"/>
                <w:sz w:val="20"/>
                <w:szCs w:val="20"/>
                <w:lang w:bidi="ar-MA"/>
              </w:rPr>
              <w:t>أحسب</w:t>
            </w:r>
            <w:r>
              <w:rPr>
                <w:sz w:val="20"/>
                <w:szCs w:val="20"/>
                <w:lang w:bidi="ar-MA"/>
              </w:rPr>
              <w:t xml:space="preserve"> -5 </w:t>
            </w:r>
            <w:r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240" w:dyaOrig="260">
                <v:shape id="_x0000_i1052" type="#_x0000_t75" style="width:17.25pt;height:13.5pt" o:ole="">
                  <v:imagedata r:id="rId62" o:title=""/>
                </v:shape>
                <o:OLEObject Type="Embed" ProgID="Equation.3" ShapeID="_x0000_i1052" DrawAspect="Content" ObjectID="_1628619104" r:id="rId63"/>
              </w:object>
            </w:r>
            <w:r>
              <w:rPr>
                <w:noProof/>
                <w:sz w:val="19"/>
                <w:szCs w:val="19"/>
                <w:rtl/>
                <w:lang w:val="en-US" w:bidi="ar-MA"/>
              </w:rPr>
              <w:t>٬</w:t>
            </w:r>
            <w:r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300" w:dyaOrig="360">
                <v:shape id="_x0000_i1053" type="#_x0000_t75" style="width:21pt;height:18.75pt" o:ole="">
                  <v:imagedata r:id="rId64" o:title=""/>
                </v:shape>
                <o:OLEObject Type="Embed" ProgID="Equation.3" ShapeID="_x0000_i1053" DrawAspect="Content" ObjectID="_1628619105" r:id="rId65"/>
              </w:object>
            </w:r>
            <w:r>
              <w:rPr>
                <w:rFonts w:hint="cs"/>
                <w:noProof/>
                <w:sz w:val="19"/>
                <w:szCs w:val="19"/>
                <w:lang w:val="en-US" w:bidi="ar-MA"/>
              </w:rPr>
              <w:t xml:space="preserve"> </w:t>
            </w:r>
            <w:r w:rsidR="0069048E">
              <w:rPr>
                <w:noProof/>
                <w:sz w:val="19"/>
                <w:szCs w:val="19"/>
                <w:lang w:val="en-US" w:bidi="ar-MA"/>
              </w:rPr>
              <w:t xml:space="preserve">  </w:t>
            </w:r>
            <w:r w:rsidR="0069048E">
              <w:rPr>
                <w:noProof/>
                <w:sz w:val="19"/>
                <w:szCs w:val="19"/>
                <w:rtl/>
                <w:lang w:val="en-US" w:bidi="ar-MA"/>
              </w:rPr>
              <w:t>٬</w:t>
            </w:r>
            <w:r w:rsidRPr="00226821">
              <w:rPr>
                <w:noProof/>
                <w:sz w:val="19"/>
                <w:szCs w:val="19"/>
                <w:rtl/>
                <w:lang w:val="en-US" w:bidi="ar-MA"/>
              </w:rPr>
              <w:t xml:space="preserve"> </w:t>
            </w:r>
            <w:r w:rsidR="0069048E">
              <w:rPr>
                <w:rFonts w:hint="cs"/>
                <w:noProof/>
                <w:sz w:val="19"/>
                <w:szCs w:val="19"/>
                <w:lang w:val="en-US" w:bidi="ar-MA"/>
              </w:rPr>
              <w:t>البؤرية  المسافة</w:t>
            </w:r>
            <w:r w:rsidR="0069048E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 w:rsidR="0069048E" w:rsidRPr="002812BE">
              <w:rPr>
                <w:noProof/>
                <w:position w:val="-10"/>
                <w:sz w:val="19"/>
                <w:szCs w:val="19"/>
                <w:rtl/>
                <w:lang w:val="en-US" w:bidi="ar-MA"/>
              </w:rPr>
              <w:object w:dxaOrig="240" w:dyaOrig="320">
                <v:shape id="_x0000_i1054" type="#_x0000_t75" style="width:17.25pt;height:16.5pt" o:ole="">
                  <v:imagedata r:id="rId66" o:title=""/>
                </v:shape>
                <o:OLEObject Type="Embed" ProgID="Equation.3" ShapeID="_x0000_i1054" DrawAspect="Content" ObjectID="_1628619106" r:id="rId67"/>
              </w:object>
            </w:r>
            <w:r>
              <w:rPr>
                <w:noProof/>
                <w:sz w:val="19"/>
                <w:szCs w:val="19"/>
                <w:lang w:val="en-US" w:bidi="ar-MA"/>
              </w:rPr>
              <w:t xml:space="preserve">  </w:t>
            </w:r>
            <w:r w:rsidR="0069048E">
              <w:rPr>
                <w:noProof/>
                <w:sz w:val="19"/>
                <w:szCs w:val="19"/>
                <w:lang w:val="en-US" w:bidi="ar-MA"/>
              </w:rPr>
              <w:t xml:space="preserve">   القدرة </w:t>
            </w:r>
            <w:r w:rsidR="0069048E">
              <w:rPr>
                <w:rFonts w:hint="cs"/>
                <w:noProof/>
                <w:sz w:val="19"/>
                <w:szCs w:val="19"/>
                <w:lang w:val="en-US" w:bidi="ar-MA"/>
              </w:rPr>
              <w:t>و</w:t>
            </w:r>
            <w:r w:rsidR="0069048E">
              <w:rPr>
                <w:noProof/>
                <w:sz w:val="19"/>
                <w:szCs w:val="19"/>
                <w:lang w:val="en-US" w:bidi="ar-MA"/>
              </w:rPr>
              <w:t xml:space="preserve"> </w:t>
            </w:r>
            <w:r w:rsidR="0069048E" w:rsidRPr="0069048E">
              <w:rPr>
                <w:noProof/>
                <w:position w:val="-6"/>
                <w:sz w:val="19"/>
                <w:szCs w:val="19"/>
                <w:rtl/>
                <w:lang w:val="en-US" w:bidi="ar-MA"/>
              </w:rPr>
              <w:object w:dxaOrig="240" w:dyaOrig="279">
                <v:shape id="_x0000_i1055" type="#_x0000_t75" style="width:17.25pt;height:14.25pt" o:ole="">
                  <v:imagedata r:id="rId68" o:title=""/>
                </v:shape>
                <o:OLEObject Type="Embed" ProgID="Equation.3" ShapeID="_x0000_i1055" DrawAspect="Content" ObjectID="_1628619107" r:id="rId69"/>
              </w:object>
            </w:r>
            <w:r w:rsidR="0069048E">
              <w:rPr>
                <w:noProof/>
                <w:sz w:val="19"/>
                <w:szCs w:val="19"/>
                <w:lang w:val="en-US" w:bidi="ar-MA"/>
              </w:rPr>
              <w:t xml:space="preserve">  .  للعدسة</w:t>
            </w:r>
            <w:r w:rsidR="0069048E">
              <w:rPr>
                <w:rFonts w:hint="cs"/>
                <w:noProof/>
                <w:sz w:val="19"/>
                <w:szCs w:val="19"/>
                <w:lang w:val="en-US" w:bidi="ar-MA"/>
              </w:rPr>
              <w:t xml:space="preserve"> </w:t>
            </w:r>
          </w:p>
          <w:p w:rsidR="005D1FDD" w:rsidRPr="0069048E" w:rsidRDefault="005D1FDD" w:rsidP="005D1FDD">
            <w:pPr>
              <w:bidi/>
              <w:rPr>
                <w:sz w:val="20"/>
                <w:szCs w:val="20"/>
                <w:lang w:val="en-US" w:bidi="ar-MA"/>
              </w:rPr>
            </w:pPr>
          </w:p>
          <w:p w:rsidR="00D505C0" w:rsidRPr="005D1FDD" w:rsidRDefault="005D1FDD" w:rsidP="005D1FDD">
            <w:pPr>
              <w:tabs>
                <w:tab w:val="left" w:pos="6695"/>
              </w:tabs>
              <w:bidi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rtl/>
                <w:lang w:bidi="ar-MA"/>
              </w:rPr>
              <w:tab/>
            </w:r>
          </w:p>
          <w:p w:rsidR="00D505C0" w:rsidRPr="00D505C0" w:rsidRDefault="00D505C0" w:rsidP="00D505C0">
            <w:pPr>
              <w:bidi/>
              <w:rPr>
                <w:sz w:val="20"/>
                <w:szCs w:val="20"/>
                <w:lang w:bidi="ar-MA"/>
              </w:rPr>
            </w:pPr>
          </w:p>
          <w:p w:rsidR="00B63FB4" w:rsidRPr="00D505C0" w:rsidRDefault="00D505C0" w:rsidP="00D505C0">
            <w:pPr>
              <w:tabs>
                <w:tab w:val="left" w:pos="8105"/>
              </w:tabs>
              <w:bidi/>
              <w:rPr>
                <w:sz w:val="20"/>
                <w:szCs w:val="20"/>
                <w:lang w:bidi="ar-MA"/>
              </w:rPr>
            </w:pPr>
            <w:r>
              <w:rPr>
                <w:sz w:val="20"/>
                <w:szCs w:val="20"/>
                <w:rtl/>
                <w:lang w:bidi="ar-MA"/>
              </w:rPr>
              <w:tab/>
            </w:r>
          </w:p>
        </w:tc>
      </w:tr>
    </w:tbl>
    <w:p w:rsidR="00F56D90" w:rsidRPr="005D5EDC" w:rsidRDefault="00FA62E2" w:rsidP="00A7630C">
      <w:pPr>
        <w:bidi/>
        <w:jc w:val="right"/>
        <w:rPr>
          <w:rFonts w:hint="cs"/>
          <w:rtl/>
          <w:lang w:bidi="ar-MA"/>
        </w:rPr>
      </w:pPr>
      <w:r>
        <w:rPr>
          <w:rFonts w:hint="cs"/>
          <w:lang w:bidi="ar-M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1.25pt;height:4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حظ سعيد"/>
          </v:shape>
        </w:pict>
      </w:r>
    </w:p>
    <w:sectPr w:rsidR="00F56D90" w:rsidRPr="005D5EDC" w:rsidSect="00FA62E2">
      <w:footerReference w:type="default" r:id="rId70"/>
      <w:pgSz w:w="11907" w:h="17010" w:code="9"/>
      <w:pgMar w:top="567" w:right="454" w:bottom="567" w:left="454" w:header="567" w:footer="567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61" w:rsidRDefault="00F64E61" w:rsidP="00FA62E2">
      <w:r>
        <w:separator/>
      </w:r>
    </w:p>
  </w:endnote>
  <w:endnote w:type="continuationSeparator" w:id="0">
    <w:p w:rsidR="00F64E61" w:rsidRDefault="00F64E61" w:rsidP="00FA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k Quraan"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5D" w:rsidRDefault="00A9005D" w:rsidP="00A9005D">
    <w:pPr>
      <w:pStyle w:val="Pieddepage"/>
    </w:pPr>
    <w:r>
      <w:t xml:space="preserve">  Pc.dataelouardi.com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61" w:rsidRDefault="00F64E61" w:rsidP="00FA62E2">
      <w:r>
        <w:separator/>
      </w:r>
    </w:p>
  </w:footnote>
  <w:footnote w:type="continuationSeparator" w:id="0">
    <w:p w:rsidR="00F64E61" w:rsidRDefault="00F64E61" w:rsidP="00FA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61D"/>
    <w:multiLevelType w:val="hybridMultilevel"/>
    <w:tmpl w:val="C9E83D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8699C"/>
    <w:multiLevelType w:val="hybridMultilevel"/>
    <w:tmpl w:val="0E4025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F2EBE"/>
    <w:multiLevelType w:val="hybridMultilevel"/>
    <w:tmpl w:val="C7744DE4"/>
    <w:lvl w:ilvl="0" w:tplc="68DC1ED2">
      <w:start w:val="1"/>
      <w:numFmt w:val="bullet"/>
      <w:lvlText w:val=""/>
      <w:lvlJc w:val="left"/>
      <w:pPr>
        <w:tabs>
          <w:tab w:val="num" w:pos="7078"/>
        </w:tabs>
        <w:ind w:left="6840" w:hanging="360"/>
      </w:pPr>
      <w:rPr>
        <w:rFonts w:ascii="Webdings" w:hAnsi="Web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10"/>
        </w:tabs>
        <w:ind w:left="10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30"/>
        </w:tabs>
        <w:ind w:left="10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</w:rPr>
    </w:lvl>
  </w:abstractNum>
  <w:abstractNum w:abstractNumId="3">
    <w:nsid w:val="08EF5AD3"/>
    <w:multiLevelType w:val="hybridMultilevel"/>
    <w:tmpl w:val="342A8A38"/>
    <w:lvl w:ilvl="0" w:tplc="3BA82B2C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4">
    <w:nsid w:val="0A3714E8"/>
    <w:multiLevelType w:val="hybridMultilevel"/>
    <w:tmpl w:val="831670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C793A"/>
    <w:multiLevelType w:val="multilevel"/>
    <w:tmpl w:val="6D9A40F8"/>
    <w:lvl w:ilvl="0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D1E310C"/>
    <w:multiLevelType w:val="hybridMultilevel"/>
    <w:tmpl w:val="32600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07451"/>
    <w:multiLevelType w:val="hybridMultilevel"/>
    <w:tmpl w:val="48CE6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D3FB0"/>
    <w:multiLevelType w:val="hybridMultilevel"/>
    <w:tmpl w:val="ECD0A85E"/>
    <w:lvl w:ilvl="0" w:tplc="90DAA8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67AA3"/>
    <w:multiLevelType w:val="multilevel"/>
    <w:tmpl w:val="DFAC619C"/>
    <w:lvl w:ilvl="0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6DB5F63"/>
    <w:multiLevelType w:val="hybridMultilevel"/>
    <w:tmpl w:val="AEBAA1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47349"/>
    <w:multiLevelType w:val="multilevel"/>
    <w:tmpl w:val="342A8A38"/>
    <w:lvl w:ilvl="0">
      <w:start w:val="1"/>
      <w:numFmt w:val="bullet"/>
      <w:lvlText w:val=""/>
      <w:lvlJc w:val="left"/>
      <w:pPr>
        <w:tabs>
          <w:tab w:val="num" w:pos="7798"/>
        </w:tabs>
        <w:ind w:left="756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30"/>
        </w:tabs>
        <w:ind w:left="10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50"/>
        </w:tabs>
        <w:ind w:left="11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70"/>
        </w:tabs>
        <w:ind w:left="12270" w:hanging="360"/>
      </w:pPr>
      <w:rPr>
        <w:rFonts w:ascii="Wingdings" w:hAnsi="Wingdings" w:hint="default"/>
      </w:rPr>
    </w:lvl>
  </w:abstractNum>
  <w:abstractNum w:abstractNumId="12">
    <w:nsid w:val="7BD57A20"/>
    <w:multiLevelType w:val="hybridMultilevel"/>
    <w:tmpl w:val="DFAC619C"/>
    <w:lvl w:ilvl="0" w:tplc="5C16127A">
      <w:start w:val="1"/>
      <w:numFmt w:val="bullet"/>
      <w:lvlText w:val=""/>
      <w:lvlJc w:val="left"/>
      <w:pPr>
        <w:tabs>
          <w:tab w:val="num" w:pos="3402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C175708"/>
    <w:multiLevelType w:val="hybridMultilevel"/>
    <w:tmpl w:val="1F64B5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B6D52"/>
    <w:multiLevelType w:val="hybridMultilevel"/>
    <w:tmpl w:val="6D9A40F8"/>
    <w:lvl w:ilvl="0" w:tplc="78700278">
      <w:start w:val="1"/>
      <w:numFmt w:val="bullet"/>
      <w:lvlText w:val="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9"/>
    <w:rsid w:val="00003B4B"/>
    <w:rsid w:val="00020768"/>
    <w:rsid w:val="000300E5"/>
    <w:rsid w:val="0003231F"/>
    <w:rsid w:val="00032E13"/>
    <w:rsid w:val="0003517B"/>
    <w:rsid w:val="00037019"/>
    <w:rsid w:val="00041529"/>
    <w:rsid w:val="000454B6"/>
    <w:rsid w:val="000465A8"/>
    <w:rsid w:val="000515EB"/>
    <w:rsid w:val="000528A1"/>
    <w:rsid w:val="000566E0"/>
    <w:rsid w:val="00057830"/>
    <w:rsid w:val="00063DF2"/>
    <w:rsid w:val="0006536E"/>
    <w:rsid w:val="000671B0"/>
    <w:rsid w:val="00071D32"/>
    <w:rsid w:val="000775D2"/>
    <w:rsid w:val="000836D2"/>
    <w:rsid w:val="00086AE6"/>
    <w:rsid w:val="0009567C"/>
    <w:rsid w:val="000A3BE2"/>
    <w:rsid w:val="000A7820"/>
    <w:rsid w:val="000C066B"/>
    <w:rsid w:val="000C2848"/>
    <w:rsid w:val="000C5BBF"/>
    <w:rsid w:val="000E0DCE"/>
    <w:rsid w:val="000E10BC"/>
    <w:rsid w:val="000E5BE8"/>
    <w:rsid w:val="000F32CD"/>
    <w:rsid w:val="000F7A36"/>
    <w:rsid w:val="00102007"/>
    <w:rsid w:val="00110A6D"/>
    <w:rsid w:val="00113C09"/>
    <w:rsid w:val="0012187D"/>
    <w:rsid w:val="001255DA"/>
    <w:rsid w:val="00126C1E"/>
    <w:rsid w:val="001432BC"/>
    <w:rsid w:val="00145D91"/>
    <w:rsid w:val="00151AAC"/>
    <w:rsid w:val="001533AD"/>
    <w:rsid w:val="00153405"/>
    <w:rsid w:val="001558E5"/>
    <w:rsid w:val="00173E40"/>
    <w:rsid w:val="001775BB"/>
    <w:rsid w:val="00181CFF"/>
    <w:rsid w:val="00184E84"/>
    <w:rsid w:val="001A1EC3"/>
    <w:rsid w:val="001A53B9"/>
    <w:rsid w:val="001B4174"/>
    <w:rsid w:val="001C2284"/>
    <w:rsid w:val="001C3961"/>
    <w:rsid w:val="001D0C73"/>
    <w:rsid w:val="001D1015"/>
    <w:rsid w:val="001E0B4E"/>
    <w:rsid w:val="001F1794"/>
    <w:rsid w:val="001F2A61"/>
    <w:rsid w:val="001F40C6"/>
    <w:rsid w:val="00215DCD"/>
    <w:rsid w:val="00220A2D"/>
    <w:rsid w:val="00226821"/>
    <w:rsid w:val="00234E25"/>
    <w:rsid w:val="00236A6C"/>
    <w:rsid w:val="00243CF2"/>
    <w:rsid w:val="0025647F"/>
    <w:rsid w:val="00257546"/>
    <w:rsid w:val="00261E8E"/>
    <w:rsid w:val="002656FD"/>
    <w:rsid w:val="0026725F"/>
    <w:rsid w:val="002722BE"/>
    <w:rsid w:val="00275554"/>
    <w:rsid w:val="00281154"/>
    <w:rsid w:val="002812BE"/>
    <w:rsid w:val="00283488"/>
    <w:rsid w:val="00285C10"/>
    <w:rsid w:val="0029268D"/>
    <w:rsid w:val="0029272C"/>
    <w:rsid w:val="002A7251"/>
    <w:rsid w:val="002B068E"/>
    <w:rsid w:val="002B76C0"/>
    <w:rsid w:val="002C2455"/>
    <w:rsid w:val="002C4956"/>
    <w:rsid w:val="002D1798"/>
    <w:rsid w:val="002E0783"/>
    <w:rsid w:val="002F146E"/>
    <w:rsid w:val="00301AE7"/>
    <w:rsid w:val="00337D44"/>
    <w:rsid w:val="00347B78"/>
    <w:rsid w:val="00354C64"/>
    <w:rsid w:val="003570AC"/>
    <w:rsid w:val="00364D69"/>
    <w:rsid w:val="00366059"/>
    <w:rsid w:val="00371CCA"/>
    <w:rsid w:val="003720E2"/>
    <w:rsid w:val="003752B0"/>
    <w:rsid w:val="0038093D"/>
    <w:rsid w:val="00380A69"/>
    <w:rsid w:val="00380EA5"/>
    <w:rsid w:val="003916ED"/>
    <w:rsid w:val="003917D9"/>
    <w:rsid w:val="00392500"/>
    <w:rsid w:val="003A0F83"/>
    <w:rsid w:val="003A3014"/>
    <w:rsid w:val="003A506C"/>
    <w:rsid w:val="003A5764"/>
    <w:rsid w:val="003B59D8"/>
    <w:rsid w:val="003C16CD"/>
    <w:rsid w:val="003C5614"/>
    <w:rsid w:val="003D1441"/>
    <w:rsid w:val="003D2B85"/>
    <w:rsid w:val="003D4280"/>
    <w:rsid w:val="003D518F"/>
    <w:rsid w:val="003E2C53"/>
    <w:rsid w:val="003E3733"/>
    <w:rsid w:val="003E70CB"/>
    <w:rsid w:val="003E7991"/>
    <w:rsid w:val="003F54E8"/>
    <w:rsid w:val="004023DB"/>
    <w:rsid w:val="004053DB"/>
    <w:rsid w:val="00407324"/>
    <w:rsid w:val="00410770"/>
    <w:rsid w:val="0041253F"/>
    <w:rsid w:val="00413696"/>
    <w:rsid w:val="00414ADF"/>
    <w:rsid w:val="0043130D"/>
    <w:rsid w:val="0043256B"/>
    <w:rsid w:val="004331CB"/>
    <w:rsid w:val="00434C57"/>
    <w:rsid w:val="00443884"/>
    <w:rsid w:val="00445055"/>
    <w:rsid w:val="0045270E"/>
    <w:rsid w:val="00455B62"/>
    <w:rsid w:val="004631A0"/>
    <w:rsid w:val="00467780"/>
    <w:rsid w:val="004763E8"/>
    <w:rsid w:val="00490B1F"/>
    <w:rsid w:val="00492AB9"/>
    <w:rsid w:val="0049535A"/>
    <w:rsid w:val="004B023A"/>
    <w:rsid w:val="004B709C"/>
    <w:rsid w:val="004C6760"/>
    <w:rsid w:val="004C6DD2"/>
    <w:rsid w:val="004D6936"/>
    <w:rsid w:val="004E1932"/>
    <w:rsid w:val="004F4523"/>
    <w:rsid w:val="004F509C"/>
    <w:rsid w:val="004F7D9C"/>
    <w:rsid w:val="00501DFA"/>
    <w:rsid w:val="005056DF"/>
    <w:rsid w:val="00521D98"/>
    <w:rsid w:val="00527AC4"/>
    <w:rsid w:val="00532F83"/>
    <w:rsid w:val="005332D2"/>
    <w:rsid w:val="00543D6F"/>
    <w:rsid w:val="00544D09"/>
    <w:rsid w:val="00547972"/>
    <w:rsid w:val="00555AF7"/>
    <w:rsid w:val="00571579"/>
    <w:rsid w:val="00571775"/>
    <w:rsid w:val="0057327C"/>
    <w:rsid w:val="00597F34"/>
    <w:rsid w:val="005A0348"/>
    <w:rsid w:val="005A1B3C"/>
    <w:rsid w:val="005B1255"/>
    <w:rsid w:val="005B1752"/>
    <w:rsid w:val="005B2542"/>
    <w:rsid w:val="005B2BAF"/>
    <w:rsid w:val="005C1DC6"/>
    <w:rsid w:val="005C49B1"/>
    <w:rsid w:val="005D1FDD"/>
    <w:rsid w:val="005D5EDC"/>
    <w:rsid w:val="005E1E96"/>
    <w:rsid w:val="005F343F"/>
    <w:rsid w:val="005F7B39"/>
    <w:rsid w:val="00600E2D"/>
    <w:rsid w:val="00601113"/>
    <w:rsid w:val="00606C36"/>
    <w:rsid w:val="00607A65"/>
    <w:rsid w:val="006108BC"/>
    <w:rsid w:val="006176E5"/>
    <w:rsid w:val="006337B7"/>
    <w:rsid w:val="006342D2"/>
    <w:rsid w:val="006372FD"/>
    <w:rsid w:val="00640CA7"/>
    <w:rsid w:val="00642060"/>
    <w:rsid w:val="00644175"/>
    <w:rsid w:val="00650067"/>
    <w:rsid w:val="0065112A"/>
    <w:rsid w:val="006546B8"/>
    <w:rsid w:val="00655B52"/>
    <w:rsid w:val="00673AB3"/>
    <w:rsid w:val="006757D3"/>
    <w:rsid w:val="0068077E"/>
    <w:rsid w:val="00680F0E"/>
    <w:rsid w:val="00682BA9"/>
    <w:rsid w:val="006854BE"/>
    <w:rsid w:val="00686990"/>
    <w:rsid w:val="00686E0F"/>
    <w:rsid w:val="0069048E"/>
    <w:rsid w:val="00693B24"/>
    <w:rsid w:val="006A0D62"/>
    <w:rsid w:val="006B0581"/>
    <w:rsid w:val="006B1F78"/>
    <w:rsid w:val="006C5DD8"/>
    <w:rsid w:val="006E5EFF"/>
    <w:rsid w:val="006F1427"/>
    <w:rsid w:val="006F1C60"/>
    <w:rsid w:val="00704788"/>
    <w:rsid w:val="00705C97"/>
    <w:rsid w:val="0070645E"/>
    <w:rsid w:val="00710798"/>
    <w:rsid w:val="0071179F"/>
    <w:rsid w:val="00713610"/>
    <w:rsid w:val="00717499"/>
    <w:rsid w:val="007232DA"/>
    <w:rsid w:val="00726CD6"/>
    <w:rsid w:val="00732AAE"/>
    <w:rsid w:val="007337E9"/>
    <w:rsid w:val="0074039F"/>
    <w:rsid w:val="00741B06"/>
    <w:rsid w:val="0074610D"/>
    <w:rsid w:val="00763494"/>
    <w:rsid w:val="007671B6"/>
    <w:rsid w:val="00771FC8"/>
    <w:rsid w:val="00776100"/>
    <w:rsid w:val="0077666A"/>
    <w:rsid w:val="007766FF"/>
    <w:rsid w:val="007771FF"/>
    <w:rsid w:val="00784780"/>
    <w:rsid w:val="007867A1"/>
    <w:rsid w:val="007A19BE"/>
    <w:rsid w:val="007B02CB"/>
    <w:rsid w:val="007B5007"/>
    <w:rsid w:val="007D5D8E"/>
    <w:rsid w:val="007E2290"/>
    <w:rsid w:val="007E48EA"/>
    <w:rsid w:val="007E6B02"/>
    <w:rsid w:val="008013F5"/>
    <w:rsid w:val="00801F30"/>
    <w:rsid w:val="00805DA5"/>
    <w:rsid w:val="00805F36"/>
    <w:rsid w:val="00807EE2"/>
    <w:rsid w:val="0081399A"/>
    <w:rsid w:val="008150AA"/>
    <w:rsid w:val="00817264"/>
    <w:rsid w:val="008215B0"/>
    <w:rsid w:val="00824575"/>
    <w:rsid w:val="008367F1"/>
    <w:rsid w:val="008369C1"/>
    <w:rsid w:val="0084058E"/>
    <w:rsid w:val="00841FFE"/>
    <w:rsid w:val="00843129"/>
    <w:rsid w:val="00845244"/>
    <w:rsid w:val="008457E9"/>
    <w:rsid w:val="00851178"/>
    <w:rsid w:val="00854150"/>
    <w:rsid w:val="008570A1"/>
    <w:rsid w:val="008635CB"/>
    <w:rsid w:val="00873690"/>
    <w:rsid w:val="00873DF4"/>
    <w:rsid w:val="008751A2"/>
    <w:rsid w:val="00876FA2"/>
    <w:rsid w:val="00880994"/>
    <w:rsid w:val="00895256"/>
    <w:rsid w:val="008A2809"/>
    <w:rsid w:val="008A34EA"/>
    <w:rsid w:val="008B3A1C"/>
    <w:rsid w:val="008C4757"/>
    <w:rsid w:val="008C7407"/>
    <w:rsid w:val="008D28A0"/>
    <w:rsid w:val="008E3AA0"/>
    <w:rsid w:val="008F0923"/>
    <w:rsid w:val="008F0CE4"/>
    <w:rsid w:val="008F171D"/>
    <w:rsid w:val="008F5614"/>
    <w:rsid w:val="00903A2C"/>
    <w:rsid w:val="00910B14"/>
    <w:rsid w:val="00914117"/>
    <w:rsid w:val="009161CC"/>
    <w:rsid w:val="00921CFF"/>
    <w:rsid w:val="009246A0"/>
    <w:rsid w:val="00934E82"/>
    <w:rsid w:val="00937400"/>
    <w:rsid w:val="009430BD"/>
    <w:rsid w:val="0094367C"/>
    <w:rsid w:val="009677E7"/>
    <w:rsid w:val="009679B6"/>
    <w:rsid w:val="00973176"/>
    <w:rsid w:val="00976058"/>
    <w:rsid w:val="00976B2E"/>
    <w:rsid w:val="00977A6E"/>
    <w:rsid w:val="00984349"/>
    <w:rsid w:val="0099149E"/>
    <w:rsid w:val="00993DA0"/>
    <w:rsid w:val="009A4378"/>
    <w:rsid w:val="009A687E"/>
    <w:rsid w:val="009A7675"/>
    <w:rsid w:val="009A7E52"/>
    <w:rsid w:val="009B2CCF"/>
    <w:rsid w:val="009B42D8"/>
    <w:rsid w:val="009B6913"/>
    <w:rsid w:val="009B7C9E"/>
    <w:rsid w:val="009C1DC0"/>
    <w:rsid w:val="009C41E8"/>
    <w:rsid w:val="009D47FB"/>
    <w:rsid w:val="009E3EC9"/>
    <w:rsid w:val="009E620D"/>
    <w:rsid w:val="009E7858"/>
    <w:rsid w:val="009F4A98"/>
    <w:rsid w:val="009F64AE"/>
    <w:rsid w:val="00A0171A"/>
    <w:rsid w:val="00A14062"/>
    <w:rsid w:val="00A1493A"/>
    <w:rsid w:val="00A20EE1"/>
    <w:rsid w:val="00A366EF"/>
    <w:rsid w:val="00A36BEA"/>
    <w:rsid w:val="00A40939"/>
    <w:rsid w:val="00A421BD"/>
    <w:rsid w:val="00A442F3"/>
    <w:rsid w:val="00A51D92"/>
    <w:rsid w:val="00A53729"/>
    <w:rsid w:val="00A56CC9"/>
    <w:rsid w:val="00A617FE"/>
    <w:rsid w:val="00A6274C"/>
    <w:rsid w:val="00A70324"/>
    <w:rsid w:val="00A7630C"/>
    <w:rsid w:val="00A9005D"/>
    <w:rsid w:val="00A922F0"/>
    <w:rsid w:val="00A9449E"/>
    <w:rsid w:val="00A95643"/>
    <w:rsid w:val="00AA2E1E"/>
    <w:rsid w:val="00AA4651"/>
    <w:rsid w:val="00AA7D50"/>
    <w:rsid w:val="00AB0D04"/>
    <w:rsid w:val="00AB0E8A"/>
    <w:rsid w:val="00AB4012"/>
    <w:rsid w:val="00AB5201"/>
    <w:rsid w:val="00AB6BC0"/>
    <w:rsid w:val="00AC0C29"/>
    <w:rsid w:val="00AC3279"/>
    <w:rsid w:val="00AD601E"/>
    <w:rsid w:val="00AD79A6"/>
    <w:rsid w:val="00AE0AE7"/>
    <w:rsid w:val="00AE4631"/>
    <w:rsid w:val="00AE5B4C"/>
    <w:rsid w:val="00AF7801"/>
    <w:rsid w:val="00B0258F"/>
    <w:rsid w:val="00B03A40"/>
    <w:rsid w:val="00B04DC3"/>
    <w:rsid w:val="00B07C01"/>
    <w:rsid w:val="00B1232C"/>
    <w:rsid w:val="00B13B0A"/>
    <w:rsid w:val="00B22646"/>
    <w:rsid w:val="00B32D08"/>
    <w:rsid w:val="00B341CB"/>
    <w:rsid w:val="00B4040F"/>
    <w:rsid w:val="00B40760"/>
    <w:rsid w:val="00B408A9"/>
    <w:rsid w:val="00B41688"/>
    <w:rsid w:val="00B44E6A"/>
    <w:rsid w:val="00B52062"/>
    <w:rsid w:val="00B54C4C"/>
    <w:rsid w:val="00B578B6"/>
    <w:rsid w:val="00B63FB4"/>
    <w:rsid w:val="00B708FA"/>
    <w:rsid w:val="00B71031"/>
    <w:rsid w:val="00B71F7E"/>
    <w:rsid w:val="00B77779"/>
    <w:rsid w:val="00B866A5"/>
    <w:rsid w:val="00B90F86"/>
    <w:rsid w:val="00B91B51"/>
    <w:rsid w:val="00B972DF"/>
    <w:rsid w:val="00BA2152"/>
    <w:rsid w:val="00BA6AE0"/>
    <w:rsid w:val="00BB2D06"/>
    <w:rsid w:val="00BC41CA"/>
    <w:rsid w:val="00BC7BB6"/>
    <w:rsid w:val="00BD13B2"/>
    <w:rsid w:val="00BD3D25"/>
    <w:rsid w:val="00BE611A"/>
    <w:rsid w:val="00BE7EF7"/>
    <w:rsid w:val="00C043FA"/>
    <w:rsid w:val="00C07336"/>
    <w:rsid w:val="00C356C9"/>
    <w:rsid w:val="00C40C70"/>
    <w:rsid w:val="00C47394"/>
    <w:rsid w:val="00C55806"/>
    <w:rsid w:val="00C576C5"/>
    <w:rsid w:val="00C67085"/>
    <w:rsid w:val="00C70021"/>
    <w:rsid w:val="00C752A6"/>
    <w:rsid w:val="00C95996"/>
    <w:rsid w:val="00C97B85"/>
    <w:rsid w:val="00CA47CB"/>
    <w:rsid w:val="00CA489D"/>
    <w:rsid w:val="00CA4C4E"/>
    <w:rsid w:val="00CB0DF8"/>
    <w:rsid w:val="00CC0C3D"/>
    <w:rsid w:val="00CC48E1"/>
    <w:rsid w:val="00CC5D5C"/>
    <w:rsid w:val="00CD36D3"/>
    <w:rsid w:val="00CD416F"/>
    <w:rsid w:val="00CD70D2"/>
    <w:rsid w:val="00CE0F20"/>
    <w:rsid w:val="00CF2751"/>
    <w:rsid w:val="00CF2DA7"/>
    <w:rsid w:val="00CF470F"/>
    <w:rsid w:val="00D041C4"/>
    <w:rsid w:val="00D070E3"/>
    <w:rsid w:val="00D1744D"/>
    <w:rsid w:val="00D360B3"/>
    <w:rsid w:val="00D505C0"/>
    <w:rsid w:val="00D51029"/>
    <w:rsid w:val="00D525D8"/>
    <w:rsid w:val="00D60B71"/>
    <w:rsid w:val="00D63F53"/>
    <w:rsid w:val="00D766BA"/>
    <w:rsid w:val="00D80235"/>
    <w:rsid w:val="00D803BE"/>
    <w:rsid w:val="00D96E4A"/>
    <w:rsid w:val="00DA17E6"/>
    <w:rsid w:val="00DA7D10"/>
    <w:rsid w:val="00DD4FBE"/>
    <w:rsid w:val="00DD5FFF"/>
    <w:rsid w:val="00DE4FC6"/>
    <w:rsid w:val="00DE55D4"/>
    <w:rsid w:val="00DE6065"/>
    <w:rsid w:val="00DF7417"/>
    <w:rsid w:val="00E10E29"/>
    <w:rsid w:val="00E1137D"/>
    <w:rsid w:val="00E1249B"/>
    <w:rsid w:val="00E125B1"/>
    <w:rsid w:val="00E14E58"/>
    <w:rsid w:val="00E16569"/>
    <w:rsid w:val="00E21EC4"/>
    <w:rsid w:val="00E25A3A"/>
    <w:rsid w:val="00E40BDC"/>
    <w:rsid w:val="00E5428C"/>
    <w:rsid w:val="00E70E45"/>
    <w:rsid w:val="00E7178C"/>
    <w:rsid w:val="00E81AF7"/>
    <w:rsid w:val="00E85E80"/>
    <w:rsid w:val="00E941A5"/>
    <w:rsid w:val="00E9533B"/>
    <w:rsid w:val="00E9786E"/>
    <w:rsid w:val="00EB104D"/>
    <w:rsid w:val="00EB24DA"/>
    <w:rsid w:val="00EC1965"/>
    <w:rsid w:val="00EC2626"/>
    <w:rsid w:val="00EC7B81"/>
    <w:rsid w:val="00ED39A8"/>
    <w:rsid w:val="00ED3BD4"/>
    <w:rsid w:val="00EE2020"/>
    <w:rsid w:val="00F022EA"/>
    <w:rsid w:val="00F077D0"/>
    <w:rsid w:val="00F148D2"/>
    <w:rsid w:val="00F14E29"/>
    <w:rsid w:val="00F239C4"/>
    <w:rsid w:val="00F25AC6"/>
    <w:rsid w:val="00F267F7"/>
    <w:rsid w:val="00F26FBA"/>
    <w:rsid w:val="00F311E4"/>
    <w:rsid w:val="00F32CB2"/>
    <w:rsid w:val="00F44975"/>
    <w:rsid w:val="00F45FDF"/>
    <w:rsid w:val="00F4606E"/>
    <w:rsid w:val="00F46995"/>
    <w:rsid w:val="00F502D8"/>
    <w:rsid w:val="00F50B3C"/>
    <w:rsid w:val="00F56D90"/>
    <w:rsid w:val="00F60626"/>
    <w:rsid w:val="00F648D8"/>
    <w:rsid w:val="00F64E61"/>
    <w:rsid w:val="00F91BC6"/>
    <w:rsid w:val="00F96FD1"/>
    <w:rsid w:val="00F9770A"/>
    <w:rsid w:val="00F97FB0"/>
    <w:rsid w:val="00FA4187"/>
    <w:rsid w:val="00FA62E2"/>
    <w:rsid w:val="00FB42CA"/>
    <w:rsid w:val="00FD73A9"/>
    <w:rsid w:val="00FE0007"/>
    <w:rsid w:val="00FE23DB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62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62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62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6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6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62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A62E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A62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6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الباكلوريا</vt:lpstr>
    </vt:vector>
  </TitlesOfParts>
  <Company>KOKI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dc:description>الباكلوريا</dc:description>
  <cp:lastModifiedBy>user</cp:lastModifiedBy>
  <cp:revision>2</cp:revision>
  <cp:lastPrinted>2019-06-17T22:54:00Z</cp:lastPrinted>
  <dcterms:created xsi:type="dcterms:W3CDTF">2019-08-29T19:25:00Z</dcterms:created>
  <dcterms:modified xsi:type="dcterms:W3CDTF">2019-08-29T19:25:00Z</dcterms:modified>
  <cp:category>الباكلوريا</cp:category>
  <cp:contentStatus>الباكلوريا</cp:contentStatus>
</cp:coreProperties>
</file>