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88"/>
      </w:tblGrid>
      <w:tr w:rsidR="00DC34B1" w:rsidRPr="00E61C3B" w:rsidTr="00E61C3B">
        <w:tc>
          <w:tcPr>
            <w:tcW w:w="10988" w:type="dxa"/>
            <w:shd w:val="clear" w:color="auto" w:fill="E6E6E6"/>
          </w:tcPr>
          <w:p w:rsidR="003377BB" w:rsidRPr="00E61C3B" w:rsidRDefault="003377BB" w:rsidP="00E61C3B">
            <w:pPr>
              <w:jc w:val="center"/>
              <w:rPr>
                <w:rFonts w:cs="Andalus" w:hint="cs"/>
                <w:sz w:val="36"/>
                <w:szCs w:val="36"/>
                <w:rtl/>
                <w:lang w:bidi="ar-MA"/>
              </w:rPr>
            </w:pPr>
            <w:r w:rsidRPr="00E61C3B">
              <w:rPr>
                <w:rFonts w:cs="Andalus" w:hint="cs"/>
                <w:sz w:val="36"/>
                <w:szCs w:val="36"/>
                <w:rtl/>
                <w:lang w:bidi="ar-MA"/>
              </w:rPr>
              <w:t>المقــادير الفـيزيــائية المــرتبـطة بكـمـية المــادة</w:t>
            </w:r>
          </w:p>
          <w:p w:rsidR="00DC34B1" w:rsidRPr="00E61C3B" w:rsidRDefault="003377BB" w:rsidP="00E61C3B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lang w:val="fr-FR" w:bidi="ar-MA"/>
              </w:rPr>
              <w:t>Les grandeurs physiques liées à la quantité de matière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</w:tr>
    </w:tbl>
    <w:p w:rsidR="001D186F" w:rsidRPr="003E41C3" w:rsidRDefault="001D186F" w:rsidP="003377BB">
      <w:pPr>
        <w:jc w:val="center"/>
        <w:rPr>
          <w:rFonts w:cs="Traditional Arabic" w:hint="cs"/>
          <w:b/>
          <w:bCs/>
          <w:sz w:val="12"/>
          <w:szCs w:val="12"/>
          <w:rtl/>
          <w:lang w:bidi="ar-MA"/>
        </w:rPr>
      </w:pPr>
    </w:p>
    <w:tbl>
      <w:tblPr>
        <w:bidiVisual/>
        <w:tblW w:w="0" w:type="auto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3377BB" w:rsidRPr="00E61C3B" w:rsidTr="00E61C3B">
        <w:tc>
          <w:tcPr>
            <w:tcW w:w="10988" w:type="dxa"/>
          </w:tcPr>
          <w:p w:rsidR="003377BB" w:rsidRPr="00E61C3B" w:rsidRDefault="00EE364E" w:rsidP="00E61C3B">
            <w:pPr>
              <w:numPr>
                <w:ilvl w:val="0"/>
                <w:numId w:val="1"/>
              </w:numPr>
              <w:shd w:val="clear" w:color="auto" w:fill="E6E6E6"/>
              <w:rPr>
                <w:rFonts w:cs="Andalus" w:hint="cs"/>
                <w:sz w:val="32"/>
                <w:szCs w:val="32"/>
                <w:rtl/>
                <w:lang w:bidi="ar-MA"/>
              </w:rPr>
            </w:pPr>
            <w:r w:rsidRPr="00E61C3B">
              <w:rPr>
                <w:rFonts w:cs="Andalus" w:hint="cs"/>
                <w:sz w:val="32"/>
                <w:szCs w:val="32"/>
                <w:rtl/>
                <w:lang w:bidi="ar-MA"/>
              </w:rPr>
              <w:t>المــادة الصــلبة و الســائلة.</w:t>
            </w:r>
          </w:p>
          <w:p w:rsidR="003377BB" w:rsidRPr="00E61C3B" w:rsidRDefault="00EE364E" w:rsidP="00E61C3B">
            <w:pPr>
              <w:numPr>
                <w:ilvl w:val="1"/>
                <w:numId w:val="1"/>
              </w:numPr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</w:pPr>
            <w:r w:rsidRPr="00E61C3B"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  <w:t>الكتـلة و كمـية المـادة.</w:t>
            </w:r>
          </w:p>
          <w:p w:rsidR="00EE364E" w:rsidRPr="00E61C3B" w:rsidRDefault="00072C31" w:rsidP="00072C31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  <w:t>تتمـيز الأنـواع الكيمـيائية المختـلفة بكتلهـا المـولية و التي يت</w:t>
            </w:r>
            <w:r w:rsidR="00C9062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م حسـابهـا باعت</w:t>
            </w:r>
            <w:r w:rsidR="00C9062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ماد الكتـل المـولية لل</w:t>
            </w:r>
            <w:r w:rsidR="00C9062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ذرات المكـونة لهـا و التي نجـدها على جـدول التـرتيب للعنـاصر الكيميـائية. </w:t>
            </w:r>
            <w:bookmarkStart w:id="0" w:name="_GoBack"/>
            <w:bookmarkEnd w:id="0"/>
          </w:p>
          <w:p w:rsidR="00EE364E" w:rsidRPr="00E61C3B" w:rsidRDefault="00072C31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  <w:t xml:space="preserve">يمثـل مـول من نـوع كيميـائي عـددا </w:t>
            </w:r>
            <w:r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17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18pt" o:ole="">
                  <v:imagedata r:id="rId6" o:title=""/>
                </v:shape>
                <o:OLEObject Type="Embed" ProgID="Equation.3" ShapeID="_x0000_i1025" DrawAspect="Content" ObjectID="_1629379989" r:id="rId7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من المكـونـات الأسـاسية لهـذا النـوع ( جـزيئـات أو ذرات أو أيـونـات )</w:t>
            </w:r>
            <w:r w:rsidR="00C9062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</w:p>
          <w:p w:rsidR="00072C31" w:rsidRPr="00E61C3B" w:rsidRDefault="00072C31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  <w:t xml:space="preserve">لتحـديد كمـية المـادة ( عدد المـولات ) في كتـلة </w:t>
            </w:r>
            <w:r w:rsidRPr="00E61C3B">
              <w:rPr>
                <w:rFonts w:cs="Traditional Arabic"/>
                <w:lang w:val="fr-FR" w:bidi="ar-MA"/>
              </w:rPr>
              <w:t>m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من نـوع كيميائي </w:t>
            </w:r>
            <w:r w:rsidRPr="00E61C3B">
              <w:rPr>
                <w:rFonts w:cs="Traditional Arabic"/>
                <w:sz w:val="28"/>
                <w:szCs w:val="28"/>
                <w:lang w:val="fr-FR" w:bidi="ar-MA"/>
              </w:rPr>
              <w:t>x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كتـلته المولـية </w:t>
            </w:r>
            <w:r w:rsidRPr="00E61C3B">
              <w:rPr>
                <w:rFonts w:cs="Traditional Arabic"/>
                <w:lang w:val="fr-FR" w:bidi="ar-MA"/>
              </w:rPr>
              <w:t>M(x)</w:t>
            </w:r>
            <w:r w:rsidR="005F56E4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نعتبـر العـلاقة: </w:t>
            </w:r>
            <w:r w:rsidR="007D4707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   </w:t>
            </w:r>
            <w:r w:rsidR="007D4707" w:rsidRPr="00E61C3B">
              <w:rPr>
                <w:rFonts w:cs="Traditional Arabic"/>
                <w:b/>
                <w:bCs/>
                <w:sz w:val="32"/>
                <w:szCs w:val="32"/>
                <w:rtl/>
                <w:lang w:val="fr-FR" w:bidi="ar-MA"/>
              </w:rPr>
              <w:tab/>
            </w:r>
            <w:r w:rsidR="007D4707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ab/>
            </w:r>
            <w:r w:rsidR="007D4707" w:rsidRPr="00E61C3B">
              <w:rPr>
                <w:rFonts w:cs="Traditional Arabic"/>
                <w:b/>
                <w:bCs/>
                <w:sz w:val="32"/>
                <w:szCs w:val="32"/>
                <w:rtl/>
                <w:lang w:val="fr-FR" w:bidi="ar-MA"/>
              </w:rPr>
              <w:tab/>
            </w:r>
            <w:r w:rsidR="005F56E4" w:rsidRPr="00E61C3B">
              <w:rPr>
                <w:rFonts w:cs="Traditional Arabic"/>
                <w:b/>
                <w:bCs/>
                <w:sz w:val="32"/>
                <w:szCs w:val="32"/>
                <w:rtl/>
                <w:lang w:val="fr-FR" w:bidi="ar-MA"/>
              </w:rPr>
              <w:tab/>
            </w:r>
            <w:r w:rsidR="005F56E4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</w:t>
            </w:r>
            <w:r w:rsidR="005F56E4" w:rsidRPr="00E61C3B">
              <w:rPr>
                <w:rFonts w:cs="Traditional Arabic"/>
                <w:b/>
                <w:bCs/>
                <w:position w:val="-28"/>
                <w:sz w:val="32"/>
                <w:szCs w:val="32"/>
                <w:highlight w:val="yellow"/>
                <w:lang w:val="fr-FR" w:bidi="ar-MA"/>
              </w:rPr>
              <w:object w:dxaOrig="1420" w:dyaOrig="660">
                <v:shape id="_x0000_i1026" type="#_x0000_t75" style="width:95.25pt;height:33pt" o:ole="">
                  <v:imagedata r:id="rId8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26" DrawAspect="Content" ObjectID="_1629379990" r:id="rId9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 </w:t>
            </w:r>
          </w:p>
          <w:p w:rsidR="00E54A32" w:rsidRPr="00E61C3B" w:rsidRDefault="00E54A32">
            <w:pPr>
              <w:rPr>
                <w:rFonts w:cs="Traditional Arabic" w:hint="cs"/>
                <w:b/>
                <w:bCs/>
                <w:sz w:val="16"/>
                <w:szCs w:val="16"/>
                <w:rtl/>
                <w:lang w:bidi="ar-MA"/>
              </w:rPr>
            </w:pPr>
          </w:p>
          <w:p w:rsidR="00072C31" w:rsidRPr="00E61C3B" w:rsidRDefault="005F56E4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Andalus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تطبــيق: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أحسـب كمـية المـادة فـي نفـس الكتـلة </w:t>
            </w:r>
            <w:r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1100" w:dyaOrig="320">
                <v:shape id="_x0000_i1027" type="#_x0000_t75" style="width:54.75pt;height:15.75pt" o:ole="">
                  <v:imagedata r:id="rId10" o:title=""/>
                </v:shape>
                <o:OLEObject Type="Embed" ProgID="Equation.3" ShapeID="_x0000_i1027" DrawAspect="Content" ObjectID="_1629379991" r:id="rId11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من</w:t>
            </w:r>
            <w:r w:rsidR="000559B3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الأنـواع التـالية: 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المـاء</w:t>
            </w:r>
            <w:r w:rsidR="000559B3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0559B3"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760" w:dyaOrig="340">
                <v:shape id="_x0000_i1028" type="#_x0000_t75" style="width:38.25pt;height:17.25pt" o:ole="">
                  <v:imagedata r:id="rId12" o:title=""/>
                </v:shape>
                <o:OLEObject Type="Embed" ProgID="Equation.3" ShapeID="_x0000_i1028" DrawAspect="Content" ObjectID="_1629379992" r:id="rId13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و من السكـر</w:t>
            </w:r>
            <w:r w:rsidR="000559B3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0559B3"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1260" w:dyaOrig="340">
                <v:shape id="_x0000_i1029" type="#_x0000_t75" style="width:63pt;height:17.25pt" o:ole="">
                  <v:imagedata r:id="rId14" o:title=""/>
                </v:shape>
                <o:OLEObject Type="Embed" ProgID="Equation.3" ShapeID="_x0000_i1029" DrawAspect="Content" ObjectID="_1629379993" r:id="rId15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و المـلح</w:t>
            </w:r>
            <w:r w:rsidR="000559B3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0559B3"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820" w:dyaOrig="320">
                <v:shape id="_x0000_i1030" type="#_x0000_t75" style="width:41.25pt;height:15.75pt" o:ole="">
                  <v:imagedata r:id="rId16" o:title=""/>
                </v:shape>
                <o:OLEObject Type="Embed" ProgID="Equation.3" ShapeID="_x0000_i1030" DrawAspect="Content" ObjectID="_1629379994" r:id="rId17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. </w:t>
            </w:r>
          </w:p>
          <w:p w:rsidR="00072C31" w:rsidRPr="00E61C3B" w:rsidRDefault="000559B3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2299" w:dyaOrig="360">
                <v:shape id="_x0000_i1031" type="#_x0000_t75" style="width:114.75pt;height:18pt" o:ole="">
                  <v:imagedata r:id="rId18" o:title=""/>
                </v:shape>
                <o:OLEObject Type="Embed" ProgID="Equation.3" ShapeID="_x0000_i1031" DrawAspect="Content" ObjectID="_1629379995" r:id="rId19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    </w:t>
            </w:r>
            <w:r w:rsidR="00F05933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      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 بذلك:   </w:t>
            </w:r>
            <w:r w:rsidR="00F05933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   </w:t>
            </w:r>
            <w:r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2020" w:dyaOrig="340">
                <v:shape id="_x0000_i1032" type="#_x0000_t75" style="width:101.25pt;height:17.25pt" o:ole="">
                  <v:imagedata r:id="rId20" o:title=""/>
                </v:shape>
                <o:OLEObject Type="Embed" ProgID="Equation.3" ShapeID="_x0000_i1032" DrawAspect="Content" ObjectID="_1629379996" r:id="rId21"/>
              </w:object>
            </w:r>
          </w:p>
          <w:p w:rsidR="00F05933" w:rsidRPr="00E61C3B" w:rsidRDefault="000559B3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="00F05933"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2960" w:dyaOrig="360">
                <v:shape id="_x0000_i1033" type="#_x0000_t75" style="width:147.75pt;height:18pt" o:ole="">
                  <v:imagedata r:id="rId22" o:title=""/>
                </v:shape>
                <o:OLEObject Type="Embed" ProgID="Equation.3" ShapeID="_x0000_i1033" DrawAspect="Content" ObjectID="_1629379997" r:id="rId23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       بذلك:        </w:t>
            </w:r>
            <w:r w:rsidR="00F05933"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2560" w:dyaOrig="340">
                <v:shape id="_x0000_i1034" type="#_x0000_t75" style="width:128.25pt;height:17.25pt" o:ole="">
                  <v:imagedata r:id="rId24" o:title=""/>
                </v:shape>
                <o:OLEObject Type="Embed" ProgID="Equation.3" ShapeID="_x0000_i1034" DrawAspect="Content" ObjectID="_1629379998" r:id="rId25"/>
              </w:object>
            </w:r>
          </w:p>
          <w:p w:rsidR="000559B3" w:rsidRPr="00E61C3B" w:rsidRDefault="000559B3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="00F05933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</w:r>
            <w:r w:rsidR="00C9062D"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2560" w:dyaOrig="360">
                <v:shape id="_x0000_i1035" type="#_x0000_t75" style="width:128.25pt;height:18pt" o:ole="">
                  <v:imagedata r:id="rId26" o:title=""/>
                </v:shape>
                <o:OLEObject Type="Embed" ProgID="Equation.3" ShapeID="_x0000_i1035" DrawAspect="Content" ObjectID="_1629379999" r:id="rId27"/>
              </w:object>
            </w:r>
            <w:r w:rsidR="00F05933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            بذلك:          </w:t>
            </w:r>
            <w:r w:rsidR="00C9062D"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2120" w:dyaOrig="320">
                <v:shape id="_x0000_i1036" type="#_x0000_t75" style="width:105.75pt;height:15.75pt" o:ole="">
                  <v:imagedata r:id="rId28" o:title=""/>
                </v:shape>
                <o:OLEObject Type="Embed" ProgID="Equation.3" ShapeID="_x0000_i1036" DrawAspect="Content" ObjectID="_1629380000" r:id="rId29"/>
              </w:object>
            </w:r>
          </w:p>
          <w:p w:rsidR="00EE364E" w:rsidRPr="00E61C3B" w:rsidRDefault="00EE364E">
            <w:pPr>
              <w:rPr>
                <w:rFonts w:cs="Traditional Arabic" w:hint="cs"/>
                <w:b/>
                <w:bCs/>
                <w:rtl/>
                <w:lang w:bidi="ar-MA"/>
              </w:rPr>
            </w:pPr>
          </w:p>
          <w:p w:rsidR="00EE364E" w:rsidRPr="00E61C3B" w:rsidRDefault="00072C31" w:rsidP="00E61C3B">
            <w:pPr>
              <w:numPr>
                <w:ilvl w:val="1"/>
                <w:numId w:val="1"/>
              </w:numPr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</w:pPr>
            <w:r w:rsidRPr="00E61C3B"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  <w:t>الحجـم و كمـية المـادة.</w:t>
            </w:r>
          </w:p>
          <w:p w:rsidR="0078336D" w:rsidRPr="00E61C3B" w:rsidRDefault="00C9062D" w:rsidP="0078336D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  <w:t xml:space="preserve">تسـاوي الكتـلة الحجـمية </w:t>
            </w:r>
            <w:r w:rsidRPr="00E61C3B">
              <w:rPr>
                <w:sz w:val="28"/>
                <w:szCs w:val="28"/>
                <w:rtl/>
                <w:lang w:bidi="ar-MA"/>
              </w:rPr>
              <w:t>ρ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لنـوع كيميـائي, خـارج الكتـلة </w:t>
            </w:r>
            <w:r w:rsidRPr="00E61C3B">
              <w:rPr>
                <w:rFonts w:cs="Traditional Arabic"/>
                <w:lang w:val="fr-FR" w:bidi="ar-MA"/>
              </w:rPr>
              <w:t>m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لعـينة من هذا النـوع عـلى </w:t>
            </w: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val="fr-FR"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الحجـم </w:t>
            </w:r>
            <w:r w:rsidRPr="00E61C3B">
              <w:rPr>
                <w:rFonts w:cs="Traditional Arabic"/>
                <w:lang w:val="fr-FR" w:bidi="ar-MA"/>
              </w:rPr>
              <w:t>V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الـذي تشغـله: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  </w:t>
            </w:r>
            <w:r w:rsidRPr="00E61C3B">
              <w:rPr>
                <w:rFonts w:cs="Traditional Arabic"/>
                <w:b/>
                <w:bCs/>
                <w:position w:val="-24"/>
                <w:sz w:val="32"/>
                <w:szCs w:val="32"/>
                <w:highlight w:val="yellow"/>
                <w:lang w:bidi="ar-MA"/>
              </w:rPr>
              <w:object w:dxaOrig="740" w:dyaOrig="620">
                <v:shape id="_x0000_i1037" type="#_x0000_t75" style="width:64.5pt;height:30.75pt" o:ole="">
                  <v:imagedata r:id="rId30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37" DrawAspect="Content" ObjectID="_1629380001" r:id="rId31"/>
              </w:object>
            </w:r>
            <w:r w:rsidR="0078336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</w:t>
            </w:r>
          </w:p>
          <w:p w:rsidR="00072C31" w:rsidRPr="00E61C3B" w:rsidRDefault="00C9062D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  <w:t>يمكـن</w:t>
            </w:r>
            <w:r w:rsidR="000C3C42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بذلـك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معـرفة كتـلة عـينة من نـوع كيميـائي</w:t>
            </w:r>
            <w:r w:rsidR="000C3C42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بمعـرفة حجمهـا:   </w:t>
            </w:r>
            <w:r w:rsidR="000C3C42"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1040" w:dyaOrig="320">
                <v:shape id="_x0000_i1038" type="#_x0000_t75" style="width:51.75pt;height:15.75pt" o:ole="">
                  <v:imagedata r:id="rId32" o:title=""/>
                </v:shape>
                <o:OLEObject Type="Embed" ProgID="Equation.3" ShapeID="_x0000_i1038" DrawAspect="Content" ObjectID="_1629380002" r:id="rId33"/>
              </w:object>
            </w:r>
          </w:p>
          <w:p w:rsidR="00072C31" w:rsidRPr="00E61C3B" w:rsidRDefault="000C3C42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  <w:t xml:space="preserve">كمـية مـادة النـوع </w:t>
            </w:r>
            <w:r w:rsidRPr="00E61C3B">
              <w:rPr>
                <w:rFonts w:cs="Traditional Arabic"/>
                <w:sz w:val="28"/>
                <w:szCs w:val="28"/>
                <w:lang w:val="fr-FR" w:bidi="ar-MA"/>
              </w:rPr>
              <w:t>x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المكـون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للعـينة بـذلك:          </w:t>
            </w:r>
            <w:r w:rsidR="00621291" w:rsidRPr="00E61C3B">
              <w:rPr>
                <w:rFonts w:cs="Traditional Arabic"/>
                <w:b/>
                <w:bCs/>
                <w:position w:val="-28"/>
                <w:sz w:val="32"/>
                <w:szCs w:val="32"/>
                <w:highlight w:val="yellow"/>
                <w:lang w:bidi="ar-MA"/>
              </w:rPr>
              <w:object w:dxaOrig="1359" w:dyaOrig="660">
                <v:shape id="_x0000_i1039" type="#_x0000_t75" style="width:68.25pt;height:33pt" o:ole="">
                  <v:imagedata r:id="rId34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39" DrawAspect="Content" ObjectID="_1629380003" r:id="rId35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</w:p>
          <w:p w:rsidR="00072C31" w:rsidRPr="00E61C3B" w:rsidRDefault="00072C31">
            <w:pPr>
              <w:rPr>
                <w:rFonts w:cs="Traditional Arabic" w:hint="cs"/>
                <w:b/>
                <w:bCs/>
                <w:sz w:val="16"/>
                <w:szCs w:val="16"/>
                <w:rtl/>
                <w:lang w:bidi="ar-MA"/>
              </w:rPr>
            </w:pPr>
          </w:p>
          <w:p w:rsidR="00072C31" w:rsidRPr="00E61C3B" w:rsidRDefault="000C3C42" w:rsidP="00E54A32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</w:pPr>
            <w:r w:rsidRPr="00E61C3B">
              <w:rPr>
                <w:rFonts w:cs="Andalus"/>
                <w:b/>
                <w:bCs/>
                <w:sz w:val="28"/>
                <w:szCs w:val="28"/>
                <w:rtl/>
                <w:lang w:bidi="ar-MA"/>
              </w:rPr>
              <w:tab/>
            </w:r>
            <w:r w:rsidRPr="00E61C3B">
              <w:rPr>
                <w:rFonts w:cs="Andalus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تطبـيق: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ما الحجـم </w:t>
            </w:r>
            <w:r w:rsidRPr="00E61C3B">
              <w:rPr>
                <w:rFonts w:cs="Traditional Arabic"/>
                <w:lang w:val="fr-FR" w:bidi="ar-MA"/>
              </w:rPr>
              <w:t>V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للهكسـان </w:t>
            </w:r>
            <w:r w:rsidRPr="00E61C3B">
              <w:rPr>
                <w:rFonts w:cs="Traditional Arabic"/>
                <w:b/>
                <w:bCs/>
                <w:position w:val="-12"/>
                <w:sz w:val="32"/>
                <w:szCs w:val="32"/>
                <w:lang w:val="fr-FR" w:bidi="ar-MA"/>
              </w:rPr>
              <w:object w:dxaOrig="920" w:dyaOrig="360">
                <v:shape id="_x0000_i1040" type="#_x0000_t75" style="width:45.75pt;height:18pt" o:ole="">
                  <v:imagedata r:id="rId36" o:title=""/>
                </v:shape>
                <o:OLEObject Type="Embed" ProgID="Equation.3" ShapeID="_x0000_i1040" DrawAspect="Content" ObjectID="_1629380004" r:id="rId37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و هـو سـائل كت</w:t>
            </w:r>
            <w:r w:rsidR="00621291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لته الحجمـية </w:t>
            </w:r>
            <w:r w:rsidR="00E63284"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val="fr-FR" w:bidi="ar-MA"/>
              </w:rPr>
              <w:object w:dxaOrig="1700" w:dyaOrig="360">
                <v:shape id="_x0000_i1041" type="#_x0000_t75" style="width:84.75pt;height:18pt" o:ole="">
                  <v:imagedata r:id="rId38" o:title=""/>
                </v:shape>
                <o:OLEObject Type="Embed" ProgID="Equation.3" ShapeID="_x0000_i1041" DrawAspect="Content" ObjectID="_1629380005" r:id="rId39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, ال</w:t>
            </w:r>
            <w:r w:rsidR="00621291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ذي يجـب قيـاسه بـواسطة مخبـار مدرج للحصـول عـلى</w:t>
            </w:r>
            <w:r w:rsidR="00E54A32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كمـية هكسـان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</w:t>
            </w:r>
            <w:r w:rsidR="00E54A32"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val="fr-FR" w:bidi="ar-MA"/>
              </w:rPr>
              <w:object w:dxaOrig="1340" w:dyaOrig="320">
                <v:shape id="_x0000_i1042" type="#_x0000_t75" style="width:66.75pt;height:15.75pt" o:ole="">
                  <v:imagedata r:id="rId40" o:title=""/>
                </v:shape>
                <o:OLEObject Type="Embed" ProgID="Equation.3" ShapeID="_x0000_i1042" DrawAspect="Content" ObjectID="_1629380006" r:id="rId41"/>
              </w:object>
            </w:r>
            <w:r w:rsidR="00E54A32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. </w:t>
            </w:r>
          </w:p>
          <w:p w:rsidR="00621291" w:rsidRPr="00E61C3B" w:rsidRDefault="00621291">
            <w:pPr>
              <w:rPr>
                <w:rFonts w:cs="Traditional Arabic" w:hint="cs"/>
                <w:b/>
                <w:bCs/>
                <w:sz w:val="16"/>
                <w:szCs w:val="16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16"/>
                <w:szCs w:val="16"/>
                <w:rtl/>
                <w:lang w:bidi="ar-MA"/>
              </w:rPr>
              <w:tab/>
            </w:r>
          </w:p>
          <w:p w:rsidR="00072C31" w:rsidRPr="00E61C3B" w:rsidRDefault="00621291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/>
                <w:b/>
                <w:bCs/>
                <w:position w:val="-30"/>
                <w:sz w:val="32"/>
                <w:szCs w:val="32"/>
                <w:lang w:bidi="ar-MA"/>
              </w:rPr>
              <w:object w:dxaOrig="2340" w:dyaOrig="680">
                <v:shape id="_x0000_i1043" type="#_x0000_t75" style="width:117pt;height:33.75pt" o:ole="">
                  <v:imagedata r:id="rId42" o:title=""/>
                </v:shape>
                <o:OLEObject Type="Embed" ProgID="Equation.3" ShapeID="_x0000_i1043" DrawAspect="Content" ObjectID="_1629380007" r:id="rId43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   بذلـك:       </w:t>
            </w:r>
            <w:r w:rsidRPr="00E61C3B">
              <w:rPr>
                <w:rFonts w:cs="Traditional Arabic"/>
                <w:b/>
                <w:bCs/>
                <w:position w:val="-28"/>
                <w:sz w:val="32"/>
                <w:szCs w:val="32"/>
                <w:lang w:bidi="ar-MA"/>
              </w:rPr>
              <w:object w:dxaOrig="1020" w:dyaOrig="660">
                <v:shape id="_x0000_i1044" type="#_x0000_t75" style="width:51pt;height:33pt" o:ole="">
                  <v:imagedata r:id="rId44" o:title=""/>
                </v:shape>
                <o:OLEObject Type="Embed" ProgID="Equation.3" ShapeID="_x0000_i1044" DrawAspect="Content" ObjectID="_1629380008" r:id="rId45"/>
              </w:object>
            </w:r>
          </w:p>
          <w:p w:rsidR="00E54A32" w:rsidRPr="00E61C3B" w:rsidRDefault="00621291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تطبـيق عـددي: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 </w:t>
            </w:r>
            <w:r w:rsidR="00E63284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  </w:t>
            </w:r>
            <w:r w:rsidR="00E63284"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1300" w:dyaOrig="320">
                <v:shape id="_x0000_i1045" type="#_x0000_t75" style="width:65.25pt;height:15.75pt" o:ole="">
                  <v:imagedata r:id="rId46" o:title=""/>
                </v:shape>
                <o:OLEObject Type="Embed" ProgID="Equation.3" ShapeID="_x0000_i1045" DrawAspect="Content" ObjectID="_1629380009" r:id="rId47"/>
              </w:object>
            </w:r>
          </w:p>
          <w:p w:rsidR="00E63284" w:rsidRPr="00E61C3B" w:rsidRDefault="00E63284">
            <w:pPr>
              <w:rPr>
                <w:rFonts w:cs="Traditional Arabic" w:hint="cs"/>
                <w:b/>
                <w:bCs/>
                <w:sz w:val="16"/>
                <w:szCs w:val="16"/>
                <w:rtl/>
                <w:lang w:bidi="ar-MA"/>
              </w:rPr>
            </w:pPr>
          </w:p>
          <w:p w:rsidR="00E54A32" w:rsidRPr="00E61C3B" w:rsidRDefault="0078336D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</w:r>
            <w:r w:rsidR="00E63284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* 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تسـاوي الكثـافة </w:t>
            </w:r>
            <w:r w:rsidRPr="00E61C3B">
              <w:rPr>
                <w:rFonts w:cs="Traditional Arabic"/>
                <w:sz w:val="28"/>
                <w:szCs w:val="28"/>
                <w:lang w:val="fr-FR" w:bidi="ar-MA"/>
              </w:rPr>
              <w:t>d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لجسم صلب أو سـائل, خـارج كت</w:t>
            </w:r>
            <w:r w:rsidR="00A6548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لته الحجمية </w:t>
            </w:r>
            <w:r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val="fr-FR" w:bidi="ar-MA"/>
              </w:rPr>
              <w:object w:dxaOrig="240" w:dyaOrig="260">
                <v:shape id="_x0000_i1046" type="#_x0000_t75" style="width:12pt;height:12.75pt" o:ole="">
                  <v:imagedata r:id="rId48" o:title=""/>
                </v:shape>
                <o:OLEObject Type="Embed" ProgID="Equation.3" ShapeID="_x0000_i1046" DrawAspect="Content" ObjectID="_1629380010" r:id="rId49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إلى الكت</w:t>
            </w:r>
            <w:r w:rsidR="00A6548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لة الحجمية </w:t>
            </w:r>
            <w:r w:rsidRPr="00E61C3B">
              <w:rPr>
                <w:rFonts w:cs="Traditional Arabic"/>
                <w:b/>
                <w:bCs/>
                <w:position w:val="-12"/>
                <w:sz w:val="32"/>
                <w:szCs w:val="32"/>
                <w:lang w:val="fr-FR" w:bidi="ar-MA"/>
              </w:rPr>
              <w:object w:dxaOrig="300" w:dyaOrig="360">
                <v:shape id="_x0000_i1047" type="#_x0000_t75" style="width:15pt;height:18pt" o:ole="">
                  <v:imagedata r:id="rId50" o:title=""/>
                </v:shape>
                <o:OLEObject Type="Embed" ProgID="Equation.3" ShapeID="_x0000_i1047" DrawAspect="Content" ObjectID="_1629380011" r:id="rId51"/>
              </w:object>
            </w:r>
            <w:r w:rsidR="00A6548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للمـاء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:</w:t>
            </w:r>
          </w:p>
          <w:p w:rsidR="00D21980" w:rsidRPr="00E61C3B" w:rsidRDefault="0078336D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ab/>
            </w:r>
            <w:r w:rsidR="00D21980"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/>
                <w:b/>
                <w:bCs/>
                <w:position w:val="-30"/>
                <w:sz w:val="32"/>
                <w:szCs w:val="32"/>
                <w:highlight w:val="yellow"/>
                <w:lang w:bidi="ar-MA"/>
              </w:rPr>
              <w:object w:dxaOrig="800" w:dyaOrig="680">
                <v:shape id="_x0000_i1048" type="#_x0000_t75" style="width:39.75pt;height:33.75pt" o:ole="" o:bordertopcolor="this" o:borderleftcolor="this" o:borderbottomcolor="this" o:borderrightcolor="this">
                  <v:imagedata r:id="rId52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48" DrawAspect="Content" ObjectID="_1629380012" r:id="rId53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r w:rsidR="00D21980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   و منـه:         </w:t>
            </w:r>
            <w:r w:rsidR="00D21980" w:rsidRPr="00E61C3B">
              <w:rPr>
                <w:rFonts w:cs="Traditional Arabic"/>
                <w:b/>
                <w:bCs/>
                <w:position w:val="-28"/>
                <w:sz w:val="32"/>
                <w:szCs w:val="32"/>
                <w:highlight w:val="yellow"/>
                <w:lang w:bidi="ar-MA"/>
              </w:rPr>
              <w:object w:dxaOrig="1579" w:dyaOrig="680">
                <v:shape id="_x0000_i1049" type="#_x0000_t75" style="width:78.75pt;height:33.75pt" o:ole="">
                  <v:imagedata r:id="rId54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49" DrawAspect="Content" ObjectID="_1629380013" r:id="rId55"/>
              </w:object>
            </w:r>
            <w:r w:rsidR="00D21980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CA1BEC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          </w:t>
            </w:r>
            <w:r w:rsidR="00586379" w:rsidRPr="00E61C3B">
              <w:rPr>
                <w:rFonts w:cs="Traditional Arabic"/>
                <w:b/>
                <w:bCs/>
                <w:position w:val="-12"/>
                <w:sz w:val="32"/>
                <w:szCs w:val="32"/>
                <w:lang w:bidi="ar-MA"/>
              </w:rPr>
              <w:object w:dxaOrig="1620" w:dyaOrig="380">
                <v:shape id="_x0000_i1050" type="#_x0000_t75" style="width:81pt;height:18.75pt" o:ole="">
                  <v:imagedata r:id="rId56" o:title=""/>
                </v:shape>
                <o:OLEObject Type="Embed" ProgID="Equation.3" ShapeID="_x0000_i1050" DrawAspect="Content" ObjectID="_1629380014" r:id="rId57"/>
              </w:object>
            </w:r>
          </w:p>
          <w:p w:rsidR="00E54A32" w:rsidRPr="00E61C3B" w:rsidRDefault="00D21980" w:rsidP="00D21980">
            <w:pPr>
              <w:rPr>
                <w:rFonts w:cs="Traditional Arabic" w:hint="cs"/>
                <w:b/>
                <w:bCs/>
                <w:sz w:val="32"/>
                <w:szCs w:val="32"/>
                <w:vertAlign w:val="subscript"/>
                <w:rtl/>
                <w:lang w:val="fr-FR" w:bidi="ar-MA"/>
              </w:rPr>
            </w:pP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باعتبـار حج</w:t>
            </w:r>
            <w:r w:rsidR="0078336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م </w:t>
            </w:r>
            <w:r w:rsidR="0078336D" w:rsidRPr="00E61C3B">
              <w:rPr>
                <w:rFonts w:cs="Traditional Arabic"/>
                <w:lang w:val="fr-FR" w:bidi="ar-MA"/>
              </w:rPr>
              <w:t>V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من الجسم تكـ</w:t>
            </w:r>
            <w:r w:rsidR="0078336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ون كتلته </w:t>
            </w:r>
            <w:r w:rsidR="0078336D" w:rsidRPr="00E61C3B">
              <w:rPr>
                <w:rFonts w:cs="Traditional Arabic"/>
                <w:lang w:val="fr-FR" w:bidi="ar-MA"/>
              </w:rPr>
              <w:t>m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و نفس الحـجم من المـ</w:t>
            </w:r>
            <w:r w:rsidR="0078336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اء كتلته </w:t>
            </w:r>
            <w:r w:rsidR="0078336D" w:rsidRPr="00E61C3B">
              <w:rPr>
                <w:rFonts w:cs="Traditional Arabic"/>
                <w:lang w:val="fr-FR" w:bidi="ar-MA"/>
              </w:rPr>
              <w:t>m</w:t>
            </w:r>
            <w:r w:rsidR="0078336D" w:rsidRPr="00E61C3B">
              <w:rPr>
                <w:rFonts w:cs="Traditional Arabic"/>
                <w:vertAlign w:val="subscript"/>
                <w:lang w:val="fr-FR" w:bidi="ar-MA"/>
              </w:rPr>
              <w:t>0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vertAlign w:val="subscript"/>
                <w:rtl/>
                <w:lang w:val="fr-FR" w:bidi="ar-MA"/>
              </w:rPr>
              <w:t xml:space="preserve"> 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يمكـن أن نكتـ</w:t>
            </w:r>
            <w:r w:rsidR="0078336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ب: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r w:rsidRPr="00E61C3B">
              <w:rPr>
                <w:rFonts w:cs="Traditional Arabic"/>
                <w:b/>
                <w:bCs/>
                <w:position w:val="-30"/>
                <w:sz w:val="32"/>
                <w:szCs w:val="32"/>
                <w:lang w:bidi="ar-MA"/>
              </w:rPr>
              <w:object w:dxaOrig="820" w:dyaOrig="680">
                <v:shape id="_x0000_i1051" type="#_x0000_t75" style="width:41.25pt;height:33.75pt" o:ole="">
                  <v:imagedata r:id="rId58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51" DrawAspect="Content" ObjectID="_1629380015" r:id="rId59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78336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</w:p>
          <w:p w:rsidR="00EE364E" w:rsidRPr="00E61C3B" w:rsidRDefault="00EE364E">
            <w:pPr>
              <w:rPr>
                <w:rFonts w:cs="Traditional Arabic" w:hint="cs"/>
                <w:b/>
                <w:bCs/>
                <w:sz w:val="12"/>
                <w:szCs w:val="12"/>
                <w:rtl/>
                <w:lang w:bidi="ar-MA"/>
              </w:rPr>
            </w:pPr>
          </w:p>
          <w:p w:rsidR="00EE364E" w:rsidRPr="00E61C3B" w:rsidRDefault="00EE364E" w:rsidP="00E61C3B">
            <w:pPr>
              <w:numPr>
                <w:ilvl w:val="0"/>
                <w:numId w:val="1"/>
              </w:numPr>
              <w:shd w:val="clear" w:color="auto" w:fill="E6E6E6"/>
              <w:rPr>
                <w:rFonts w:cs="Andalus" w:hint="cs"/>
                <w:sz w:val="32"/>
                <w:szCs w:val="32"/>
                <w:rtl/>
                <w:lang w:bidi="ar-MA"/>
              </w:rPr>
            </w:pPr>
            <w:r w:rsidRPr="00E61C3B">
              <w:rPr>
                <w:rFonts w:cs="Andalus" w:hint="cs"/>
                <w:sz w:val="32"/>
                <w:szCs w:val="32"/>
                <w:rtl/>
                <w:lang w:bidi="ar-MA"/>
              </w:rPr>
              <w:lastRenderedPageBreak/>
              <w:t>المــادة الغــازية.</w:t>
            </w:r>
            <w:r w:rsidR="00595432" w:rsidRPr="00E61C3B">
              <w:rPr>
                <w:rFonts w:cs="Andalus" w:hint="cs"/>
                <w:sz w:val="32"/>
                <w:szCs w:val="32"/>
                <w:rtl/>
                <w:lang w:bidi="ar-MA"/>
              </w:rPr>
              <w:t xml:space="preserve">   </w:t>
            </w:r>
            <w:r w:rsidR="00595432" w:rsidRPr="00E61C3B">
              <w:rPr>
                <w:rFonts w:cs="Andalus"/>
                <w:lang w:val="fr-FR" w:bidi="ar-MA"/>
              </w:rPr>
              <w:t>La matière gazeuse</w:t>
            </w:r>
          </w:p>
          <w:p w:rsidR="007535D2" w:rsidRPr="00E61C3B" w:rsidRDefault="007535D2" w:rsidP="00E61C3B">
            <w:pPr>
              <w:numPr>
                <w:ilvl w:val="1"/>
                <w:numId w:val="1"/>
              </w:numPr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</w:pPr>
            <w:r w:rsidRPr="00E61C3B"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  <w:t xml:space="preserve">قـانـون بـويل- مـاريوط. </w:t>
            </w:r>
          </w:p>
          <w:tbl>
            <w:tblPr>
              <w:bidiVisual/>
              <w:tblW w:w="10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85"/>
              <w:gridCol w:w="2872"/>
            </w:tblGrid>
            <w:tr w:rsidR="007535D2" w:rsidRPr="00E61C3B" w:rsidTr="00E61C3B">
              <w:tc>
                <w:tcPr>
                  <w:tcW w:w="788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7535D2" w:rsidRPr="00E61C3B" w:rsidRDefault="007535D2" w:rsidP="00E61C3B">
                  <w:pPr>
                    <w:ind w:left="720"/>
                    <w:rPr>
                      <w:rFonts w:cs="Traditional Arabic" w:hint="cs"/>
                      <w:b/>
                      <w:bCs/>
                      <w:sz w:val="8"/>
                      <w:szCs w:val="8"/>
                      <w:rtl/>
                      <w:lang w:bidi="ar-MA"/>
                    </w:rPr>
                  </w:pPr>
                </w:p>
                <w:p w:rsidR="007535D2" w:rsidRPr="00E61C3B" w:rsidRDefault="007535D2" w:rsidP="00E61C3B">
                  <w:pPr>
                    <w:ind w:left="720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MA"/>
                    </w:rPr>
                    <w:t>* تجـربة: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 نغير حج</w:t>
                  </w:r>
                  <w:r w:rsidR="00513D7F"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ـ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م كمية من الهـواء</w:t>
                  </w:r>
                  <w:r w:rsidR="00A07D16"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درجة حرارتهـا ث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ابتة محجوزة داخل محقنة مقط</w:t>
                  </w:r>
                  <w:r w:rsidR="00513D7F"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ـ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عها </w:t>
                  </w:r>
                  <w:r w:rsidRPr="00E61C3B">
                    <w:rPr>
                      <w:rFonts w:cs="Traditional Arabic"/>
                      <w:b/>
                      <w:bCs/>
                      <w:position w:val="-10"/>
                      <w:sz w:val="32"/>
                      <w:szCs w:val="32"/>
                      <w:lang w:bidi="ar-MA"/>
                    </w:rPr>
                    <w:object w:dxaOrig="1180" w:dyaOrig="360">
                      <v:shape id="_x0000_i1052" type="#_x0000_t75" style="width:59.25pt;height:18pt" o:ole="">
                        <v:imagedata r:id="rId60" o:title=""/>
                      </v:shape>
                      <o:OLEObject Type="Embed" ProgID="Equation.3" ShapeID="_x0000_i1052" DrawAspect="Content" ObjectID="_1629380016" r:id="rId61"/>
                    </w:objec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و نسجل تغيـرات ضغط</w:t>
                  </w:r>
                  <w:r w:rsidR="00513D7F"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ـ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ها بواسطة مانومتر.</w:t>
                  </w:r>
                </w:p>
                <w:p w:rsidR="007535D2" w:rsidRPr="00E61C3B" w:rsidRDefault="007535D2" w:rsidP="00E61C3B">
                  <w:pPr>
                    <w:ind w:left="720"/>
                    <w:rPr>
                      <w:rFonts w:cs="Traditional Arabic" w:hint="cs"/>
                      <w:b/>
                      <w:bCs/>
                      <w:sz w:val="8"/>
                      <w:szCs w:val="8"/>
                      <w:rtl/>
                      <w:lang w:bidi="ar-MA"/>
                    </w:rPr>
                  </w:pPr>
                </w:p>
                <w:tbl>
                  <w:tblPr>
                    <w:bidiVisual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99"/>
                    <w:gridCol w:w="1315"/>
                    <w:gridCol w:w="1315"/>
                    <w:gridCol w:w="1315"/>
                    <w:gridCol w:w="1315"/>
                  </w:tblGrid>
                  <w:tr w:rsidR="007535D2" w:rsidRPr="00E61C3B" w:rsidTr="00E61C3B">
                    <w:tc>
                      <w:tcPr>
                        <w:tcW w:w="2070" w:type="dxa"/>
                      </w:tcPr>
                      <w:p w:rsidR="007535D2" w:rsidRPr="00E61C3B" w:rsidRDefault="007535D2" w:rsidP="00E61C3B">
                        <w:pPr>
                          <w:jc w:val="center"/>
                          <w:rPr>
                            <w:rFonts w:cs="Andalus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E61C3B">
                          <w:rPr>
                            <w:rFonts w:cs="Andalus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الحــالة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35D2" w:rsidRPr="00E61C3B" w:rsidRDefault="007535D2" w:rsidP="00E61C3B">
                        <w:pPr>
                          <w:jc w:val="center"/>
                          <w:rPr>
                            <w:rFonts w:cs="Traditional Arabic" w:hint="cs"/>
                            <w:b/>
                            <w:bCs/>
                            <w:rtl/>
                            <w:lang w:bidi="ar-MA"/>
                          </w:rPr>
                        </w:pPr>
                        <w:r w:rsidRPr="00E61C3B">
                          <w:rPr>
                            <w:rFonts w:cs="Traditional Arabic" w:hint="cs"/>
                            <w:b/>
                            <w:bCs/>
                            <w:rtl/>
                            <w:lang w:bidi="ar-MA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35D2" w:rsidRPr="00E61C3B" w:rsidRDefault="007535D2" w:rsidP="00E61C3B">
                        <w:pPr>
                          <w:jc w:val="center"/>
                          <w:rPr>
                            <w:rFonts w:cs="Traditional Arabic" w:hint="cs"/>
                            <w:b/>
                            <w:bCs/>
                            <w:rtl/>
                            <w:lang w:bidi="ar-MA"/>
                          </w:rPr>
                        </w:pPr>
                        <w:r w:rsidRPr="00E61C3B">
                          <w:rPr>
                            <w:rFonts w:cs="Traditional Arabic" w:hint="cs"/>
                            <w:b/>
                            <w:bCs/>
                            <w:rtl/>
                            <w:lang w:bidi="ar-MA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35D2" w:rsidRPr="00E61C3B" w:rsidRDefault="007535D2" w:rsidP="00E61C3B">
                        <w:pPr>
                          <w:jc w:val="center"/>
                          <w:rPr>
                            <w:rFonts w:cs="Traditional Arabic" w:hint="cs"/>
                            <w:b/>
                            <w:bCs/>
                            <w:rtl/>
                            <w:lang w:bidi="ar-MA"/>
                          </w:rPr>
                        </w:pPr>
                        <w:r w:rsidRPr="00E61C3B">
                          <w:rPr>
                            <w:rFonts w:cs="Traditional Arabic" w:hint="cs"/>
                            <w:b/>
                            <w:bCs/>
                            <w:rtl/>
                            <w:lang w:bidi="ar-MA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35D2" w:rsidRPr="00E61C3B" w:rsidRDefault="007535D2" w:rsidP="00E61C3B">
                        <w:pPr>
                          <w:jc w:val="center"/>
                          <w:rPr>
                            <w:rFonts w:cs="Traditional Arabic" w:hint="cs"/>
                            <w:b/>
                            <w:bCs/>
                            <w:rtl/>
                            <w:lang w:bidi="ar-MA"/>
                          </w:rPr>
                        </w:pPr>
                        <w:r w:rsidRPr="00E61C3B">
                          <w:rPr>
                            <w:rFonts w:cs="Traditional Arabic" w:hint="cs"/>
                            <w:b/>
                            <w:bCs/>
                            <w:rtl/>
                            <w:lang w:bidi="ar-MA"/>
                          </w:rPr>
                          <w:t>4</w:t>
                        </w:r>
                      </w:p>
                    </w:tc>
                  </w:tr>
                  <w:tr w:rsidR="007535D2" w:rsidRPr="00E61C3B" w:rsidTr="00E61C3B">
                    <w:tc>
                      <w:tcPr>
                        <w:tcW w:w="2070" w:type="dxa"/>
                      </w:tcPr>
                      <w:p w:rsidR="007535D2" w:rsidRPr="00E61C3B" w:rsidRDefault="007535D2" w:rsidP="00E61C3B">
                        <w:pPr>
                          <w:jc w:val="center"/>
                          <w:rPr>
                            <w:rFonts w:cs="Andalus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MA"/>
                          </w:rPr>
                        </w:pPr>
                        <w:r w:rsidRPr="00E61C3B">
                          <w:rPr>
                            <w:rFonts w:cs="Andalus"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الجـداء  </w:t>
                        </w:r>
                        <w:r w:rsidRPr="00E61C3B">
                          <w:rPr>
                            <w:rFonts w:cs="Andalus"/>
                            <w:b/>
                            <w:bCs/>
                            <w:position w:val="-10"/>
                            <w:sz w:val="28"/>
                            <w:szCs w:val="28"/>
                            <w:lang w:bidi="ar-MA"/>
                          </w:rPr>
                          <w:object w:dxaOrig="1200" w:dyaOrig="320">
                            <v:shape id="_x0000_i1053" type="#_x0000_t75" style="width:60pt;height:15.75pt" o:ole="">
                              <v:imagedata r:id="rId62" o:title=""/>
                            </v:shape>
                            <o:OLEObject Type="Embed" ProgID="Equation.3" ShapeID="_x0000_i1053" DrawAspect="Content" ObjectID="_1629380017" r:id="rId63"/>
                          </w:object>
                        </w:r>
                      </w:p>
                    </w:tc>
                    <w:tc>
                      <w:tcPr>
                        <w:tcW w:w="1134" w:type="dxa"/>
                      </w:tcPr>
                      <w:p w:rsidR="007535D2" w:rsidRPr="00E61C3B" w:rsidRDefault="008366A8" w:rsidP="00E61C3B">
                        <w:pPr>
                          <w:jc w:val="center"/>
                          <w:rPr>
                            <w:rFonts w:cs="Traditional Arabic" w:hint="cs"/>
                            <w:rtl/>
                            <w:lang w:bidi="ar-MA"/>
                          </w:rPr>
                        </w:pPr>
                        <w:r w:rsidRPr="00E61C3B">
                          <w:rPr>
                            <w:rFonts w:cs="Traditional Arabic" w:hint="cs"/>
                            <w:rtl/>
                            <w:lang w:bidi="ar-MA"/>
                          </w:rPr>
                          <w:t>21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35D2" w:rsidRPr="00E61C3B" w:rsidRDefault="008366A8" w:rsidP="00E61C3B">
                        <w:pPr>
                          <w:jc w:val="center"/>
                          <w:rPr>
                            <w:rFonts w:cs="Traditional Arabic" w:hint="cs"/>
                            <w:rtl/>
                            <w:lang w:bidi="ar-MA"/>
                          </w:rPr>
                        </w:pPr>
                        <w:r w:rsidRPr="00E61C3B">
                          <w:rPr>
                            <w:rFonts w:cs="Traditional Arabic" w:hint="cs"/>
                            <w:rtl/>
                            <w:lang w:bidi="ar-MA"/>
                          </w:rPr>
                          <w:t>20.79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35D2" w:rsidRPr="00E61C3B" w:rsidRDefault="008366A8" w:rsidP="00E61C3B">
                        <w:pPr>
                          <w:jc w:val="center"/>
                          <w:rPr>
                            <w:rFonts w:cs="Traditional Arabic" w:hint="cs"/>
                            <w:rtl/>
                            <w:lang w:bidi="ar-MA"/>
                          </w:rPr>
                        </w:pPr>
                        <w:r w:rsidRPr="00E61C3B">
                          <w:rPr>
                            <w:rFonts w:cs="Traditional Arabic" w:hint="cs"/>
                            <w:rtl/>
                            <w:lang w:bidi="ar-MA"/>
                          </w:rPr>
                          <w:t>20.65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535D2" w:rsidRPr="00E61C3B" w:rsidRDefault="008366A8" w:rsidP="00E61C3B">
                        <w:pPr>
                          <w:jc w:val="center"/>
                          <w:rPr>
                            <w:rFonts w:cs="Traditional Arabic" w:hint="cs"/>
                            <w:rtl/>
                            <w:lang w:bidi="ar-MA"/>
                          </w:rPr>
                        </w:pPr>
                        <w:r w:rsidRPr="00E61C3B">
                          <w:rPr>
                            <w:rFonts w:cs="Traditional Arabic" w:hint="cs"/>
                            <w:rtl/>
                            <w:lang w:bidi="ar-MA"/>
                          </w:rPr>
                          <w:t>20.47</w:t>
                        </w:r>
                      </w:p>
                    </w:tc>
                  </w:tr>
                </w:tbl>
                <w:p w:rsidR="007535D2" w:rsidRPr="00E61C3B" w:rsidRDefault="007535D2" w:rsidP="002E772E">
                  <w:pPr>
                    <w:rPr>
                      <w:rFonts w:cs="Traditional Arabic" w:hint="cs"/>
                      <w:b/>
                      <w:bCs/>
                      <w:sz w:val="8"/>
                      <w:szCs w:val="8"/>
                      <w:rtl/>
                      <w:lang w:bidi="ar-MA"/>
                    </w:rPr>
                  </w:pPr>
                </w:p>
                <w:p w:rsidR="00A07D16" w:rsidRPr="00E61C3B" w:rsidRDefault="007535D2" w:rsidP="002E772E">
                  <w:pP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</w:pPr>
                  <w:r w:rsidRPr="00E61C3B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MA"/>
                    </w:rPr>
                    <w:tab/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استنتـاج: الجـداء </w:t>
                  </w:r>
                  <w:r w:rsidRPr="00E61C3B">
                    <w:rPr>
                      <w:rFonts w:cs="Traditional Arabic"/>
                      <w:b/>
                      <w:bCs/>
                      <w:lang w:val="fr-FR" w:bidi="ar-MA"/>
                    </w:rPr>
                    <w:t>P.V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 xml:space="preserve">  ثـابث.</w:t>
                  </w:r>
                </w:p>
                <w:p w:rsidR="007535D2" w:rsidRPr="00E61C3B" w:rsidRDefault="007535D2" w:rsidP="002E772E">
                  <w:pPr>
                    <w:rPr>
                      <w:rFonts w:cs="Traditional Arabic" w:hint="cs"/>
                      <w:b/>
                      <w:bCs/>
                      <w:sz w:val="8"/>
                      <w:szCs w:val="8"/>
                      <w:rtl/>
                      <w:lang w:val="fr-FR" w:bidi="ar-MA"/>
                    </w:rPr>
                  </w:pPr>
                  <w:r w:rsidRPr="00E61C3B">
                    <w:rPr>
                      <w:rFonts w:cs="Traditional Arabic" w:hint="cs"/>
                      <w:b/>
                      <w:bCs/>
                      <w:sz w:val="8"/>
                      <w:szCs w:val="8"/>
                      <w:rtl/>
                      <w:lang w:val="fr-FR" w:bidi="ar-MA"/>
                    </w:rPr>
                    <w:t xml:space="preserve"> </w:t>
                  </w:r>
                </w:p>
                <w:p w:rsidR="007535D2" w:rsidRPr="00E61C3B" w:rsidRDefault="007535D2" w:rsidP="002E772E">
                  <w:pPr>
                    <w:rPr>
                      <w:rFonts w:cs="Traditional Arabic"/>
                      <w:lang w:val="fr-FR" w:bidi="ar-MA"/>
                    </w:rPr>
                  </w:pP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val="fr-FR" w:bidi="ar-MA"/>
                    </w:rPr>
                    <w:t>* قـانـون بـويـل - مـاريـوط:</w:t>
                  </w:r>
                  <w:r w:rsidR="00595432"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val="fr-FR" w:bidi="ar-MA"/>
                    </w:rPr>
                    <w:t xml:space="preserve"> </w:t>
                  </w:r>
                  <w:r w:rsidR="00595432" w:rsidRPr="00E61C3B">
                    <w:rPr>
                      <w:rFonts w:cs="Traditional Arabic"/>
                      <w:lang w:val="fr-FR" w:bidi="ar-MA"/>
                    </w:rPr>
                    <w:t xml:space="preserve">loi de Boyle Mariotte   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E6E6E6"/>
                    <w:tblLook w:val="01E0" w:firstRow="1" w:lastRow="1" w:firstColumn="1" w:lastColumn="1" w:noHBand="0" w:noVBand="0"/>
                  </w:tblPr>
                  <w:tblGrid>
                    <w:gridCol w:w="7654"/>
                  </w:tblGrid>
                  <w:tr w:rsidR="00A07D16" w:rsidRPr="00E61C3B" w:rsidTr="00E61C3B">
                    <w:tc>
                      <w:tcPr>
                        <w:tcW w:w="765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E6E6E6"/>
                      </w:tcPr>
                      <w:p w:rsidR="00A07D16" w:rsidRPr="00E61C3B" w:rsidRDefault="00A07D16" w:rsidP="00A07D16">
                        <w:pPr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  <w:lang w:val="fr-FR" w:bidi="ar-MA"/>
                          </w:rPr>
                        </w:pPr>
                        <w:r w:rsidRPr="00E61C3B"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  <w:lang w:val="fr-FR" w:bidi="ar-MA"/>
                          </w:rPr>
                          <w:t xml:space="preserve">     عند درجة حرارة ثابتة, يكون جداء حجم كمية غاز في ضغطها ثـابتا:</w:t>
                        </w:r>
                        <w:r w:rsidRPr="00E61C3B">
                          <w:rPr>
                            <w:rFonts w:cs="Traditional Arabic"/>
                            <w:b/>
                            <w:bCs/>
                            <w:highlight w:val="yellow"/>
                            <w:bdr w:val="single" w:sz="4" w:space="0" w:color="auto"/>
                            <w:lang w:val="fr-FR" w:bidi="ar-MA"/>
                          </w:rPr>
                          <w:t>P.V = K</w:t>
                        </w:r>
                        <w:r w:rsidRPr="00E61C3B"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  <w:lang w:val="fr-FR" w:bidi="ar-MA"/>
                          </w:rPr>
                          <w:t xml:space="preserve">. تتناسب الثابتة </w:t>
                        </w:r>
                        <w:r w:rsidRPr="00E61C3B">
                          <w:rPr>
                            <w:rFonts w:cs="Traditional Arabic"/>
                            <w:b/>
                            <w:bCs/>
                            <w:lang w:val="fr-FR" w:bidi="ar-MA"/>
                          </w:rPr>
                          <w:t>K</w:t>
                        </w:r>
                        <w:r w:rsidRPr="00E61C3B"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  <w:lang w:val="fr-FR" w:bidi="ar-MA"/>
                          </w:rPr>
                          <w:t xml:space="preserve"> مع كمية مادة الغاز:</w:t>
                        </w:r>
                        <w:r w:rsidRPr="00E61C3B">
                          <w:rPr>
                            <w:rFonts w:cs="Traditional Arabic"/>
                            <w:b/>
                            <w:bCs/>
                            <w:lang w:val="fr-FR" w:bidi="ar-MA"/>
                          </w:rPr>
                          <w:t>K = n . A</w:t>
                        </w:r>
                        <w:r w:rsidRPr="00E61C3B"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  <w:lang w:val="fr-FR" w:bidi="ar-MA"/>
                          </w:rPr>
                          <w:t xml:space="preserve"> </w:t>
                        </w:r>
                        <w:r w:rsidRPr="00E61C3B"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  <w:lang w:val="fr-FR" w:bidi="ar-MA"/>
                          </w:rPr>
                          <w:t xml:space="preserve">  مع</w:t>
                        </w:r>
                        <w:r w:rsidRPr="00E61C3B">
                          <w:rPr>
                            <w:rFonts w:cs="Traditional Arabic"/>
                            <w:sz w:val="28"/>
                            <w:szCs w:val="28"/>
                            <w:lang w:val="fr-FR" w:bidi="ar-MA"/>
                          </w:rPr>
                          <w:t xml:space="preserve">A  </w:t>
                        </w:r>
                        <w:r w:rsidRPr="00E61C3B"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  <w:lang w:val="fr-FR" w:bidi="ar-MA"/>
                          </w:rPr>
                          <w:t xml:space="preserve"> ثابتة تتعلق بدرجة الحرارة.</w:t>
                        </w:r>
                      </w:p>
                    </w:tc>
                  </w:tr>
                </w:tbl>
                <w:p w:rsidR="007535D2" w:rsidRPr="00E61C3B" w:rsidRDefault="007535D2" w:rsidP="00A07D16">
                  <w:pP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</w:pPr>
                </w:p>
              </w:tc>
              <w:tc>
                <w:tcPr>
                  <w:tcW w:w="287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7535D2" w:rsidRDefault="00AB75BA" w:rsidP="002E772E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47675" cy="2695575"/>
                        <wp:effectExtent l="0" t="0" r="9525" b="9525"/>
                        <wp:docPr id="30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695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09575" cy="2676525"/>
                        <wp:effectExtent l="0" t="0" r="9525" b="9525"/>
                        <wp:docPr id="31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19100" cy="2676525"/>
                        <wp:effectExtent l="0" t="0" r="0" b="9525"/>
                        <wp:docPr id="3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09575" cy="2676525"/>
                        <wp:effectExtent l="0" t="0" r="9525" b="9525"/>
                        <wp:docPr id="3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35D2" w:rsidRPr="00E61C3B" w:rsidRDefault="007535D2" w:rsidP="00E61C3B">
                  <w:pPr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الضغط الجوي: </w:t>
                  </w:r>
                  <w:r w:rsidRPr="00E61C3B">
                    <w:rPr>
                      <w:rFonts w:cs="Traditional Arabic"/>
                      <w:b/>
                      <w:bCs/>
                      <w:position w:val="-12"/>
                      <w:sz w:val="32"/>
                      <w:szCs w:val="32"/>
                      <w:lang w:bidi="ar-MA"/>
                    </w:rPr>
                    <w:object w:dxaOrig="1380" w:dyaOrig="360">
                      <v:shape id="_x0000_i1054" type="#_x0000_t75" style="width:69pt;height:18pt" o:ole="">
                        <v:imagedata r:id="rId68" o:title=""/>
                      </v:shape>
                      <o:OLEObject Type="Embed" ProgID="Equation.3" ShapeID="_x0000_i1054" DrawAspect="Content" ObjectID="_1629380018" r:id="rId69"/>
                    </w:object>
                  </w:r>
                </w:p>
              </w:tc>
            </w:tr>
          </w:tbl>
          <w:p w:rsidR="007535D2" w:rsidRPr="00E61C3B" w:rsidRDefault="007535D2" w:rsidP="00513D7F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ملح</w:t>
            </w:r>
            <w:r w:rsidR="00A07D16" w:rsidRPr="00E61C3B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وظة: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A07D16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لا تخضع الغ</w:t>
            </w:r>
            <w:r w:rsidR="00A07D16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ازات الحقيقية لقـانون بوي</w:t>
            </w:r>
            <w:r w:rsidR="00A07D16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ل ماري</w:t>
            </w:r>
            <w:r w:rsidR="00A07D16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وط إلا بشكل تقـريبي و ذلك </w:t>
            </w:r>
            <w:r w:rsidR="00513D7F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كلمـا كـان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ضغطهـا </w:t>
            </w:r>
            <w:r w:rsidR="00513D7F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منخفـضا 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و درجة حـرارتها </w:t>
            </w:r>
            <w:r w:rsidR="00513D7F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مـرتفـعة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2"/>
              <w:gridCol w:w="8099"/>
            </w:tblGrid>
            <w:tr w:rsidR="00513D7F" w:rsidRPr="00E61C3B" w:rsidTr="00E61C3B">
              <w:trPr>
                <w:jc w:val="center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513D7F" w:rsidRPr="00E61C3B" w:rsidRDefault="00513D7F" w:rsidP="00E61C3B">
                  <w:pPr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MA"/>
                    </w:rPr>
                    <w:t>* تعـريف :</w:t>
                  </w:r>
                </w:p>
              </w:tc>
              <w:tc>
                <w:tcPr>
                  <w:tcW w:w="80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513D7F" w:rsidRPr="00E61C3B" w:rsidRDefault="00513D7F" w:rsidP="00E61C3B">
                  <w:pPr>
                    <w:jc w:val="center"/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الغـاز الكـامل هو غـاز نظـري نفتـرضه يخضـع تمـاما لقـانون ب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cr/>
                    <w:t>يل مـاريوط.</w:t>
                  </w:r>
                </w:p>
              </w:tc>
            </w:tr>
          </w:tbl>
          <w:p w:rsidR="007535D2" w:rsidRPr="00E61C3B" w:rsidRDefault="007535D2" w:rsidP="00513D7F">
            <w:pPr>
              <w:rPr>
                <w:rFonts w:cs="Traditional Arabic" w:hint="cs"/>
                <w:b/>
                <w:bCs/>
                <w:sz w:val="16"/>
                <w:szCs w:val="16"/>
                <w:rtl/>
                <w:lang w:bidi="ar-MA"/>
              </w:rPr>
            </w:pPr>
          </w:p>
          <w:p w:rsidR="007535D2" w:rsidRPr="00E61C3B" w:rsidRDefault="007535D2" w:rsidP="00E61C3B">
            <w:pPr>
              <w:numPr>
                <w:ilvl w:val="1"/>
                <w:numId w:val="1"/>
              </w:numPr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</w:pPr>
            <w:r w:rsidRPr="00E61C3B"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  <w:t>درجـة الحـرارة المطـلقة.</w:t>
            </w:r>
          </w:p>
          <w:tbl>
            <w:tblPr>
              <w:bidiVisual/>
              <w:tblW w:w="49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75"/>
              <w:gridCol w:w="3588"/>
            </w:tblGrid>
            <w:tr w:rsidR="007535D2" w:rsidRPr="00E61C3B" w:rsidTr="00E61C3B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7535D2" w:rsidRPr="00E61C3B" w:rsidRDefault="007535D2" w:rsidP="002E772E">
                  <w:pP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</w:pPr>
                  <w:r w:rsidRPr="00E61C3B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bidi="ar-MA"/>
                    </w:rPr>
                    <w:tab/>
                  </w:r>
                  <w:r w:rsidR="00513D7F"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عند تمث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يل تغـيرات الثـابتة </w:t>
                  </w:r>
                  <w:r w:rsidRPr="00E61C3B">
                    <w:rPr>
                      <w:rFonts w:cs="Traditional Arabic"/>
                      <w:sz w:val="28"/>
                      <w:szCs w:val="28"/>
                      <w:lang w:val="fr-FR" w:bidi="ar-MA"/>
                    </w:rPr>
                    <w:t>A</w:t>
                  </w:r>
                  <w:r w:rsidR="00513D7F"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 xml:space="preserve"> بدلالة درجة الحـ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 xml:space="preserve">رارة </w:t>
                  </w:r>
                  <w:r w:rsidRPr="00E61C3B">
                    <w:rPr>
                      <w:sz w:val="28"/>
                      <w:szCs w:val="28"/>
                      <w:lang w:val="fr-FR" w:bidi="ar-MA"/>
                    </w:rPr>
                    <w:t>θ</w:t>
                  </w:r>
                  <w:r w:rsidR="00513D7F"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 xml:space="preserve"> بالنس</w:t>
                  </w:r>
                  <w:r w:rsidR="0029775F"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>ب</w:t>
                  </w:r>
                  <w:r w:rsidR="00513D7F"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>ة لغـاز مـا نجد دالـة تـآلفية لا تمـر بأص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>ل المعـلم, وحتى يكـون هناك تنـاسب اطـرادي نض</w:t>
                  </w:r>
                  <w:r w:rsidR="00513D7F"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>ـ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>ع:</w:t>
                  </w:r>
                  <w:r w:rsidRPr="00E61C3B">
                    <w:rPr>
                      <w:rFonts w:cs="Traditional Arabic"/>
                      <w:b/>
                      <w:bCs/>
                      <w:sz w:val="32"/>
                      <w:szCs w:val="32"/>
                      <w:lang w:val="fr-FR" w:bidi="ar-MA"/>
                    </w:rPr>
                    <w:t xml:space="preserve"> 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 xml:space="preserve"> </w:t>
                  </w:r>
                  <w:r w:rsidRPr="00E61C3B">
                    <w:rPr>
                      <w:rFonts w:cs="Traditional Arabic"/>
                      <w:b/>
                      <w:bCs/>
                      <w:highlight w:val="yellow"/>
                      <w:bdr w:val="dotted" w:sz="4" w:space="0" w:color="auto"/>
                      <w:lang w:val="fr-FR" w:bidi="ar-MA"/>
                    </w:rPr>
                    <w:t xml:space="preserve">T = </w:t>
                  </w:r>
                  <w:r w:rsidRPr="00E61C3B">
                    <w:rPr>
                      <w:b/>
                      <w:bCs/>
                      <w:highlight w:val="yellow"/>
                      <w:bdr w:val="dotted" w:sz="4" w:space="0" w:color="auto"/>
                      <w:lang w:val="fr-FR" w:bidi="ar-MA"/>
                    </w:rPr>
                    <w:t xml:space="preserve">θ  </w:t>
                  </w:r>
                  <w:r w:rsidRPr="00E61C3B">
                    <w:rPr>
                      <w:rFonts w:cs="Traditional Arabic"/>
                      <w:b/>
                      <w:bCs/>
                      <w:highlight w:val="yellow"/>
                      <w:bdr w:val="dotted" w:sz="4" w:space="0" w:color="auto"/>
                      <w:lang w:val="fr-FR" w:bidi="ar-MA"/>
                    </w:rPr>
                    <w:t>+ 273.15</w:t>
                  </w:r>
                  <w:r w:rsidRPr="00E61C3B">
                    <w:rPr>
                      <w:rFonts w:cs="Traditional Arabic" w:hint="cs"/>
                      <w:sz w:val="28"/>
                      <w:szCs w:val="28"/>
                      <w:rtl/>
                      <w:lang w:val="fr-FR" w:bidi="ar-MA"/>
                    </w:rPr>
                    <w:t xml:space="preserve"> 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 xml:space="preserve">  فيكـون:</w:t>
                  </w:r>
                  <w:r w:rsidRPr="00E61C3B">
                    <w:rPr>
                      <w:rFonts w:cs="Traditional Arabic"/>
                      <w:b/>
                      <w:bCs/>
                      <w:sz w:val="32"/>
                      <w:szCs w:val="32"/>
                      <w:lang w:val="fr-FR" w:bidi="ar-MA"/>
                    </w:rPr>
                    <w:t xml:space="preserve"> 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 xml:space="preserve"> </w:t>
                  </w:r>
                  <w:r w:rsidRPr="00E61C3B">
                    <w:rPr>
                      <w:rFonts w:cs="Traditional Arabic"/>
                      <w:b/>
                      <w:bCs/>
                      <w:lang w:val="fr-FR" w:bidi="ar-MA"/>
                    </w:rPr>
                    <w:t>A = R.T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 xml:space="preserve"> </w:t>
                  </w:r>
                </w:p>
                <w:p w:rsidR="007535D2" w:rsidRPr="00E61C3B" w:rsidRDefault="007535D2" w:rsidP="002E772E">
                  <w:pPr>
                    <w:rPr>
                      <w:rFonts w:cs="Traditional Arabic"/>
                      <w:b/>
                      <w:bCs/>
                      <w:sz w:val="32"/>
                      <w:szCs w:val="32"/>
                      <w:lang w:val="fr-FR" w:bidi="ar-MA"/>
                    </w:rPr>
                  </w:pPr>
                  <w:r w:rsidRPr="00E61C3B"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ab/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 xml:space="preserve">نسمي </w:t>
                  </w:r>
                  <w:r w:rsidRPr="00E61C3B">
                    <w:rPr>
                      <w:rFonts w:cs="Traditional Arabic"/>
                      <w:sz w:val="28"/>
                      <w:szCs w:val="28"/>
                      <w:lang w:val="fr-FR" w:bidi="ar-MA"/>
                    </w:rPr>
                    <w:t>T</w:t>
                  </w:r>
                  <w:r w:rsidRPr="00E61C3B"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val="fr-FR" w:bidi="ar-MA"/>
                    </w:rPr>
                    <w:t xml:space="preserve"> درجة الحـرارة المطـلقة وحدتهـا الكيلفـين رمزه:  </w:t>
                  </w:r>
                  <w:r w:rsidRPr="00E61C3B">
                    <w:rPr>
                      <w:rFonts w:cs="Traditional Arabic"/>
                      <w:b/>
                      <w:bCs/>
                      <w:lang w:val="fr-FR" w:bidi="ar-MA"/>
                    </w:rPr>
                    <w:t>K</w:t>
                  </w:r>
                </w:p>
              </w:tc>
              <w:tc>
                <w:tcPr>
                  <w:tcW w:w="125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535D2" w:rsidRPr="00E61C3B" w:rsidRDefault="007535D2" w:rsidP="002E772E">
                  <w:pPr>
                    <w:rPr>
                      <w:rFonts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</w:tr>
          </w:tbl>
          <w:p w:rsidR="007535D2" w:rsidRPr="00E61C3B" w:rsidRDefault="007535D2" w:rsidP="002E772E">
            <w:pPr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</w:pPr>
            <w:r w:rsidRPr="00E61C3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*تطبـيق:</w:t>
            </w:r>
            <w:r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2E772E"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حدد تحث الضغط الج</w:t>
            </w:r>
            <w:r w:rsidR="001978FD"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="002E772E"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وي كل من درجة حرارة الجليد المنصهر و درجة حرارة الغليان للماء في سل</w:t>
            </w:r>
            <w:r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م كيلفـين.</w:t>
            </w:r>
          </w:p>
          <w:p w:rsidR="007535D2" w:rsidRPr="00E61C3B" w:rsidRDefault="007535D2" w:rsidP="007535D2">
            <w:pPr>
              <w:rPr>
                <w:rFonts w:cs="Traditional Arabic" w:hint="cs"/>
                <w:b/>
                <w:bCs/>
                <w:sz w:val="16"/>
                <w:szCs w:val="16"/>
                <w:rtl/>
                <w:lang w:bidi="ar-MA"/>
              </w:rPr>
            </w:pPr>
          </w:p>
          <w:p w:rsidR="007535D2" w:rsidRPr="00E61C3B" w:rsidRDefault="007535D2" w:rsidP="00E61C3B">
            <w:pPr>
              <w:numPr>
                <w:ilvl w:val="1"/>
                <w:numId w:val="1"/>
              </w:numPr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</w:pPr>
            <w:r w:rsidRPr="00E61C3B"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  <w:t>معـادلة الحـالة للغـازات الكـاملة.</w:t>
            </w:r>
          </w:p>
          <w:p w:rsidR="007535D2" w:rsidRPr="00E61C3B" w:rsidRDefault="007535D2" w:rsidP="007535D2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لتمييز حـالة غـاز يجب تحـديد أربعة متغـيرات و هي: ضغ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طه </w:t>
            </w:r>
            <w:r w:rsidRPr="00E61C3B">
              <w:rPr>
                <w:rFonts w:cs="Traditional Arabic"/>
                <w:sz w:val="28"/>
                <w:szCs w:val="28"/>
                <w:lang w:val="fr-FR" w:bidi="ar-MA"/>
              </w:rPr>
              <w:t>P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, حج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مه </w:t>
            </w:r>
            <w:r w:rsidRPr="00E61C3B">
              <w:rPr>
                <w:rFonts w:cs="Traditional Arabic"/>
                <w:sz w:val="28"/>
                <w:szCs w:val="28"/>
                <w:lang w:val="fr-FR" w:bidi="ar-MA"/>
              </w:rPr>
              <w:t>V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, درجة ح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رارته </w:t>
            </w:r>
            <w:r w:rsidRPr="00E61C3B">
              <w:rPr>
                <w:rFonts w:cs="Traditional Arabic"/>
                <w:sz w:val="28"/>
                <w:szCs w:val="28"/>
                <w:lang w:val="fr-FR" w:bidi="ar-MA"/>
              </w:rPr>
              <w:t>T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و كم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ية مـادته </w:t>
            </w:r>
            <w:r w:rsidRPr="00E61C3B">
              <w:rPr>
                <w:rFonts w:cs="Traditional Arabic"/>
                <w:sz w:val="28"/>
                <w:szCs w:val="28"/>
                <w:lang w:val="fr-FR" w:bidi="ar-MA"/>
              </w:rPr>
              <w:t>n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, تسمى متغـيرات الح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الة للغـاز و هي 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غـير مستقلة بحـيث يؤدي تغـير أح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دها إلى تغـير آخـر.</w:t>
            </w:r>
          </w:p>
          <w:p w:rsidR="007535D2" w:rsidRPr="00E61C3B" w:rsidRDefault="007535D2" w:rsidP="007535D2">
            <w:pPr>
              <w:rPr>
                <w:rFonts w:cs="Traditional Arabic" w:hint="cs"/>
                <w:b/>
                <w:bCs/>
                <w:sz w:val="8"/>
                <w:szCs w:val="8"/>
                <w:rtl/>
                <w:lang w:bidi="ar-MA"/>
              </w:rPr>
            </w:pPr>
          </w:p>
          <w:p w:rsidR="007535D2" w:rsidRPr="00E61C3B" w:rsidRDefault="007535D2" w:rsidP="007535D2">
            <w:pP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* معـادلة الحـالة للغـازات الكـاملة:</w:t>
            </w:r>
          </w:p>
          <w:p w:rsidR="003377BB" w:rsidRPr="00E61C3B" w:rsidRDefault="007535D2" w:rsidP="007535D2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متغيرات الحـالة للغاز مرتب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طة في ما بينها بالع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ـلاقة: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E61C3B">
              <w:rPr>
                <w:rFonts w:cs="Traditional Arabic"/>
                <w:b/>
                <w:bCs/>
                <w:highlight w:val="yellow"/>
                <w:bdr w:val="dotted" w:sz="4" w:space="0" w:color="auto"/>
                <w:lang w:val="fr-FR" w:bidi="ar-MA"/>
              </w:rPr>
              <w:t>P.V = n.R.T</w:t>
            </w:r>
            <w:r w:rsidRPr="00E61C3B">
              <w:rPr>
                <w:rFonts w:cs="Traditional Arabic" w:hint="cs"/>
                <w:sz w:val="28"/>
                <w:szCs w:val="28"/>
                <w:rtl/>
                <w:lang w:val="fr-FR" w:bidi="ar-MA"/>
              </w:rPr>
              <w:t xml:space="preserve"> 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تسمى مع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ـادلة الح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الة للغ</w:t>
            </w:r>
            <w:r w:rsidR="00595432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ازات الكـاملة.  </w:t>
            </w:r>
            <w:r w:rsidR="00FC2C0B" w:rsidRPr="00E61C3B">
              <w:rPr>
                <w:rFonts w:cs="Traditional Arabic"/>
                <w:sz w:val="28"/>
                <w:szCs w:val="28"/>
                <w:lang w:val="fr-FR" w:bidi="ar-MA"/>
              </w:rPr>
              <w:tab/>
            </w:r>
            <w:r w:rsidRPr="00E61C3B">
              <w:rPr>
                <w:rFonts w:cs="Traditional Arabic"/>
                <w:b/>
                <w:bCs/>
                <w:lang w:val="fr-FR" w:bidi="ar-MA"/>
              </w:rPr>
              <w:t>R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 تسمى ثـاب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ت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ة الغـازات الك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املة, قيم</w:t>
            </w:r>
            <w:r w:rsidR="00595432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تها تتع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لق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بالوح</w:t>
            </w:r>
            <w:r w:rsidR="00595432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ـ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دات المستع</w:t>
            </w:r>
            <w:r w:rsidR="00595432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ـ</w:t>
            </w:r>
            <w:r w:rsidR="00FC2C0B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>ملة: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</w:t>
            </w:r>
            <w:r w:rsidRPr="00E61C3B">
              <w:rPr>
                <w:rFonts w:cs="Traditional Arabic"/>
                <w:lang w:val="fr-FR" w:bidi="ar-MA"/>
              </w:rPr>
              <w:t>R = 8.314 Pa.m</w:t>
            </w:r>
            <w:r w:rsidRPr="00E61C3B">
              <w:rPr>
                <w:rFonts w:cs="Traditional Arabic"/>
                <w:vertAlign w:val="superscript"/>
                <w:lang w:val="fr-FR" w:bidi="ar-MA"/>
              </w:rPr>
              <w:t>3</w:t>
            </w:r>
            <w:r w:rsidRPr="00E61C3B">
              <w:rPr>
                <w:rFonts w:cs="Traditional Arabic"/>
                <w:lang w:val="fr-FR" w:bidi="ar-MA"/>
              </w:rPr>
              <w:t>K</w:t>
            </w:r>
            <w:r w:rsidRPr="00E61C3B">
              <w:rPr>
                <w:rFonts w:cs="Traditional Arabic"/>
                <w:vertAlign w:val="superscript"/>
                <w:lang w:val="fr-FR" w:bidi="ar-MA"/>
              </w:rPr>
              <w:t>-1</w:t>
            </w:r>
            <w:r w:rsidRPr="00E61C3B">
              <w:rPr>
                <w:rFonts w:cs="Traditional Arabic"/>
                <w:lang w:val="fr-FR" w:bidi="ar-MA"/>
              </w:rPr>
              <w:t>mol</w:t>
            </w:r>
            <w:r w:rsidRPr="00E61C3B">
              <w:rPr>
                <w:rFonts w:cs="Traditional Arabic"/>
                <w:vertAlign w:val="superscript"/>
                <w:lang w:val="fr-FR" w:bidi="ar-MA"/>
              </w:rPr>
              <w:t>-1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.</w:t>
            </w:r>
          </w:p>
          <w:p w:rsidR="00AA4DC3" w:rsidRPr="00E61C3B" w:rsidRDefault="00AA4DC3" w:rsidP="007535D2">
            <w:pPr>
              <w:rPr>
                <w:rFonts w:cs="Traditional Arabic" w:hint="cs"/>
                <w:b/>
                <w:bCs/>
                <w:sz w:val="16"/>
                <w:szCs w:val="16"/>
                <w:rtl/>
                <w:lang w:bidi="ar-MA"/>
              </w:rPr>
            </w:pPr>
          </w:p>
          <w:p w:rsidR="003377BB" w:rsidRPr="00E61C3B" w:rsidRDefault="00AA4DC3" w:rsidP="00E61C3B">
            <w:pPr>
              <w:numPr>
                <w:ilvl w:val="1"/>
                <w:numId w:val="1"/>
              </w:numPr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</w:pPr>
            <w:r w:rsidRPr="00E61C3B"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  <w:t>كمـية المـادة لغـاز.</w:t>
            </w:r>
          </w:p>
          <w:p w:rsidR="003377BB" w:rsidRPr="00E61C3B" w:rsidRDefault="009164E2" w:rsidP="00E61C3B">
            <w:pPr>
              <w:ind w:left="720"/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يمكـن حسـاب كمـية المـادة فـي حجـم </w:t>
            </w:r>
            <w:r w:rsidRPr="00E61C3B">
              <w:rPr>
                <w:rFonts w:cs="Traditional Arabic"/>
                <w:b/>
                <w:bCs/>
                <w:lang w:val="fr-FR" w:bidi="ar-MA"/>
              </w:rPr>
              <w:t>V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من غـاز في شـروط معيـنة من درجة الحـرارة والضغـط بالعـلاقة: </w:t>
            </w:r>
            <w:r w:rsidRPr="00E61C3B">
              <w:rPr>
                <w:rFonts w:cs="Traditional Arabic"/>
                <w:b/>
                <w:bCs/>
                <w:position w:val="-30"/>
                <w:sz w:val="32"/>
                <w:szCs w:val="32"/>
                <w:highlight w:val="yellow"/>
                <w:lang w:bidi="ar-MA"/>
              </w:rPr>
              <w:object w:dxaOrig="940" w:dyaOrig="680">
                <v:shape id="_x0000_i1055" type="#_x0000_t75" style="width:60.75pt;height:33.75pt" o:ole="">
                  <v:imagedata r:id="rId70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55" DrawAspect="Content" ObjectID="_1629380019" r:id="rId71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و هـي لا تتعـلق بطبـيعة الغـاز. </w:t>
            </w:r>
          </w:p>
          <w:p w:rsidR="003377BB" w:rsidRPr="00E61C3B" w:rsidRDefault="001978FD" w:rsidP="00E61C3B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</w:pPr>
            <w:r w:rsidRPr="00E61C3B">
              <w:rPr>
                <w:rFonts w:cs="Andalus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تطبـيق:</w:t>
            </w:r>
            <w:r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 أحسـب الحجم المـولي</w:t>
            </w:r>
            <w:r w:rsidR="00631AAB"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631AAB" w:rsidRPr="00E61C3B">
              <w:rPr>
                <w:rFonts w:cs="Traditional Arabic"/>
                <w:b/>
                <w:bCs/>
                <w:position w:val="-12"/>
                <w:sz w:val="28"/>
                <w:szCs w:val="28"/>
                <w:lang w:bidi="ar-MA"/>
              </w:rPr>
              <w:object w:dxaOrig="279" w:dyaOrig="360">
                <v:shape id="_x0000_i1056" type="#_x0000_t75" style="width:14.25pt;height:18pt" o:ole="">
                  <v:imagedata r:id="rId72" o:title=""/>
                </v:shape>
                <o:OLEObject Type="Embed" ProgID="Equation.3" ShapeID="_x0000_i1056" DrawAspect="Content" ObjectID="_1629380020" r:id="rId73"/>
              </w:object>
            </w:r>
            <w:r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لغـاز في الش</w:t>
            </w:r>
            <w:r w:rsidR="00631AAB"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روط النظـامية لدرجة الحـرارة و الضغـط: </w:t>
            </w:r>
            <w:r w:rsidRPr="00E61C3B">
              <w:rPr>
                <w:rFonts w:cs="Traditional Arabic"/>
                <w:b/>
                <w:bCs/>
                <w:position w:val="-10"/>
                <w:sz w:val="28"/>
                <w:szCs w:val="28"/>
                <w:lang w:bidi="ar-MA"/>
              </w:rPr>
              <w:object w:dxaOrig="1400" w:dyaOrig="320">
                <v:shape id="_x0000_i1057" type="#_x0000_t75" style="width:69.75pt;height:15.75pt" o:ole="">
                  <v:imagedata r:id="rId74" o:title=""/>
                </v:shape>
                <o:OLEObject Type="Embed" ProgID="Equation.3" ShapeID="_x0000_i1057" DrawAspect="Content" ObjectID="_1629380021" r:id="rId75"/>
              </w:object>
            </w:r>
          </w:p>
          <w:p w:rsidR="00631AAB" w:rsidRPr="00E61C3B" w:rsidRDefault="00D713D7" w:rsidP="00E61C3B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          </w:t>
            </w:r>
            <w:r w:rsidR="00631AAB"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أحسـب الحجم المـولي </w:t>
            </w:r>
            <w:r w:rsidR="008B2EED" w:rsidRPr="00E61C3B">
              <w:rPr>
                <w:rFonts w:cs="Traditional Arabic"/>
                <w:b/>
                <w:bCs/>
                <w:position w:val="-12"/>
                <w:sz w:val="28"/>
                <w:szCs w:val="28"/>
                <w:lang w:bidi="ar-MA"/>
              </w:rPr>
              <w:object w:dxaOrig="300" w:dyaOrig="360">
                <v:shape id="_x0000_i1058" type="#_x0000_t75" style="width:15pt;height:18pt" o:ole="">
                  <v:imagedata r:id="rId76" o:title=""/>
                </v:shape>
                <o:OLEObject Type="Embed" ProgID="Equation.3" ShapeID="_x0000_i1058" DrawAspect="Content" ObjectID="_1629380022" r:id="rId77"/>
              </w:object>
            </w:r>
            <w:r w:rsidR="00631AAB"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 لغـاز في الش</w:t>
            </w:r>
            <w:r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>ـ</w:t>
            </w:r>
            <w:r w:rsidR="00631AAB" w:rsidRPr="00E61C3B">
              <w:rPr>
                <w:rFonts w:cs="Traditional Arabic" w:hint="cs"/>
                <w:b/>
                <w:bCs/>
                <w:sz w:val="28"/>
                <w:szCs w:val="28"/>
                <w:rtl/>
                <w:lang w:bidi="ar-MA"/>
              </w:rPr>
              <w:t xml:space="preserve">روط العـادية لدرجة الحـرارة و الضغـط: </w:t>
            </w:r>
            <w:r w:rsidR="008B2EED" w:rsidRPr="00E61C3B">
              <w:rPr>
                <w:rFonts w:cs="Traditional Arabic"/>
                <w:b/>
                <w:bCs/>
                <w:position w:val="-10"/>
                <w:sz w:val="28"/>
                <w:szCs w:val="28"/>
                <w:lang w:bidi="ar-MA"/>
              </w:rPr>
              <w:object w:dxaOrig="1460" w:dyaOrig="320">
                <v:shape id="_x0000_i1059" type="#_x0000_t75" style="width:72.75pt;height:15.75pt" o:ole="">
                  <v:imagedata r:id="rId78" o:title=""/>
                </v:shape>
                <o:OLEObject Type="Embed" ProgID="Equation.3" ShapeID="_x0000_i1059" DrawAspect="Content" ObjectID="_1629380023" r:id="rId79"/>
              </w:object>
            </w:r>
          </w:p>
          <w:p w:rsidR="003377BB" w:rsidRPr="00E61C3B" w:rsidRDefault="001978FD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lastRenderedPageBreak/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تعـريف: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يشغـل مـول من الغـازات المختـلفة في نفـس الشـروط من درجة الحـرارة و الضغـط, نفـس الحجـم ال</w:t>
            </w:r>
            <w:r w:rsidR="00BB2C20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ـ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ذي نسمـيه الحجـم المـولـي </w:t>
            </w:r>
            <w:r w:rsidRPr="00E61C3B">
              <w:rPr>
                <w:rFonts w:cs="Traditional Arabic"/>
                <w:b/>
                <w:bCs/>
                <w:position w:val="-12"/>
                <w:sz w:val="32"/>
                <w:szCs w:val="32"/>
                <w:lang w:bidi="ar-MA"/>
              </w:rPr>
              <w:object w:dxaOrig="300" w:dyaOrig="360">
                <v:shape id="_x0000_i1060" type="#_x0000_t75" style="width:15pt;height:18pt" o:ole="">
                  <v:imagedata r:id="rId80" o:title=""/>
                </v:shape>
                <o:OLEObject Type="Embed" ProgID="Equation.3" ShapeID="_x0000_i1060" DrawAspect="Content" ObjectID="_1629380024" r:id="rId81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و يتعـلق بدرجة الحـرارة والضغـط.</w:t>
            </w:r>
            <w:r w:rsidR="00BB2C20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في حـالة </w:t>
            </w:r>
            <w:r w:rsidR="00BB2C20"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1400" w:dyaOrig="320">
                <v:shape id="_x0000_i1061" type="#_x0000_t75" style="width:69.75pt;height:15.75pt" o:ole="">
                  <v:imagedata r:id="rId74" o:title=""/>
                </v:shape>
                <o:OLEObject Type="Embed" ProgID="Equation.3" ShapeID="_x0000_i1061" DrawAspect="Content" ObjectID="_1629380025" r:id="rId82"/>
              </w:object>
            </w:r>
            <w:r w:rsidR="00BB2C20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يسمـى الحجـم المـولي النظـامي 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</w:p>
          <w:p w:rsidR="003377BB" w:rsidRPr="00E61C3B" w:rsidRDefault="00F20D6B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استنتـاج: </w:t>
            </w:r>
            <w:r w:rsidR="008B2EED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يمكـن حسـاب كمـية المـادة فـي حجـم </w:t>
            </w:r>
            <w:r w:rsidRPr="00E61C3B">
              <w:rPr>
                <w:rFonts w:cs="Traditional Arabic"/>
                <w:b/>
                <w:bCs/>
                <w:position w:val="-6"/>
                <w:sz w:val="32"/>
                <w:szCs w:val="32"/>
                <w:lang w:bidi="ar-MA"/>
              </w:rPr>
              <w:object w:dxaOrig="240" w:dyaOrig="279">
                <v:shape id="_x0000_i1062" type="#_x0000_t75" style="width:12pt;height:14.25pt" o:ole="">
                  <v:imagedata r:id="rId83" o:title=""/>
                </v:shape>
                <o:OLEObject Type="Embed" ProgID="Equation.3" ShapeID="_x0000_i1062" DrawAspect="Content" ObjectID="_1629380026" r:id="rId84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من غـاز فـي شـروط معـينة من درجـة الحـرارة و الضغـط حـيث الحجـم المـولي </w:t>
            </w:r>
            <w:r w:rsidR="000A5E52" w:rsidRPr="00E61C3B">
              <w:rPr>
                <w:rFonts w:cs="Traditional Arabic"/>
                <w:b/>
                <w:bCs/>
                <w:position w:val="-12"/>
                <w:sz w:val="32"/>
                <w:szCs w:val="32"/>
                <w:lang w:bidi="ar-MA"/>
              </w:rPr>
              <w:object w:dxaOrig="300" w:dyaOrig="360">
                <v:shape id="_x0000_i1063" type="#_x0000_t75" style="width:15pt;height:18pt" o:ole="">
                  <v:imagedata r:id="rId85" o:title=""/>
                </v:shape>
                <o:OLEObject Type="Embed" ProgID="Equation.3" ShapeID="_x0000_i1063" DrawAspect="Content" ObjectID="_1629380027" r:id="rId86"/>
              </w:object>
            </w:r>
            <w:r w:rsidR="000A5E52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بالعـلاقـة:     </w:t>
            </w:r>
            <w:r w:rsidR="00BB2C20" w:rsidRPr="00E61C3B">
              <w:rPr>
                <w:rFonts w:cs="Traditional Arabic"/>
                <w:b/>
                <w:bCs/>
                <w:position w:val="-30"/>
                <w:sz w:val="32"/>
                <w:szCs w:val="32"/>
                <w:highlight w:val="yellow"/>
                <w:lang w:bidi="ar-MA"/>
              </w:rPr>
              <w:object w:dxaOrig="780" w:dyaOrig="680">
                <v:shape id="_x0000_i1064" type="#_x0000_t75" style="width:53.25pt;height:33.75pt" o:ole="">
                  <v:imagedata r:id="rId87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64" DrawAspect="Content" ObjectID="_1629380028" r:id="rId88"/>
              </w:object>
            </w:r>
          </w:p>
          <w:p w:rsidR="003377BB" w:rsidRPr="00E61C3B" w:rsidRDefault="008B2EED" w:rsidP="00631AAB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Andalus"/>
                <w:b/>
                <w:bCs/>
                <w:sz w:val="28"/>
                <w:szCs w:val="28"/>
                <w:rtl/>
                <w:lang w:bidi="ar-MA"/>
              </w:rPr>
              <w:tab/>
            </w:r>
            <w:r w:rsidR="00BB2C20" w:rsidRPr="00E61C3B">
              <w:rPr>
                <w:rFonts w:cs="Andalus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تطبـيق:</w:t>
            </w:r>
            <w:r w:rsidR="00BB2C20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  أحسـب كمـية المـادة للهـواء فـي التجـربة السـابقة.</w:t>
            </w:r>
            <w:r w:rsidR="00BB2C20"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3377BB" w:rsidRPr="00E61C3B" w:rsidRDefault="003377BB">
            <w:pPr>
              <w:rPr>
                <w:rFonts w:cs="Traditional Arabic" w:hint="cs"/>
                <w:b/>
                <w:bCs/>
                <w:sz w:val="16"/>
                <w:szCs w:val="16"/>
                <w:rtl/>
                <w:lang w:bidi="ar-MA"/>
              </w:rPr>
            </w:pPr>
          </w:p>
          <w:p w:rsidR="003377BB" w:rsidRPr="00E61C3B" w:rsidRDefault="006B3A25" w:rsidP="00E61C3B">
            <w:pPr>
              <w:numPr>
                <w:ilvl w:val="1"/>
                <w:numId w:val="1"/>
              </w:numPr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</w:pPr>
            <w:r w:rsidRPr="00E61C3B">
              <w:rPr>
                <w:rFonts w:cs="Arabic Transparent" w:hint="cs"/>
                <w:sz w:val="28"/>
                <w:szCs w:val="28"/>
                <w:u w:val="single"/>
                <w:rtl/>
                <w:lang w:bidi="ar-MA"/>
              </w:rPr>
              <w:t>كثـافة غـاز بالنسـبة للهـواء.</w:t>
            </w:r>
          </w:p>
          <w:p w:rsidR="003377BB" w:rsidRPr="00E61C3B" w:rsidRDefault="006B3A25" w:rsidP="00E61C3B">
            <w:pPr>
              <w:ind w:left="1440"/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نحـدد كثـافة غـاز بالنـسبة للهـواء و تكتـب:  </w:t>
            </w:r>
            <w:r w:rsidRPr="00E61C3B">
              <w:rPr>
                <w:rFonts w:cs="Traditional Arabic"/>
                <w:b/>
                <w:bCs/>
                <w:position w:val="-30"/>
                <w:sz w:val="32"/>
                <w:szCs w:val="32"/>
                <w:highlight w:val="yellow"/>
                <w:lang w:bidi="ar-MA"/>
              </w:rPr>
              <w:object w:dxaOrig="800" w:dyaOrig="680">
                <v:shape id="_x0000_i1065" type="#_x0000_t75" style="width:48pt;height:33.75pt" o:ole="">
                  <v:imagedata r:id="rId89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65" DrawAspect="Content" ObjectID="_1629380029" r:id="rId90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3377BB" w:rsidRPr="00E61C3B" w:rsidRDefault="006B3A25" w:rsidP="00E61C3B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position w:val="-10"/>
                <w:sz w:val="32"/>
                <w:szCs w:val="32"/>
                <w:lang w:bidi="ar-MA"/>
              </w:rPr>
              <w:object w:dxaOrig="240" w:dyaOrig="260">
                <v:shape id="_x0000_i1066" type="#_x0000_t75" style="width:12pt;height:12.75pt" o:ole="">
                  <v:imagedata r:id="rId91" o:title=""/>
                </v:shape>
                <o:OLEObject Type="Embed" ProgID="Equation.3" ShapeID="_x0000_i1066" DrawAspect="Content" ObjectID="_1629380030" r:id="rId92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تمثـل الكتـلة الحجمـية للغـاز و </w:t>
            </w:r>
            <w:r w:rsidRPr="00E61C3B">
              <w:rPr>
                <w:rFonts w:cs="Traditional Arabic"/>
                <w:b/>
                <w:bCs/>
                <w:position w:val="-12"/>
                <w:sz w:val="32"/>
                <w:szCs w:val="32"/>
                <w:lang w:bidi="ar-MA"/>
              </w:rPr>
              <w:object w:dxaOrig="300" w:dyaOrig="360">
                <v:shape id="_x0000_i1067" type="#_x0000_t75" style="width:15pt;height:18pt" o:ole="">
                  <v:imagedata r:id="rId93" o:title=""/>
                </v:shape>
                <o:OLEObject Type="Embed" ProgID="Equation.3" ShapeID="_x0000_i1067" DrawAspect="Content" ObjectID="_1629380031" r:id="rId94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تمـثل الكتـلة الحجمـية للهـواء.</w:t>
            </w:r>
          </w:p>
          <w:p w:rsidR="003377BB" w:rsidRPr="00E61C3B" w:rsidRDefault="006B3A25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/>
                <w:b/>
                <w:bCs/>
                <w:sz w:val="32"/>
                <w:szCs w:val="32"/>
                <w:rtl/>
                <w:lang w:bidi="ar-MA"/>
              </w:rPr>
              <w:tab/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باعتبـار نفـس الحجـم هـو الحجـم المـولي </w:t>
            </w:r>
            <w:r w:rsidRPr="00E61C3B">
              <w:rPr>
                <w:rFonts w:cs="Traditional Arabic"/>
                <w:b/>
                <w:bCs/>
                <w:position w:val="-12"/>
                <w:sz w:val="32"/>
                <w:szCs w:val="32"/>
                <w:lang w:bidi="ar-MA"/>
              </w:rPr>
              <w:object w:dxaOrig="300" w:dyaOrig="360">
                <v:shape id="_x0000_i1068" type="#_x0000_t75" style="width:15pt;height:18pt" o:ole="">
                  <v:imagedata r:id="rId85" o:title=""/>
                </v:shape>
                <o:OLEObject Type="Embed" ProgID="Equation.3" ShapeID="_x0000_i1068" DrawAspect="Content" ObjectID="_1629380032" r:id="rId95"/>
              </w:object>
            </w: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 من الغـاز و من الهـواء:   </w:t>
            </w:r>
            <w:r w:rsidR="00747668" w:rsidRPr="00E61C3B">
              <w:rPr>
                <w:rFonts w:cs="Traditional Arabic"/>
                <w:b/>
                <w:bCs/>
                <w:position w:val="-30"/>
                <w:sz w:val="32"/>
                <w:szCs w:val="32"/>
                <w:highlight w:val="yellow"/>
                <w:lang w:bidi="ar-MA"/>
              </w:rPr>
              <w:object w:dxaOrig="1820" w:dyaOrig="680">
                <v:shape id="_x0000_i1069" type="#_x0000_t75" style="width:109.5pt;height:33.75pt" o:ole="">
                  <v:imagedata r:id="rId96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69" DrawAspect="Content" ObjectID="_1629380033" r:id="rId97"/>
              </w:object>
            </w:r>
          </w:p>
          <w:p w:rsidR="003377BB" w:rsidRPr="00E61C3B" w:rsidRDefault="00747668" w:rsidP="00E61C3B">
            <w:pPr>
              <w:jc w:val="center"/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  <w:r w:rsidRPr="00E61C3B"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  <w:t>تبقـى العـلاقة صحـيحة أيـا كـانت درجـة الحـرارة و الضغـط.</w:t>
            </w:r>
          </w:p>
          <w:p w:rsidR="003377BB" w:rsidRPr="00E61C3B" w:rsidRDefault="003377BB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3377BB" w:rsidRPr="00E61C3B" w:rsidRDefault="003377BB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3377BB" w:rsidRPr="00E61C3B" w:rsidRDefault="003377BB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CA1AD8" w:rsidRPr="00E61C3B" w:rsidRDefault="00CA1AD8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CA1AD8" w:rsidRPr="00E61C3B" w:rsidRDefault="00CA1AD8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CA1AD8" w:rsidRPr="00E61C3B" w:rsidRDefault="00CA1AD8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7D4707" w:rsidRPr="00E61C3B" w:rsidRDefault="007D4707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7D4707" w:rsidRPr="00E61C3B" w:rsidRDefault="007D4707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7D4707" w:rsidRPr="00E61C3B" w:rsidRDefault="007D4707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7D4707" w:rsidRPr="00E61C3B" w:rsidRDefault="007D4707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7D4707" w:rsidRPr="00E61C3B" w:rsidRDefault="007D4707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tbl>
            <w:tblPr>
              <w:bidiVisual/>
              <w:tblW w:w="6917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3"/>
              <w:gridCol w:w="3584"/>
            </w:tblGrid>
            <w:tr w:rsidR="00CA1AD8" w:rsidRPr="00CA1AD8" w:rsidTr="00E61C3B">
              <w:trPr>
                <w:jc w:val="center"/>
              </w:trPr>
              <w:tc>
                <w:tcPr>
                  <w:tcW w:w="5378" w:type="dxa"/>
                  <w:tcBorders>
                    <w:right w:val="double" w:sz="4" w:space="0" w:color="auto"/>
                  </w:tcBorders>
                </w:tcPr>
                <w:p w:rsidR="00CA1AD8" w:rsidRPr="00CA1AD8" w:rsidRDefault="00CA1AD8" w:rsidP="00CA1AD8">
                  <w:pPr>
                    <w:rPr>
                      <w:rtl/>
                      <w:lang w:bidi="ar-MA"/>
                    </w:rPr>
                  </w:pPr>
                  <w:r w:rsidRPr="00CA1AD8">
                    <w:rPr>
                      <w:rtl/>
                      <w:lang w:bidi="ar-MA"/>
                    </w:rPr>
                    <w:t>ضغط</w:t>
                  </w:r>
                </w:p>
                <w:p w:rsidR="00CA1AD8" w:rsidRPr="00CA1AD8" w:rsidRDefault="00CA1AD8" w:rsidP="00CA1AD8">
                  <w:pPr>
                    <w:rPr>
                      <w:rtl/>
                      <w:lang w:bidi="ar-MA"/>
                    </w:rPr>
                  </w:pPr>
                  <w:r w:rsidRPr="00CA1AD8">
                    <w:rPr>
                      <w:rtl/>
                      <w:lang w:bidi="ar-MA"/>
                    </w:rPr>
                    <w:t>درجة حرارة المطـلقة</w:t>
                  </w:r>
                </w:p>
                <w:p w:rsidR="00CA1AD8" w:rsidRPr="00CA1AD8" w:rsidRDefault="00CA1AD8" w:rsidP="00CA1AD8">
                  <w:pPr>
                    <w:rPr>
                      <w:rFonts w:hint="cs"/>
                      <w:rtl/>
                      <w:lang w:bidi="ar-MA"/>
                    </w:rPr>
                  </w:pPr>
                  <w:r w:rsidRPr="00CA1AD8">
                    <w:rPr>
                      <w:rtl/>
                      <w:lang w:bidi="ar-MA"/>
                    </w:rPr>
                    <w:t>غـاز الكـامل</w:t>
                  </w:r>
                </w:p>
                <w:p w:rsidR="00CA1AD8" w:rsidRPr="00CA1AD8" w:rsidRDefault="00CA1AD8" w:rsidP="00CA1AD8">
                  <w:pPr>
                    <w:rPr>
                      <w:rtl/>
                      <w:lang w:bidi="ar-MA"/>
                    </w:rPr>
                  </w:pPr>
                  <w:r w:rsidRPr="00CA1AD8">
                    <w:rPr>
                      <w:rtl/>
                      <w:lang w:bidi="ar-MA"/>
                    </w:rPr>
                    <w:t>معـادلة الحـالة</w:t>
                  </w:r>
                </w:p>
                <w:p w:rsidR="00CA1AD8" w:rsidRPr="00CA1AD8" w:rsidRDefault="00CA1AD8">
                  <w:pPr>
                    <w:rPr>
                      <w:rFonts w:hint="cs"/>
                      <w:rtl/>
                      <w:lang w:bidi="ar-MA"/>
                    </w:rPr>
                  </w:pPr>
                </w:p>
              </w:tc>
              <w:tc>
                <w:tcPr>
                  <w:tcW w:w="5379" w:type="dxa"/>
                  <w:tcBorders>
                    <w:left w:val="double" w:sz="4" w:space="0" w:color="auto"/>
                  </w:tcBorders>
                </w:tcPr>
                <w:p w:rsidR="00CA1AD8" w:rsidRPr="00E61C3B" w:rsidRDefault="00CA1AD8" w:rsidP="00E61C3B">
                  <w:pPr>
                    <w:bidi w:val="0"/>
                    <w:rPr>
                      <w:lang w:val="fr-FR" w:bidi="ar-MA"/>
                    </w:rPr>
                  </w:pPr>
                  <w:r w:rsidRPr="00E61C3B">
                    <w:rPr>
                      <w:lang w:val="fr-FR" w:bidi="ar-MA"/>
                    </w:rPr>
                    <w:t>La pression</w:t>
                  </w:r>
                </w:p>
                <w:p w:rsidR="00CA1AD8" w:rsidRPr="00E61C3B" w:rsidRDefault="00CA1AD8" w:rsidP="00E61C3B">
                  <w:pPr>
                    <w:bidi w:val="0"/>
                    <w:rPr>
                      <w:lang w:val="fr-FR" w:bidi="ar-MA"/>
                    </w:rPr>
                  </w:pPr>
                  <w:r w:rsidRPr="00E61C3B">
                    <w:rPr>
                      <w:lang w:val="fr-FR" w:bidi="ar-MA"/>
                    </w:rPr>
                    <w:t>La température absolue</w:t>
                  </w:r>
                </w:p>
                <w:p w:rsidR="00CA1AD8" w:rsidRPr="00E61C3B" w:rsidRDefault="00CA1AD8" w:rsidP="00E61C3B">
                  <w:pPr>
                    <w:bidi w:val="0"/>
                    <w:rPr>
                      <w:lang w:val="fr-FR" w:bidi="ar-MA"/>
                    </w:rPr>
                  </w:pPr>
                  <w:r w:rsidRPr="00E61C3B">
                    <w:rPr>
                      <w:lang w:val="fr-FR" w:bidi="ar-MA"/>
                    </w:rPr>
                    <w:t>Gaz parfait</w:t>
                  </w:r>
                </w:p>
                <w:p w:rsidR="00CA1AD8" w:rsidRPr="00E61C3B" w:rsidRDefault="00CA1AD8" w:rsidP="00E61C3B">
                  <w:pPr>
                    <w:bidi w:val="0"/>
                    <w:rPr>
                      <w:lang w:val="fr-FR" w:bidi="ar-MA"/>
                    </w:rPr>
                  </w:pPr>
                  <w:r w:rsidRPr="00E61C3B">
                    <w:rPr>
                      <w:lang w:val="fr-FR" w:bidi="ar-MA"/>
                    </w:rPr>
                    <w:t>Equation d'état</w:t>
                  </w:r>
                </w:p>
              </w:tc>
            </w:tr>
          </w:tbl>
          <w:p w:rsidR="003377BB" w:rsidRPr="00E61C3B" w:rsidRDefault="003377BB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8366A8" w:rsidRPr="00E61C3B" w:rsidRDefault="008366A8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3377BB" w:rsidRPr="00E61C3B" w:rsidRDefault="003377BB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  <w:p w:rsidR="003377BB" w:rsidRPr="00E61C3B" w:rsidRDefault="003377BB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DC34B1" w:rsidRPr="00DC34B1" w:rsidRDefault="00DC34B1" w:rsidP="00C61B2A">
      <w:pPr>
        <w:jc w:val="center"/>
        <w:rPr>
          <w:rFonts w:cs="Traditional Arabic" w:hint="cs"/>
          <w:b/>
          <w:bCs/>
          <w:sz w:val="32"/>
          <w:szCs w:val="32"/>
          <w:lang w:bidi="ar-MA"/>
        </w:rPr>
      </w:pPr>
    </w:p>
    <w:sectPr w:rsidR="00DC34B1" w:rsidRPr="00DC34B1" w:rsidSect="003E41C3">
      <w:pgSz w:w="11906" w:h="16838" w:code="9"/>
      <w:pgMar w:top="284" w:right="567" w:bottom="284" w:left="567" w:header="284" w:footer="28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ACF"/>
    <w:multiLevelType w:val="hybridMultilevel"/>
    <w:tmpl w:val="12F0F4B0"/>
    <w:lvl w:ilvl="0" w:tplc="AFB2C20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3690C"/>
    <w:multiLevelType w:val="hybridMultilevel"/>
    <w:tmpl w:val="42E84622"/>
    <w:lvl w:ilvl="0" w:tplc="B380E118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1684E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B1"/>
    <w:rsid w:val="00012BF8"/>
    <w:rsid w:val="00040B67"/>
    <w:rsid w:val="000559B3"/>
    <w:rsid w:val="00072C31"/>
    <w:rsid w:val="000A5E52"/>
    <w:rsid w:val="000B7847"/>
    <w:rsid w:val="000C3C42"/>
    <w:rsid w:val="000D276F"/>
    <w:rsid w:val="000D3463"/>
    <w:rsid w:val="001243BE"/>
    <w:rsid w:val="001803F5"/>
    <w:rsid w:val="001978FD"/>
    <w:rsid w:val="001D186F"/>
    <w:rsid w:val="001E4C7C"/>
    <w:rsid w:val="00280B7F"/>
    <w:rsid w:val="0029775F"/>
    <w:rsid w:val="002E772E"/>
    <w:rsid w:val="0032615D"/>
    <w:rsid w:val="003377BB"/>
    <w:rsid w:val="00351CFF"/>
    <w:rsid w:val="003715C9"/>
    <w:rsid w:val="00380374"/>
    <w:rsid w:val="003A3174"/>
    <w:rsid w:val="003E41C3"/>
    <w:rsid w:val="00425ABF"/>
    <w:rsid w:val="00454177"/>
    <w:rsid w:val="00477086"/>
    <w:rsid w:val="00484019"/>
    <w:rsid w:val="00513D7F"/>
    <w:rsid w:val="0053459A"/>
    <w:rsid w:val="00540800"/>
    <w:rsid w:val="005613B9"/>
    <w:rsid w:val="00586379"/>
    <w:rsid w:val="00595432"/>
    <w:rsid w:val="005C266A"/>
    <w:rsid w:val="005F56E4"/>
    <w:rsid w:val="0060723B"/>
    <w:rsid w:val="00621291"/>
    <w:rsid w:val="00631AAB"/>
    <w:rsid w:val="00665BDD"/>
    <w:rsid w:val="006816D8"/>
    <w:rsid w:val="006A3F15"/>
    <w:rsid w:val="006B3A25"/>
    <w:rsid w:val="006C3CCB"/>
    <w:rsid w:val="00711FAE"/>
    <w:rsid w:val="0074010E"/>
    <w:rsid w:val="00747668"/>
    <w:rsid w:val="007535D2"/>
    <w:rsid w:val="0078336D"/>
    <w:rsid w:val="007A4902"/>
    <w:rsid w:val="007A4E5D"/>
    <w:rsid w:val="007D4707"/>
    <w:rsid w:val="007E3FC4"/>
    <w:rsid w:val="00816DD7"/>
    <w:rsid w:val="008246B8"/>
    <w:rsid w:val="00824A58"/>
    <w:rsid w:val="00827FCB"/>
    <w:rsid w:val="008366A8"/>
    <w:rsid w:val="00870ACF"/>
    <w:rsid w:val="008A0CBB"/>
    <w:rsid w:val="008B2EED"/>
    <w:rsid w:val="008F212B"/>
    <w:rsid w:val="009164E2"/>
    <w:rsid w:val="00991BC4"/>
    <w:rsid w:val="009F7A67"/>
    <w:rsid w:val="00A07D16"/>
    <w:rsid w:val="00A150D1"/>
    <w:rsid w:val="00A23A83"/>
    <w:rsid w:val="00A314A6"/>
    <w:rsid w:val="00A6548D"/>
    <w:rsid w:val="00A80ECB"/>
    <w:rsid w:val="00A83D48"/>
    <w:rsid w:val="00AA4DC3"/>
    <w:rsid w:val="00AB75BA"/>
    <w:rsid w:val="00AC0FD3"/>
    <w:rsid w:val="00AD5697"/>
    <w:rsid w:val="00B028D9"/>
    <w:rsid w:val="00B05886"/>
    <w:rsid w:val="00B95CCA"/>
    <w:rsid w:val="00BA2634"/>
    <w:rsid w:val="00BB2C20"/>
    <w:rsid w:val="00BF0104"/>
    <w:rsid w:val="00C35C6C"/>
    <w:rsid w:val="00C57568"/>
    <w:rsid w:val="00C61B2A"/>
    <w:rsid w:val="00C848CD"/>
    <w:rsid w:val="00C9062D"/>
    <w:rsid w:val="00C94F5D"/>
    <w:rsid w:val="00CA1AD8"/>
    <w:rsid w:val="00CA1BEC"/>
    <w:rsid w:val="00CB75EE"/>
    <w:rsid w:val="00CE0914"/>
    <w:rsid w:val="00D21980"/>
    <w:rsid w:val="00D37FE7"/>
    <w:rsid w:val="00D713D7"/>
    <w:rsid w:val="00D746A1"/>
    <w:rsid w:val="00DA254F"/>
    <w:rsid w:val="00DC0DB8"/>
    <w:rsid w:val="00DC34B1"/>
    <w:rsid w:val="00DD11FF"/>
    <w:rsid w:val="00E42041"/>
    <w:rsid w:val="00E54A32"/>
    <w:rsid w:val="00E61C3B"/>
    <w:rsid w:val="00E63284"/>
    <w:rsid w:val="00ED7951"/>
    <w:rsid w:val="00EE364E"/>
    <w:rsid w:val="00EF2050"/>
    <w:rsid w:val="00F05933"/>
    <w:rsid w:val="00F20D6B"/>
    <w:rsid w:val="00FC2C0B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C34B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C34B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97" Type="http://schemas.openxmlformats.org/officeDocument/2006/relationships/oleObject" Target="embeddings/oleObject4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2.png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87" Type="http://schemas.openxmlformats.org/officeDocument/2006/relationships/image" Target="media/image43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png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3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png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المقــادير الفـيزيــائية المــرتبـطة بكـمـية المــادة</vt:lpstr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المقــادير الفـيزيــائية المــرتبـطة بكـمـية المــادة</dc:title>
  <dc:subject>المقــادير الفـيزيــائية المــرتبـطة بكـمـية المــادة</dc:subject>
  <dc:creator>dataelouardi</dc:creator>
  <cp:keywords>المقــادير الفـيزيــائية المــرتبـطة بكـمـية المــادة</cp:keywords>
  <dc:description>المقــادير الفـيزيــائية المــرتبـطة بكـمـية المــادة</dc:description>
  <cp:lastModifiedBy>user</cp:lastModifiedBy>
  <cp:revision>2</cp:revision>
  <cp:lastPrinted>2007-10-28T18:20:00Z</cp:lastPrinted>
  <dcterms:created xsi:type="dcterms:W3CDTF">2019-09-07T14:47:00Z</dcterms:created>
  <dcterms:modified xsi:type="dcterms:W3CDTF">2019-09-07T14:47:00Z</dcterms:modified>
  <cp:category>المقــادير الفـيزيــائية المــرتبـطة بكـمـية المــادة</cp:category>
  <cp:contentStatus>المقــادير الفـيزيــائية المــرتبـطة بكـمـية المــادة</cp:contentStatus>
</cp:coreProperties>
</file>