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0" w:rsidRDefault="002123CB">
      <w:bookmarkStart w:id="0" w:name="_GoBack"/>
      <w:bookmarkEnd w:id="0"/>
      <w:r>
        <w:rPr>
          <w:noProof/>
        </w:rPr>
        <w:drawing>
          <wp:inline distT="0" distB="0" distL="0" distR="0">
            <wp:extent cx="6515100" cy="6962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2286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0" w:rsidRPr="00CF3160" w:rsidRDefault="002123CB">
      <w:r>
        <w:rPr>
          <w:noProof/>
        </w:rPr>
        <w:lastRenderedPageBreak/>
        <w:drawing>
          <wp:inline distT="0" distB="0" distL="0" distR="0">
            <wp:extent cx="6515100" cy="5257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0" w:rsidRDefault="002123CB">
      <w:r>
        <w:rPr>
          <w:noProof/>
        </w:rPr>
        <w:drawing>
          <wp:inline distT="0" distB="0" distL="0" distR="0">
            <wp:extent cx="6515100" cy="3886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0" w:rsidRPr="00CF3160" w:rsidRDefault="002123CB">
      <w:r>
        <w:rPr>
          <w:noProof/>
        </w:rPr>
        <w:lastRenderedPageBreak/>
        <w:drawing>
          <wp:inline distT="0" distB="0" distL="0" distR="0">
            <wp:extent cx="6515100" cy="4572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0" w:rsidRPr="00CF3160" w:rsidRDefault="002123CB">
      <w:r>
        <w:rPr>
          <w:noProof/>
        </w:rPr>
        <w:drawing>
          <wp:inline distT="0" distB="0" distL="0" distR="0">
            <wp:extent cx="6515100" cy="42291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0" w:rsidRPr="00CF3160" w:rsidRDefault="002123CB">
      <w:r>
        <w:rPr>
          <w:noProof/>
        </w:rPr>
        <w:lastRenderedPageBreak/>
        <w:drawing>
          <wp:inline distT="0" distB="0" distL="0" distR="0">
            <wp:extent cx="6515100" cy="46863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0" w:rsidRPr="00CF3160" w:rsidRDefault="002123CB">
      <w:r>
        <w:rPr>
          <w:noProof/>
        </w:rPr>
        <w:drawing>
          <wp:inline distT="0" distB="0" distL="0" distR="0">
            <wp:extent cx="6515100" cy="44481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160" w:rsidRPr="00CF3160" w:rsidSect="00DD02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60"/>
    <w:rsid w:val="002123CB"/>
    <w:rsid w:val="00CF3160"/>
    <w:rsid w:val="00D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TT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المعايرة المباشرة </dc:title>
  <dc:creator>dataelouardi</dc:creator>
  <cp:keywords>المعايرة المباشرة</cp:keywords>
  <cp:lastModifiedBy>user</cp:lastModifiedBy>
  <cp:revision>2</cp:revision>
  <dcterms:created xsi:type="dcterms:W3CDTF">2019-09-07T15:53:00Z</dcterms:created>
  <dcterms:modified xsi:type="dcterms:W3CDTF">2019-09-07T15:53:00Z</dcterms:modified>
  <cp:category>المعايرة المباشرة</cp:category>
  <cp:contentStatus>المعايرة المباشرة</cp:contentStatus>
</cp:coreProperties>
</file>