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5345" w:rsidRDefault="00175345" w:rsidP="00705F17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  <w:lang w:bidi="ar-MA"/>
        </w:rPr>
      </w:pPr>
      <w:bookmarkStart w:id="0" w:name="_GoBack"/>
      <w:bookmarkEnd w:id="0"/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  <w:lang w:bidi="ar-MA"/>
        </w:rPr>
      </w:pP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175345" w:rsidRDefault="00175345" w:rsidP="00175345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175345" w:rsidRDefault="00175345" w:rsidP="00175345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175345" w:rsidRDefault="00175345" w:rsidP="00175345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175345" w:rsidRDefault="00175345" w:rsidP="00175345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175345" w:rsidRDefault="00175345" w:rsidP="00175345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175345" w:rsidRDefault="00175345" w:rsidP="00175345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175345" w:rsidRDefault="00175345" w:rsidP="00175345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175345" w:rsidRDefault="00550ECF" w:rsidP="00175345">
      <w:pPr>
        <w:bidi/>
        <w:spacing w:after="120" w:line="240" w:lineRule="auto"/>
        <w:jc w:val="center"/>
        <w:rPr>
          <w:rFonts w:ascii="Times New Roman" w:hAnsi="Times New Roman" w:cs="Times New Roman" w:hint="cs"/>
          <w:b/>
          <w:bCs/>
          <w:color w:val="FF0000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  <w:lang w:bidi="ar-MA"/>
        </w:rP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25" type="#_x0000_t144" style="width:441pt;height:132pt" fillcolor="#fc9">
            <v:fill r:id="rId9" o:title="Marbre blanc" type="tile"/>
            <v:stroke r:id="rId10" o:title="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" fitshape="t" trim="t" string="كراسة الامتحانات الوطنية في الكيمياء&#10;مسلك علوم رياضية"/>
          </v:shape>
        </w:pict>
      </w:r>
    </w:p>
    <w:p w:rsidR="00175345" w:rsidRDefault="00175345" w:rsidP="00175345">
      <w:pPr>
        <w:bidi/>
        <w:spacing w:after="120" w:line="240" w:lineRule="auto"/>
        <w:jc w:val="center"/>
        <w:rPr>
          <w:rFonts w:ascii="Times New Roman" w:hAnsi="Times New Roman" w:cs="Times New Roman" w:hint="cs"/>
          <w:b/>
          <w:bCs/>
          <w:color w:val="FF0000"/>
          <w:sz w:val="28"/>
          <w:szCs w:val="28"/>
          <w:rtl/>
          <w:lang w:bidi="ar-MA"/>
        </w:rPr>
      </w:pPr>
    </w:p>
    <w:p w:rsidR="00175345" w:rsidRDefault="00175345" w:rsidP="00175345">
      <w:pPr>
        <w:bidi/>
        <w:spacing w:after="120" w:line="240" w:lineRule="auto"/>
        <w:jc w:val="center"/>
        <w:rPr>
          <w:rFonts w:ascii="Times New Roman" w:hAnsi="Times New Roman" w:cs="Times New Roman" w:hint="cs"/>
          <w:b/>
          <w:bCs/>
          <w:color w:val="FF0000"/>
          <w:sz w:val="28"/>
          <w:szCs w:val="28"/>
          <w:rtl/>
          <w:lang w:bidi="ar-MA"/>
        </w:rPr>
      </w:pPr>
    </w:p>
    <w:p w:rsidR="00175345" w:rsidRDefault="00175345" w:rsidP="00175345">
      <w:pPr>
        <w:bidi/>
        <w:spacing w:after="120" w:line="240" w:lineRule="auto"/>
        <w:jc w:val="center"/>
        <w:rPr>
          <w:rFonts w:ascii="Times New Roman" w:hAnsi="Times New Roman" w:cs="Times New Roman" w:hint="cs"/>
          <w:b/>
          <w:bCs/>
          <w:color w:val="FF0000"/>
          <w:sz w:val="28"/>
          <w:szCs w:val="28"/>
          <w:rtl/>
          <w:lang w:bidi="ar-MA"/>
        </w:rPr>
      </w:pPr>
    </w:p>
    <w:p w:rsidR="0019137E" w:rsidRPr="00FE506C" w:rsidRDefault="00175345" w:rsidP="00175345">
      <w:pPr>
        <w:bidi/>
        <w:spacing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  <w:rtl/>
          <w:lang w:bidi="ar-MA"/>
        </w:rPr>
        <w:br w:type="page"/>
      </w:r>
      <w:r w:rsidR="00991D90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lastRenderedPageBreak/>
        <w:t xml:space="preserve">الامتحان الوطني </w:t>
      </w:r>
      <w:r w:rsidR="0019137E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: الدورة العادية 2008 مسلك علوم </w:t>
      </w:r>
      <w:r w:rsidR="00A14E47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رياض</w:t>
      </w:r>
      <w:r w:rsidR="0019137E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ية</w:t>
      </w:r>
      <w:r w:rsidR="0019137E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DE592F" w:rsidRPr="00951895" w:rsidRDefault="00C50314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 w:rsidRPr="00951895">
        <w:rPr>
          <w:rFonts w:ascii="Times New Roman" w:hAnsi="Times New Roman" w:cs="Times New Roman" w:hint="cs"/>
          <w:b/>
          <w:bCs/>
          <w:noProof/>
          <w:sz w:val="28"/>
          <w:szCs w:val="28"/>
          <w:rtl/>
          <w:lang w:eastAsia="fr-FR"/>
        </w:rPr>
        <w:t xml:space="preserve">الجزء الأول </w:t>
      </w:r>
      <w:r w:rsidRPr="00951895">
        <w:rPr>
          <w:rFonts w:ascii="Times New Roman" w:hAnsi="Times New Roman" w:cs="Times New Roman"/>
          <w:b/>
          <w:bCs/>
          <w:noProof/>
          <w:sz w:val="28"/>
          <w:szCs w:val="28"/>
          <w:rtl/>
          <w:lang w:eastAsia="fr-FR"/>
        </w:rPr>
        <w:t>:</w:t>
      </w:r>
      <w:r w:rsidRPr="00951895">
        <w:rPr>
          <w:rFonts w:ascii="Times New Roman" w:hAnsi="Times New Roman" w:cs="Times New Roman" w:hint="cs"/>
          <w:b/>
          <w:bCs/>
          <w:noProof/>
          <w:sz w:val="28"/>
          <w:szCs w:val="28"/>
          <w:rtl/>
          <w:lang w:eastAsia="fr-FR"/>
        </w:rPr>
        <w:t xml:space="preserve"> دراسة محلول حمض البنزويك</w:t>
      </w:r>
    </w:p>
    <w:p w:rsidR="003F5384" w:rsidRPr="00951895" w:rsidRDefault="00E253BE" w:rsidP="003F5384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noProof/>
          <w:lang w:eastAsia="fr-FR"/>
        </w:rPr>
        <w:drawing>
          <wp:inline distT="0" distB="0" distL="0" distR="0">
            <wp:extent cx="6623685" cy="2934335"/>
            <wp:effectExtent l="0" t="0" r="5715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-2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685" cy="293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E47" w:rsidRDefault="00E253BE" w:rsidP="00BA4239">
      <w:pPr>
        <w:bidi/>
        <w:spacing w:after="0" w:line="240" w:lineRule="auto"/>
        <w:jc w:val="both"/>
        <w:rPr>
          <w:lang w:bidi="ar-MA"/>
        </w:rPr>
      </w:pPr>
      <w:r>
        <w:rPr>
          <w:noProof/>
          <w:lang w:eastAsia="fr-FR"/>
        </w:rPr>
        <w:drawing>
          <wp:inline distT="0" distB="0" distL="0" distR="0">
            <wp:extent cx="6162040" cy="4063365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-2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040" cy="406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384" w:rsidRPr="00951895" w:rsidRDefault="00E253BE" w:rsidP="003F5384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288415"/>
            <wp:effectExtent l="0" t="0" r="4445" b="698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1F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311910"/>
            <wp:effectExtent l="0" t="0" r="4445" b="2540"/>
            <wp:docPr id="5" name="Imag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31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1F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993775"/>
            <wp:effectExtent l="0" t="0" r="4445" b="0"/>
            <wp:docPr id="6" name="Imag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9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37E" w:rsidRPr="00FE506C" w:rsidRDefault="0019137E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جواب التمرين الأول : الدورة العادية 2008 مسلك علوم </w:t>
      </w:r>
      <w:r w:rsidR="00A14E47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1401D0" w:rsidRPr="001401D0" w:rsidRDefault="001401D0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 w:rsidRPr="001401D0">
        <w:rPr>
          <w:rFonts w:ascii="Times New Roman" w:hAnsi="Times New Roman" w:cs="Times New Roman" w:hint="cs"/>
          <w:b/>
          <w:bCs/>
          <w:noProof/>
          <w:sz w:val="28"/>
          <w:szCs w:val="28"/>
          <w:rtl/>
          <w:lang w:eastAsia="fr-FR"/>
        </w:rPr>
        <w:t xml:space="preserve">الجزء الأول </w:t>
      </w:r>
      <w:r w:rsidRPr="001401D0">
        <w:rPr>
          <w:rFonts w:ascii="Times New Roman" w:hAnsi="Times New Roman" w:cs="Times New Roman"/>
          <w:b/>
          <w:bCs/>
          <w:noProof/>
          <w:sz w:val="28"/>
          <w:szCs w:val="28"/>
          <w:rtl/>
          <w:lang w:eastAsia="fr-FR"/>
        </w:rPr>
        <w:t>:</w:t>
      </w:r>
      <w:r w:rsidRPr="001401D0">
        <w:rPr>
          <w:rFonts w:ascii="Times New Roman" w:hAnsi="Times New Roman" w:cs="Times New Roman" w:hint="cs"/>
          <w:b/>
          <w:bCs/>
          <w:noProof/>
          <w:sz w:val="28"/>
          <w:szCs w:val="28"/>
          <w:rtl/>
          <w:lang w:eastAsia="fr-FR"/>
        </w:rPr>
        <w:t xml:space="preserve"> دراسة محلول حمض البنزويك</w:t>
      </w:r>
    </w:p>
    <w:p w:rsidR="001401D0" w:rsidRPr="00951895" w:rsidRDefault="001401D0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 w:rsidRPr="00951895">
        <w:rPr>
          <w:rFonts w:ascii="Times New Roman" w:hAnsi="Times New Roman" w:cs="Times New Roman" w:hint="cs"/>
          <w:sz w:val="28"/>
          <w:szCs w:val="28"/>
          <w:rtl/>
        </w:rPr>
        <w:t>1- تفاعل حمض البنزويك مع الماء</w:t>
      </w:r>
    </w:p>
    <w:p w:rsidR="001401D0" w:rsidRPr="00951895" w:rsidRDefault="001401D0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 w:rsidRPr="00951895">
        <w:rPr>
          <w:rFonts w:ascii="Times New Roman" w:hAnsi="Times New Roman" w:cs="Times New Roman" w:hint="cs"/>
          <w:sz w:val="28"/>
          <w:szCs w:val="28"/>
          <w:rtl/>
        </w:rPr>
        <w:t xml:space="preserve">1- 1- الكتلة التي يجب استعمالها لتحضير المحلول ذي تركيز </w:t>
      </w:r>
      <w:r w:rsidRPr="00951895">
        <w:rPr>
          <w:rFonts w:ascii="Times New Roman" w:hAnsi="Times New Roman" w:cs="Times New Roman"/>
          <w:sz w:val="28"/>
          <w:szCs w:val="28"/>
        </w:rPr>
        <w:t>C</w:t>
      </w:r>
      <w:r w:rsidRPr="00951895">
        <w:rPr>
          <w:rFonts w:ascii="Times New Roman" w:hAnsi="Times New Roman" w:cs="Times New Roman"/>
          <w:sz w:val="28"/>
          <w:szCs w:val="28"/>
          <w:vertAlign w:val="subscript"/>
        </w:rPr>
        <w:t>a</w:t>
      </w:r>
      <w:r w:rsidRPr="00951895">
        <w:rPr>
          <w:rFonts w:ascii="Times New Roman" w:hAnsi="Times New Roman" w:cs="Times New Roman" w:hint="cs"/>
          <w:sz w:val="28"/>
          <w:szCs w:val="28"/>
          <w:rtl/>
          <w:lang w:val="en-US" w:bidi="ar-MA"/>
        </w:rPr>
        <w:t xml:space="preserve"> و حجمه </w:t>
      </w:r>
      <w:r w:rsidRPr="00951895">
        <w:rPr>
          <w:rFonts w:ascii="Times New Roman" w:hAnsi="Times New Roman" w:cs="Times New Roman"/>
          <w:sz w:val="28"/>
          <w:szCs w:val="28"/>
          <w:lang w:bidi="ar-MA"/>
        </w:rPr>
        <w:t>V</w:t>
      </w:r>
    </w:p>
    <w:p w:rsidR="00550F0C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065530"/>
            <wp:effectExtent l="0" t="0" r="4445" b="1270"/>
            <wp:docPr id="7" name="Imag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06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F0C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1144905"/>
            <wp:effectExtent l="0" t="0" r="0" b="0"/>
            <wp:docPr id="8" name="Imag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14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A84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709420"/>
            <wp:effectExtent l="0" t="0" r="4445" b="5080"/>
            <wp:docPr id="9" name="Imag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A84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779145"/>
            <wp:effectExtent l="0" t="0" r="4445" b="1905"/>
            <wp:docPr id="10" name="Imag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77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A84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1487170"/>
            <wp:effectExtent l="0" t="0" r="0" b="0"/>
            <wp:docPr id="11" name="Imag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48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8E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2337435"/>
            <wp:effectExtent l="0" t="0" r="4445" b="5715"/>
            <wp:docPr id="12" name="Imag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37E" w:rsidRPr="00FE506C" w:rsidRDefault="00991D90" w:rsidP="008149AE">
      <w:pPr>
        <w:bidi/>
        <w:spacing w:before="240" w:after="24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</w:rPr>
      </w:pP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</w:t>
      </w:r>
      <w:r w:rsidR="0019137E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 الدورة ال</w:t>
      </w:r>
      <w:r w:rsidR="00AA2C7A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استدراكية</w:t>
      </w:r>
      <w:r w:rsidR="0019137E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2008 مسلك علوم </w:t>
      </w:r>
      <w:r w:rsidR="00AA2C7A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رياضية</w:t>
      </w:r>
      <w:r w:rsidR="0019137E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  <w:r w:rsidR="00AA2C7A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تفاعل حمض كربوكسيلي مع الماء ثم مع الأمونياك</w:t>
      </w:r>
    </w:p>
    <w:p w:rsidR="00DE592F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48425" cy="2083435"/>
            <wp:effectExtent l="0" t="0" r="9525" b="0"/>
            <wp:docPr id="13" name="Imag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5E5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384925" cy="1797050"/>
            <wp:effectExtent l="0" t="0" r="0" b="0"/>
            <wp:docPr id="14" name="Imag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925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5E5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360795" cy="842645"/>
            <wp:effectExtent l="0" t="0" r="1905" b="0"/>
            <wp:docPr id="15" name="Imag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795" cy="84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5E5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360795" cy="1709420"/>
            <wp:effectExtent l="0" t="0" r="1905" b="5080"/>
            <wp:docPr id="16" name="Imag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795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5E5" w:rsidRPr="00951895" w:rsidRDefault="003423D3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 w:rsidRPr="00951895">
        <w:rPr>
          <w:rFonts w:ascii="Times New Roman" w:hAnsi="Times New Roman" w:cs="Times New Roman"/>
          <w:b/>
          <w:bCs/>
          <w:sz w:val="28"/>
          <w:szCs w:val="28"/>
          <w:rtl/>
        </w:rPr>
        <w:t>الجزء الثاني : عمود نيكل - زنك</w:t>
      </w:r>
    </w:p>
    <w:p w:rsidR="00D525E5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48425" cy="2194560"/>
            <wp:effectExtent l="0" t="0" r="9525" b="0"/>
            <wp:docPr id="17" name="Imag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5E5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09055" cy="898525"/>
            <wp:effectExtent l="0" t="0" r="0" b="0"/>
            <wp:docPr id="18" name="Imag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055" cy="89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5E5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48425" cy="731520"/>
            <wp:effectExtent l="0" t="0" r="9525" b="0"/>
            <wp:docPr id="19" name="Imag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37E" w:rsidRPr="00FE506C" w:rsidRDefault="00991D90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color w:val="C00000"/>
          <w:sz w:val="32"/>
          <w:szCs w:val="32"/>
          <w:rtl/>
          <w:lang w:bidi="ar-MA"/>
        </w:rPr>
      </w:pP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جواب الامتحان الوطني </w:t>
      </w:r>
      <w:r w:rsidR="0019137E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: الدورة </w:t>
      </w:r>
      <w:r w:rsidR="00AA2C7A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</w:t>
      </w:r>
      <w:r w:rsidR="00AA2C7A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استدراكية</w:t>
      </w:r>
      <w:r w:rsidR="00AA2C7A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2008 مسلك علوم رياضية:</w:t>
      </w:r>
    </w:p>
    <w:p w:rsidR="0019137E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453390"/>
            <wp:effectExtent l="0" t="0" r="4445" b="3810"/>
            <wp:docPr id="20" name="Imag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E8E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240155"/>
            <wp:effectExtent l="0" t="0" r="4445" b="0"/>
            <wp:docPr id="21" name="Imag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1D0" w:rsidRPr="00951895" w:rsidRDefault="001401D0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noProof/>
          <w:sz w:val="28"/>
          <w:szCs w:val="28"/>
          <w:rtl/>
          <w:lang w:eastAsia="fr-FR"/>
        </w:rPr>
      </w:pPr>
      <w:r w:rsidRPr="00951895">
        <w:rPr>
          <w:rFonts w:ascii="Times New Roman" w:hAnsi="Times New Roman" w:cs="Times New Roman" w:hint="cs"/>
          <w:noProof/>
          <w:sz w:val="28"/>
          <w:szCs w:val="28"/>
          <w:rtl/>
          <w:lang w:eastAsia="fr-FR"/>
        </w:rPr>
        <w:t xml:space="preserve">2- </w:t>
      </w:r>
    </w:p>
    <w:p w:rsidR="001401D0" w:rsidRPr="00951895" w:rsidRDefault="001401D0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 w:rsidRPr="00951895">
        <w:rPr>
          <w:rFonts w:ascii="Times New Roman" w:hAnsi="Times New Roman" w:cs="Times New Roman" w:hint="cs"/>
          <w:noProof/>
          <w:sz w:val="28"/>
          <w:szCs w:val="28"/>
          <w:rtl/>
          <w:lang w:eastAsia="fr-FR"/>
        </w:rPr>
        <w:t>2- 1- الجدول الوصفي لتقدم التفاعل</w:t>
      </w:r>
      <w:r w:rsidRPr="00951895">
        <w:rPr>
          <w:rFonts w:ascii="Times New Roman" w:hAnsi="Times New Roman" w:cs="Times New Roman"/>
          <w:noProof/>
          <w:sz w:val="28"/>
          <w:szCs w:val="28"/>
          <w:rtl/>
          <w:lang w:eastAsia="fr-FR"/>
        </w:rPr>
        <w:t>:</w:t>
      </w:r>
    </w:p>
    <w:p w:rsidR="00147E8E" w:rsidRPr="00951895" w:rsidRDefault="00E253BE" w:rsidP="00BA4239">
      <w:pPr>
        <w:bidi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4468495" cy="1033780"/>
            <wp:effectExtent l="0" t="0" r="8255" b="0"/>
            <wp:docPr id="22" name="Imag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103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E8E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454650" cy="1216660"/>
            <wp:effectExtent l="0" t="0" r="0" b="2540"/>
            <wp:docPr id="23" name="Imag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650" cy="121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E8E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597525" cy="755650"/>
            <wp:effectExtent l="0" t="0" r="3175" b="6350"/>
            <wp:docPr id="24" name="Imag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525" cy="75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184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549900" cy="1503045"/>
            <wp:effectExtent l="0" t="0" r="0" b="1905"/>
            <wp:docPr id="25" name="Imag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0" cy="150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184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359400" cy="516890"/>
            <wp:effectExtent l="0" t="0" r="0" b="0"/>
            <wp:docPr id="26" name="Imag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184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398770" cy="699770"/>
            <wp:effectExtent l="0" t="0" r="0" b="5080"/>
            <wp:docPr id="27" name="Imag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69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184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296035"/>
            <wp:effectExtent l="0" t="0" r="4445" b="0"/>
            <wp:docPr id="28" name="Imag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29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184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384925" cy="1271905"/>
            <wp:effectExtent l="0" t="0" r="0" b="4445"/>
            <wp:docPr id="29" name="Imag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925" cy="127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7B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922655"/>
            <wp:effectExtent l="0" t="0" r="4445" b="0"/>
            <wp:docPr id="30" name="Imag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2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6AB" w:rsidRPr="00951895" w:rsidRDefault="00D766AB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 w:rsidRPr="00951895">
        <w:rPr>
          <w:rFonts w:ascii="Times New Roman" w:hAnsi="Times New Roman" w:cs="Times New Roman"/>
          <w:b/>
          <w:bCs/>
          <w:sz w:val="28"/>
          <w:szCs w:val="28"/>
          <w:rtl/>
        </w:rPr>
        <w:t>الجزء الثاني : عمود نيكل - زنك</w:t>
      </w:r>
    </w:p>
    <w:p w:rsidR="00D766AB" w:rsidRPr="005A78AE" w:rsidRDefault="001401D0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 w:rsidRPr="005A78AE">
        <w:rPr>
          <w:rFonts w:ascii="Times New Roman" w:hAnsi="Times New Roman" w:cs="Times New Roman" w:hint="cs"/>
          <w:noProof/>
          <w:sz w:val="28"/>
          <w:szCs w:val="28"/>
          <w:rtl/>
          <w:lang w:eastAsia="fr-FR"/>
        </w:rPr>
        <w:t>1- معادلة التفاعل الحاصل خلال اشتغال العمود</w:t>
      </w:r>
      <w:r w:rsidRPr="005A78AE">
        <w:rPr>
          <w:rFonts w:ascii="Times New Roman" w:hAnsi="Times New Roman" w:cs="Times New Roman"/>
          <w:noProof/>
          <w:sz w:val="28"/>
          <w:szCs w:val="28"/>
          <w:rtl/>
          <w:lang w:eastAsia="fr-FR"/>
        </w:rPr>
        <w:t>:</w:t>
      </w:r>
    </w:p>
    <w:p w:rsidR="00D766AB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rtl/>
          <w:lang w:eastAsia="fr-FR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725160" cy="1343660"/>
            <wp:effectExtent l="0" t="0" r="8890" b="8890"/>
            <wp:docPr id="31" name="Imag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134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6AB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019165" cy="508635"/>
            <wp:effectExtent l="0" t="0" r="635" b="5715"/>
            <wp:docPr id="32" name="Imag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50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610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804535" cy="1375410"/>
            <wp:effectExtent l="0" t="0" r="5715" b="0"/>
            <wp:docPr id="33" name="Imag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535" cy="137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610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4190365" cy="381635"/>
            <wp:effectExtent l="0" t="0" r="635" b="0"/>
            <wp:docPr id="34" name="Imag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365" cy="38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610" w:rsidRPr="00951895" w:rsidRDefault="00E253BE" w:rsidP="00BA4239">
      <w:pPr>
        <w:bidi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2926080" cy="850900"/>
            <wp:effectExtent l="0" t="0" r="7620" b="6350"/>
            <wp:docPr id="35" name="Imag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85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3B3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1367790"/>
            <wp:effectExtent l="0" t="0" r="0" b="3810"/>
            <wp:docPr id="36" name="Imag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3B3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1049655"/>
            <wp:effectExtent l="0" t="0" r="0" b="0"/>
            <wp:docPr id="37" name="Imag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04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E6D" w:rsidRPr="00FE506C" w:rsidRDefault="00991D90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</w:pP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</w:t>
      </w:r>
      <w:r w:rsidR="0019137E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 الدورة العادية 200</w:t>
      </w:r>
      <w:r w:rsidR="00230B11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9</w:t>
      </w:r>
      <w:r w:rsidR="0019137E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="00230B11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رياضية</w:t>
      </w:r>
      <w:r w:rsidR="0019137E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19137E" w:rsidRPr="00951895" w:rsidRDefault="003362C5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951895"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  <w:t>الجزء الأول:</w:t>
      </w:r>
      <w:r w:rsidR="00230B11" w:rsidRPr="00951895"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  <w:t xml:space="preserve"> مراقبة نسبة عنصر كيميائي في منتوج صناعي</w:t>
      </w:r>
    </w:p>
    <w:p w:rsidR="00DE592F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176655"/>
            <wp:effectExtent l="0" t="0" r="4445" b="4445"/>
            <wp:docPr id="38" name="Imag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17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72A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803275"/>
            <wp:effectExtent l="0" t="0" r="0" b="0"/>
            <wp:docPr id="39" name="Imag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0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72A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296035"/>
            <wp:effectExtent l="0" t="0" r="4445" b="0"/>
            <wp:docPr id="40" name="Imag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29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F46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4699000" cy="198755"/>
            <wp:effectExtent l="0" t="0" r="6350" b="0"/>
            <wp:docPr id="41" name="Imag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00" cy="19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F46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367790"/>
            <wp:effectExtent l="0" t="0" r="4445" b="3810"/>
            <wp:docPr id="42" name="Imag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F46" w:rsidRPr="00951895" w:rsidRDefault="001401D0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 w:rsidRPr="00951895">
        <w:rPr>
          <w:rFonts w:ascii="Times New Roman" w:hAnsi="Times New Roman" w:cs="Times New Roman" w:hint="cs"/>
          <w:b/>
          <w:bCs/>
          <w:noProof/>
          <w:sz w:val="28"/>
          <w:szCs w:val="28"/>
          <w:rtl/>
          <w:lang w:eastAsia="fr-FR"/>
        </w:rPr>
        <w:t xml:space="preserve">الجزء الثاني </w:t>
      </w:r>
      <w:r w:rsidRPr="00951895">
        <w:rPr>
          <w:rFonts w:ascii="Times New Roman" w:hAnsi="Times New Roman" w:cs="Times New Roman"/>
          <w:b/>
          <w:bCs/>
          <w:noProof/>
          <w:sz w:val="28"/>
          <w:szCs w:val="28"/>
          <w:rtl/>
          <w:lang w:eastAsia="fr-FR"/>
        </w:rPr>
        <w:t>:</w:t>
      </w:r>
      <w:r w:rsidRPr="00951895">
        <w:rPr>
          <w:rFonts w:ascii="Times New Roman" w:hAnsi="Times New Roman" w:cs="Times New Roman" w:hint="cs"/>
          <w:b/>
          <w:bCs/>
          <w:noProof/>
          <w:sz w:val="28"/>
          <w:szCs w:val="28"/>
          <w:rtl/>
          <w:lang w:eastAsia="fr-FR"/>
        </w:rPr>
        <w:t>تحضير نكهة الأناناس</w:t>
      </w:r>
    </w:p>
    <w:p w:rsidR="00D05C5C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193790" cy="636270"/>
            <wp:effectExtent l="0" t="0" r="0" b="0"/>
            <wp:docPr id="43" name="Imag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90" cy="63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BD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186170" cy="516890"/>
            <wp:effectExtent l="0" t="0" r="5080" b="0"/>
            <wp:docPr id="44" name="Imag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1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623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273800" cy="962025"/>
            <wp:effectExtent l="0" t="0" r="0" b="9525"/>
            <wp:docPr id="45" name="Imag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00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6E5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876290" cy="1304290"/>
            <wp:effectExtent l="0" t="0" r="0" b="0"/>
            <wp:docPr id="46" name="Imag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90" cy="130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93B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365760"/>
            <wp:effectExtent l="0" t="0" r="4445" b="0"/>
            <wp:docPr id="47" name="Imag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E6D" w:rsidRPr="00FE506C" w:rsidRDefault="00F83B35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</w:pP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جواب الامتحان الوطني </w:t>
      </w:r>
      <w:r w:rsidR="00E40E6D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 الدورة العادية 2009 مسلك علوم رياضية:</w:t>
      </w:r>
    </w:p>
    <w:p w:rsidR="00E40E6D" w:rsidRPr="00951895" w:rsidRDefault="003362C5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951895"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  <w:t>الجزء الأول</w:t>
      </w:r>
      <w:r w:rsidR="00E40E6D" w:rsidRPr="00951895"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  <w:t xml:space="preserve"> مراقبة نسبة عنصر كيميائي في منتوج صناعي</w:t>
      </w:r>
    </w:p>
    <w:p w:rsidR="0019137E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755650"/>
            <wp:effectExtent l="0" t="0" r="4445" b="6350"/>
            <wp:docPr id="48" name="Imag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75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E6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1288415"/>
            <wp:effectExtent l="0" t="0" r="0" b="6985"/>
            <wp:docPr id="49" name="Imag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59B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1558290"/>
            <wp:effectExtent l="0" t="0" r="0" b="3810"/>
            <wp:docPr id="50" name="Imag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59B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1820545"/>
            <wp:effectExtent l="0" t="0" r="0" b="8255"/>
            <wp:docPr id="51" name="Imag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82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59B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954405"/>
            <wp:effectExtent l="0" t="0" r="4445" b="0"/>
            <wp:docPr id="52" name="Imag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5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59B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908175"/>
            <wp:effectExtent l="0" t="0" r="4445" b="0"/>
            <wp:docPr id="53" name="Imag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90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1D0" w:rsidRPr="001401D0" w:rsidRDefault="001401D0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 w:rsidRPr="001401D0">
        <w:rPr>
          <w:rFonts w:ascii="Times New Roman" w:hAnsi="Times New Roman" w:cs="Times New Roman" w:hint="cs"/>
          <w:b/>
          <w:bCs/>
          <w:noProof/>
          <w:sz w:val="28"/>
          <w:szCs w:val="28"/>
          <w:rtl/>
          <w:lang w:eastAsia="fr-FR"/>
        </w:rPr>
        <w:t xml:space="preserve">الجزء الثاني </w:t>
      </w:r>
      <w:r w:rsidRPr="001401D0">
        <w:rPr>
          <w:rFonts w:ascii="Times New Roman" w:hAnsi="Times New Roman" w:cs="Times New Roman"/>
          <w:b/>
          <w:bCs/>
          <w:noProof/>
          <w:sz w:val="28"/>
          <w:szCs w:val="28"/>
          <w:rtl/>
          <w:lang w:eastAsia="fr-FR"/>
        </w:rPr>
        <w:t>:</w:t>
      </w:r>
      <w:r w:rsidRPr="001401D0">
        <w:rPr>
          <w:rFonts w:ascii="Times New Roman" w:hAnsi="Times New Roman" w:cs="Times New Roman" w:hint="cs"/>
          <w:b/>
          <w:bCs/>
          <w:noProof/>
          <w:sz w:val="28"/>
          <w:szCs w:val="28"/>
          <w:rtl/>
          <w:lang w:eastAsia="fr-FR"/>
        </w:rPr>
        <w:t>تحضير نكهة الأناناس</w:t>
      </w:r>
    </w:p>
    <w:p w:rsidR="00FA64C3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556895"/>
            <wp:effectExtent l="0" t="0" r="4445" b="0"/>
            <wp:docPr id="54" name="Imag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55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4C3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2401570" cy="238760"/>
            <wp:effectExtent l="0" t="0" r="0" b="8890"/>
            <wp:docPr id="55" name="Imag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570" cy="23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4C3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264285"/>
            <wp:effectExtent l="0" t="0" r="4445" b="0"/>
            <wp:docPr id="56" name="Imag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26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4C3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1518920"/>
            <wp:effectExtent l="0" t="0" r="0" b="5080"/>
            <wp:docPr id="57" name="Imag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51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4C3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4190365" cy="198755"/>
            <wp:effectExtent l="0" t="0" r="635" b="0"/>
            <wp:docPr id="58" name="Imag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365" cy="19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4C3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1113155"/>
            <wp:effectExtent l="0" t="0" r="0" b="0"/>
            <wp:docPr id="59" name="Imag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11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A0A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844675"/>
            <wp:effectExtent l="0" t="0" r="4445" b="3175"/>
            <wp:docPr id="60" name="Imag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84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37E" w:rsidRPr="00FE506C" w:rsidRDefault="00F83B35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</w:pP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</w:t>
      </w:r>
      <w:r w:rsidR="0019137E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 الدورة ال</w:t>
      </w:r>
      <w:r w:rsidR="000200CB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استدراكية</w:t>
      </w:r>
      <w:r w:rsidR="0019137E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200</w:t>
      </w:r>
      <w:r w:rsidR="000200CB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9</w:t>
      </w:r>
      <w:r w:rsidR="0019137E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="000200CB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رياضية</w:t>
      </w:r>
      <w:r w:rsidR="0019137E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0200CB" w:rsidRPr="00951895" w:rsidRDefault="001401D0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 w:rsidRPr="00951895">
        <w:rPr>
          <w:rFonts w:ascii="Times New Roman" w:hAnsi="Times New Roman" w:cs="Times New Roman" w:hint="cs"/>
          <w:b/>
          <w:bCs/>
          <w:noProof/>
          <w:sz w:val="28"/>
          <w:szCs w:val="28"/>
          <w:rtl/>
          <w:lang w:eastAsia="fr-FR"/>
        </w:rPr>
        <w:t xml:space="preserve">الجزء الأول </w:t>
      </w:r>
      <w:r w:rsidRPr="00951895">
        <w:rPr>
          <w:rFonts w:ascii="Times New Roman" w:hAnsi="Times New Roman" w:cs="Times New Roman"/>
          <w:b/>
          <w:bCs/>
          <w:noProof/>
          <w:sz w:val="28"/>
          <w:szCs w:val="28"/>
          <w:rtl/>
          <w:lang w:eastAsia="fr-FR"/>
        </w:rPr>
        <w:t>:</w:t>
      </w:r>
      <w:r w:rsidRPr="00951895">
        <w:rPr>
          <w:rFonts w:ascii="Times New Roman" w:hAnsi="Times New Roman" w:cs="Times New Roman" w:hint="cs"/>
          <w:b/>
          <w:bCs/>
          <w:noProof/>
          <w:sz w:val="28"/>
          <w:szCs w:val="28"/>
          <w:rtl/>
          <w:lang w:eastAsia="fr-FR"/>
        </w:rPr>
        <w:t xml:space="preserve"> حمض اللاكتيك</w:t>
      </w:r>
    </w:p>
    <w:p w:rsidR="000200CB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240155"/>
            <wp:effectExtent l="0" t="0" r="4445" b="0"/>
            <wp:docPr id="61" name="Imag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0CB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1971675" cy="238760"/>
            <wp:effectExtent l="0" t="0" r="9525" b="8890"/>
            <wp:docPr id="62" name="Imag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3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0CB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327785"/>
            <wp:effectExtent l="0" t="0" r="4445" b="5715"/>
            <wp:docPr id="63" name="Imag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32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D6E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924050"/>
            <wp:effectExtent l="0" t="0" r="4445" b="0"/>
            <wp:docPr id="64" name="Imag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D6E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343660"/>
            <wp:effectExtent l="0" t="0" r="4445" b="8890"/>
            <wp:docPr id="65" name="Imag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34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92B" w:rsidRPr="00951895" w:rsidRDefault="001401D0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 w:rsidRPr="00951895">
        <w:rPr>
          <w:rFonts w:ascii="Times New Roman" w:hAnsi="Times New Roman" w:cs="Times New Roman" w:hint="cs"/>
          <w:b/>
          <w:bCs/>
          <w:noProof/>
          <w:sz w:val="28"/>
          <w:szCs w:val="28"/>
          <w:rtl/>
          <w:lang w:eastAsia="fr-FR"/>
        </w:rPr>
        <w:t xml:space="preserve">الجزء الثاني </w:t>
      </w:r>
      <w:r w:rsidRPr="00951895">
        <w:rPr>
          <w:rFonts w:ascii="Times New Roman" w:hAnsi="Times New Roman" w:cs="Times New Roman"/>
          <w:b/>
          <w:bCs/>
          <w:noProof/>
          <w:sz w:val="28"/>
          <w:szCs w:val="28"/>
          <w:rtl/>
          <w:lang w:eastAsia="fr-FR"/>
        </w:rPr>
        <w:t>:</w:t>
      </w:r>
      <w:r w:rsidRPr="00951895">
        <w:rPr>
          <w:rFonts w:ascii="Times New Roman" w:hAnsi="Times New Roman" w:cs="Times New Roman" w:hint="cs"/>
          <w:b/>
          <w:bCs/>
          <w:noProof/>
          <w:sz w:val="28"/>
          <w:szCs w:val="28"/>
          <w:rtl/>
          <w:lang w:eastAsia="fr-FR"/>
        </w:rPr>
        <w:t>إنتاج الزنك بالتحليل الكهربائي</w:t>
      </w:r>
    </w:p>
    <w:p w:rsidR="0075092B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946150"/>
            <wp:effectExtent l="0" t="0" r="4445" b="6350"/>
            <wp:docPr id="66" name="Imag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4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92B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685925"/>
            <wp:effectExtent l="0" t="0" r="4445" b="9525"/>
            <wp:docPr id="67" name="Imag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C95" w:rsidRPr="00FE506C" w:rsidRDefault="00F83B35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</w:rPr>
      </w:pP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جواب الامتحان الوطني 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: الدورة الاستدراكية 2009 مسلك علوم 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950C95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659765"/>
            <wp:effectExtent l="0" t="0" r="0" b="6985"/>
            <wp:docPr id="68" name="Imag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65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826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184910"/>
            <wp:effectExtent l="0" t="0" r="4445" b="0"/>
            <wp:docPr id="69" name="Imag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18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826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986155"/>
            <wp:effectExtent l="0" t="0" r="4445" b="4445"/>
            <wp:docPr id="70" name="Imag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8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7A4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930275"/>
            <wp:effectExtent l="0" t="0" r="4445" b="3175"/>
            <wp:docPr id="71" name="Imag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7A4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882650"/>
            <wp:effectExtent l="0" t="0" r="0" b="0"/>
            <wp:docPr id="72" name="Imag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7A4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184910"/>
            <wp:effectExtent l="0" t="0" r="4445" b="0"/>
            <wp:docPr id="73" name="Imag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18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7A4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668020"/>
            <wp:effectExtent l="0" t="0" r="4445" b="0"/>
            <wp:docPr id="74" name="Imag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66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0A9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550670"/>
            <wp:effectExtent l="0" t="0" r="4445" b="0"/>
            <wp:docPr id="75" name="Imag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340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741035" cy="755650"/>
            <wp:effectExtent l="0" t="0" r="0" b="6350"/>
            <wp:docPr id="76" name="Imag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035" cy="75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340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938530"/>
            <wp:effectExtent l="0" t="0" r="4445" b="0"/>
            <wp:docPr id="77" name="Imag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3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340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431290"/>
            <wp:effectExtent l="0" t="0" r="4445" b="0"/>
            <wp:docPr id="78" name="Imag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340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065530"/>
            <wp:effectExtent l="0" t="0" r="4445" b="1270"/>
            <wp:docPr id="79" name="Imag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06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1D0" w:rsidRPr="001401D0" w:rsidRDefault="001401D0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 w:rsidRPr="001401D0">
        <w:rPr>
          <w:rFonts w:ascii="Times New Roman" w:hAnsi="Times New Roman" w:cs="Times New Roman" w:hint="cs"/>
          <w:b/>
          <w:bCs/>
          <w:noProof/>
          <w:sz w:val="28"/>
          <w:szCs w:val="28"/>
          <w:rtl/>
          <w:lang w:eastAsia="fr-FR"/>
        </w:rPr>
        <w:t xml:space="preserve">الجزء الثاني </w:t>
      </w:r>
      <w:r w:rsidRPr="001401D0">
        <w:rPr>
          <w:rFonts w:ascii="Times New Roman" w:hAnsi="Times New Roman" w:cs="Times New Roman"/>
          <w:b/>
          <w:bCs/>
          <w:noProof/>
          <w:sz w:val="28"/>
          <w:szCs w:val="28"/>
          <w:rtl/>
          <w:lang w:eastAsia="fr-FR"/>
        </w:rPr>
        <w:t>:</w:t>
      </w:r>
      <w:r w:rsidRPr="001401D0">
        <w:rPr>
          <w:rFonts w:ascii="Times New Roman" w:hAnsi="Times New Roman" w:cs="Times New Roman" w:hint="cs"/>
          <w:b/>
          <w:bCs/>
          <w:noProof/>
          <w:sz w:val="28"/>
          <w:szCs w:val="28"/>
          <w:rtl/>
          <w:lang w:eastAsia="fr-FR"/>
        </w:rPr>
        <w:t>إنتاج الزنك بالتحليل الكهربائي</w:t>
      </w:r>
    </w:p>
    <w:p w:rsidR="00C70CE7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082665" cy="453390"/>
            <wp:effectExtent l="0" t="0" r="0" b="3810"/>
            <wp:docPr id="80" name="Imag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7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66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CE7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089025"/>
            <wp:effectExtent l="0" t="0" r="4445" b="0"/>
            <wp:docPr id="81" name="Imag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8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08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CE7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280160"/>
            <wp:effectExtent l="0" t="0" r="4445" b="0"/>
            <wp:docPr id="82" name="Imag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CE7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771525"/>
            <wp:effectExtent l="0" t="0" r="4445" b="9525"/>
            <wp:docPr id="83" name="Imag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0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CE7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1208405"/>
            <wp:effectExtent l="0" t="0" r="0" b="0"/>
            <wp:docPr id="84" name="Imag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20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CE7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701800"/>
            <wp:effectExtent l="0" t="0" r="4445" b="0"/>
            <wp:docPr id="85" name="Imag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C95" w:rsidRPr="00FE506C" w:rsidRDefault="00F83B35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</w:rPr>
      </w:pP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: الدورة العادية 2010 مسلك علوم 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950C95" w:rsidRPr="00951895" w:rsidRDefault="001401D0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 w:rsidRPr="00951895">
        <w:rPr>
          <w:rFonts w:ascii="Times New Roman" w:hAnsi="Times New Roman" w:cs="Times New Roman" w:hint="cs"/>
          <w:b/>
          <w:bCs/>
          <w:noProof/>
          <w:sz w:val="28"/>
          <w:szCs w:val="28"/>
          <w:rtl/>
          <w:lang w:eastAsia="fr-FR"/>
        </w:rPr>
        <w:t xml:space="preserve">الجزء الأول </w:t>
      </w:r>
      <w:r w:rsidRPr="00951895">
        <w:rPr>
          <w:rFonts w:ascii="Times New Roman" w:hAnsi="Times New Roman" w:cs="Times New Roman"/>
          <w:b/>
          <w:bCs/>
          <w:noProof/>
          <w:sz w:val="28"/>
          <w:szCs w:val="28"/>
          <w:rtl/>
          <w:lang w:eastAsia="fr-FR"/>
        </w:rPr>
        <w:t>:</w:t>
      </w:r>
      <w:r w:rsidRPr="00951895">
        <w:rPr>
          <w:rFonts w:ascii="Times New Roman" w:hAnsi="Times New Roman" w:cs="Times New Roman" w:hint="cs"/>
          <w:b/>
          <w:bCs/>
          <w:noProof/>
          <w:sz w:val="28"/>
          <w:szCs w:val="28"/>
          <w:rtl/>
          <w:lang w:eastAsia="fr-FR"/>
        </w:rPr>
        <w:t xml:space="preserve"> دراسة حلمأة إستر</w:t>
      </w:r>
    </w:p>
    <w:p w:rsidR="00AC2047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8430" cy="437515"/>
            <wp:effectExtent l="0" t="0" r="7620" b="635"/>
            <wp:docPr id="86" name="Imag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430" cy="43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047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010910" cy="1002030"/>
            <wp:effectExtent l="0" t="0" r="8890" b="7620"/>
            <wp:docPr id="87" name="Imag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100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047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5908040" cy="1264285"/>
            <wp:effectExtent l="0" t="0" r="0" b="0"/>
            <wp:docPr id="88" name="Imag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040" cy="126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047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643890"/>
            <wp:effectExtent l="0" t="0" r="4445" b="3810"/>
            <wp:docPr id="89" name="Imag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64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047" w:rsidRPr="00951895" w:rsidRDefault="001401D0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val="en-US" w:bidi="ar-MA"/>
        </w:rPr>
      </w:pPr>
      <w:r w:rsidRPr="00951895"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t>II</w:t>
      </w:r>
      <w:r w:rsidRPr="00951895">
        <w:rPr>
          <w:rFonts w:ascii="Times New Roman" w:hAnsi="Times New Roman" w:cs="Times New Roman" w:hint="cs"/>
          <w:b/>
          <w:bCs/>
          <w:noProof/>
          <w:sz w:val="32"/>
          <w:szCs w:val="32"/>
          <w:rtl/>
          <w:lang w:eastAsia="fr-FR"/>
        </w:rPr>
        <w:t xml:space="preserve"> </w:t>
      </w:r>
      <w:r w:rsidRPr="00951895">
        <w:rPr>
          <w:rFonts w:ascii="Times New Roman" w:hAnsi="Times New Roman" w:cs="Times New Roman"/>
          <w:b/>
          <w:bCs/>
          <w:noProof/>
          <w:sz w:val="32"/>
          <w:szCs w:val="32"/>
          <w:rtl/>
          <w:lang w:eastAsia="fr-FR"/>
        </w:rPr>
        <w:t>–</w:t>
      </w:r>
      <w:r w:rsidRPr="00951895">
        <w:rPr>
          <w:rFonts w:ascii="Times New Roman" w:hAnsi="Times New Roman" w:cs="Times New Roman" w:hint="cs"/>
          <w:b/>
          <w:bCs/>
          <w:noProof/>
          <w:sz w:val="32"/>
          <w:szCs w:val="32"/>
          <w:rtl/>
          <w:lang w:eastAsia="fr-FR"/>
        </w:rPr>
        <w:t xml:space="preserve"> دراسة حامأة المركب </w:t>
      </w:r>
      <w:r w:rsidRPr="00951895"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t>(A)</w:t>
      </w:r>
      <w:r w:rsidRPr="00951895">
        <w:rPr>
          <w:rFonts w:ascii="Times New Roman" w:hAnsi="Times New Roman" w:cs="Times New Roman" w:hint="cs"/>
          <w:b/>
          <w:bCs/>
          <w:noProof/>
          <w:sz w:val="32"/>
          <w:szCs w:val="32"/>
          <w:rtl/>
          <w:lang w:val="en-US" w:eastAsia="fr-FR" w:bidi="ar-MA"/>
        </w:rPr>
        <w:t>.</w:t>
      </w:r>
    </w:p>
    <w:p w:rsidR="00AC2047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8430" cy="835025"/>
            <wp:effectExtent l="0" t="0" r="7620" b="3175"/>
            <wp:docPr id="90" name="Imag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2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430" cy="83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047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2122805"/>
            <wp:effectExtent l="0" t="0" r="4445" b="0"/>
            <wp:docPr id="91" name="Imag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6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12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047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797050"/>
            <wp:effectExtent l="0" t="0" r="4445" b="0"/>
            <wp:docPr id="92" name="Imag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7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78E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828800"/>
            <wp:effectExtent l="0" t="0" r="4445" b="0"/>
            <wp:docPr id="93" name="Imag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8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78E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709420"/>
            <wp:effectExtent l="0" t="0" r="4445" b="5080"/>
            <wp:docPr id="94" name="Imag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9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23B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1979930"/>
            <wp:effectExtent l="0" t="0" r="0" b="1270"/>
            <wp:docPr id="95" name="Imag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0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C95" w:rsidRPr="00FE506C" w:rsidRDefault="00F83B35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</w:rPr>
      </w:pP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جواب الامتحان الوطني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: الدورة العادية 2010 مسلك علوم 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950C95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731520"/>
            <wp:effectExtent l="0" t="0" r="0" b="0"/>
            <wp:docPr id="96" name="Imag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F5A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518920"/>
            <wp:effectExtent l="0" t="0" r="4445" b="5080"/>
            <wp:docPr id="97" name="Imag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4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51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F5A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874395"/>
            <wp:effectExtent l="0" t="0" r="4445" b="1905"/>
            <wp:docPr id="98" name="Imag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87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F5A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146165" cy="1129030"/>
            <wp:effectExtent l="0" t="0" r="6985" b="0"/>
            <wp:docPr id="99" name="Imag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6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165" cy="112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F5A" w:rsidRPr="00951895" w:rsidRDefault="00E60516" w:rsidP="00E60516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rtl/>
          <w:lang w:eastAsia="fr-FR"/>
        </w:rPr>
        <w:t xml:space="preserve">3- 2- استنتاج نسبة التقدم النهائي عند التوازن </w:t>
      </w:r>
      <w:r>
        <w:rPr>
          <w:rFonts w:ascii="Times New Roman" w:hAnsi="Times New Roman" w:cs="Times New Roman"/>
          <w:noProof/>
          <w:sz w:val="28"/>
          <w:szCs w:val="28"/>
          <w:rtl/>
          <w:lang w:eastAsia="fr-FR"/>
        </w:rPr>
        <w:t>:</w:t>
      </w:r>
    </w:p>
    <w:p w:rsidR="00F15F5A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154420" cy="1017905"/>
            <wp:effectExtent l="0" t="0" r="0" b="0"/>
            <wp:docPr id="100" name="Imag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8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420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F5A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1478915"/>
            <wp:effectExtent l="0" t="0" r="0" b="6985"/>
            <wp:docPr id="101" name="Imag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9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47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F5A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fr-FR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2027555"/>
            <wp:effectExtent l="0" t="0" r="4445" b="0"/>
            <wp:docPr id="102" name="Imag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0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02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756" w:rsidRPr="00951895" w:rsidRDefault="00BE0756" w:rsidP="00BE0756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</w:p>
    <w:p w:rsidR="006243BD" w:rsidRPr="00FE506C" w:rsidRDefault="00F83B35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</w:pP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: الدورة الاستدراكية 2010 مسلك علوم 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950C95" w:rsidRPr="00951895" w:rsidRDefault="006243BD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951895"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  <w:t>الجزء الأول</w:t>
      </w:r>
      <w:r w:rsidR="00285E31" w:rsidRPr="00951895"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  <w:t xml:space="preserve"> </w:t>
      </w:r>
      <w:r w:rsidR="005E0866" w:rsidRPr="00951895"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  <w:t>دراسة حمضية محلولين مائيين</w:t>
      </w:r>
    </w:p>
    <w:p w:rsidR="00950C95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177915" cy="437515"/>
            <wp:effectExtent l="0" t="0" r="0" b="635"/>
            <wp:docPr id="103" name="Imag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2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915" cy="43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F56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256030"/>
            <wp:effectExtent l="0" t="0" r="4445" b="1270"/>
            <wp:docPr id="104" name="Imag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3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25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F56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8430" cy="1160780"/>
            <wp:effectExtent l="0" t="0" r="7620" b="1270"/>
            <wp:docPr id="105" name="Imag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4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430" cy="116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F56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8430" cy="1487170"/>
            <wp:effectExtent l="0" t="0" r="7620" b="0"/>
            <wp:docPr id="106" name="Imag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5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430" cy="148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F56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2019935"/>
            <wp:effectExtent l="0" t="0" r="0" b="0"/>
            <wp:docPr id="107" name="Imag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6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F56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858520"/>
            <wp:effectExtent l="0" t="0" r="4445" b="0"/>
            <wp:docPr id="108" name="Imag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7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85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F56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noProof/>
          <w:sz w:val="28"/>
          <w:szCs w:val="28"/>
          <w:rtl/>
          <w:lang w:eastAsia="fr-FR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3752850" cy="246380"/>
            <wp:effectExtent l="0" t="0" r="0" b="1270"/>
            <wp:docPr id="109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4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58C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469265"/>
            <wp:effectExtent l="0" t="0" r="4445" b="6985"/>
            <wp:docPr id="110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46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F56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2941955"/>
            <wp:effectExtent l="0" t="0" r="4445" b="0"/>
            <wp:docPr id="111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94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F56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423035"/>
            <wp:effectExtent l="0" t="0" r="4445" b="5715"/>
            <wp:docPr id="112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42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C95" w:rsidRPr="00FE506C" w:rsidRDefault="00F83B35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</w:pP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جواب الامتحان الوطني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: الدورة الاستدراكية 2010 مسلك علوم 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C91E85" w:rsidRPr="00951895" w:rsidRDefault="00C91E85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951895"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  <w:t>الجزء الأول دراسة حمضية محلولين مائيين</w:t>
      </w:r>
    </w:p>
    <w:p w:rsidR="00950C95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868035" cy="1693545"/>
            <wp:effectExtent l="0" t="0" r="0" b="1905"/>
            <wp:docPr id="113" name="Imag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2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35" cy="169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7B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963285" cy="1256030"/>
            <wp:effectExtent l="0" t="0" r="0" b="1270"/>
            <wp:docPr id="114" name="Imag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125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AA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954405"/>
            <wp:effectExtent l="0" t="0" r="4445" b="0"/>
            <wp:docPr id="115" name="Imag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4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5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AA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930275"/>
            <wp:effectExtent l="0" t="0" r="4445" b="3175"/>
            <wp:docPr id="116" name="Imag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5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AA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224280"/>
            <wp:effectExtent l="0" t="0" r="4445" b="0"/>
            <wp:docPr id="117" name="Imag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6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22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AA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882650"/>
            <wp:effectExtent l="0" t="0" r="4445" b="0"/>
            <wp:docPr id="118" name="Imag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7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AA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176655"/>
            <wp:effectExtent l="0" t="0" r="4445" b="4445"/>
            <wp:docPr id="119" name="Imag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8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17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AA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375410"/>
            <wp:effectExtent l="0" t="0" r="4445" b="0"/>
            <wp:docPr id="120" name="Imag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9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37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D25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311910"/>
            <wp:effectExtent l="0" t="0" r="4445" b="2540"/>
            <wp:docPr id="121" name="Imag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0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31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D25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359400" cy="1621790"/>
            <wp:effectExtent l="0" t="0" r="0" b="0"/>
            <wp:docPr id="122" name="Imag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1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0" cy="162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422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075045" cy="874395"/>
            <wp:effectExtent l="0" t="0" r="1905" b="1905"/>
            <wp:docPr id="123" name="Imag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2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045" cy="87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068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478145" cy="938530"/>
            <wp:effectExtent l="0" t="0" r="8255" b="0"/>
            <wp:docPr id="124" name="Imag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3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93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068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224145" cy="691515"/>
            <wp:effectExtent l="0" t="0" r="0" b="0"/>
            <wp:docPr id="125" name="Imag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4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69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068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725160" cy="1336040"/>
            <wp:effectExtent l="0" t="0" r="8890" b="0"/>
            <wp:docPr id="126" name="Imag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5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133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068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971540" cy="715645"/>
            <wp:effectExtent l="0" t="0" r="0" b="8255"/>
            <wp:docPr id="127" name="Imag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6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71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C95" w:rsidRPr="00951895" w:rsidRDefault="00975D3C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</w:pPr>
      <w:r w:rsidRPr="00951895"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  <w:t>الجزء الثاني : التفضيض بواسطة التحليل الكهربائي</w:t>
      </w:r>
    </w:p>
    <w:p w:rsidR="00F073A6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549900" cy="707390"/>
            <wp:effectExtent l="0" t="0" r="0" b="0"/>
            <wp:docPr id="128" name="Imag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8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0" cy="70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73A6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295265" cy="962025"/>
            <wp:effectExtent l="0" t="0" r="635" b="9525"/>
            <wp:docPr id="129" name="Imag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9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26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E66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796280" cy="842645"/>
            <wp:effectExtent l="0" t="0" r="0" b="0"/>
            <wp:docPr id="130" name="Imag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60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280" cy="84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E66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597525" cy="1200785"/>
            <wp:effectExtent l="0" t="0" r="3175" b="0"/>
            <wp:docPr id="131" name="Imag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61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525" cy="120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E66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796280" cy="1153160"/>
            <wp:effectExtent l="0" t="0" r="0" b="8890"/>
            <wp:docPr id="132" name="Imag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62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280" cy="115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E66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796280" cy="723265"/>
            <wp:effectExtent l="0" t="0" r="0" b="635"/>
            <wp:docPr id="133" name="Imag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63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280" cy="72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B35" w:rsidRPr="00FE506C" w:rsidRDefault="00F83B35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</w:pP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: الدورة العادية 2011 مسلك علوم 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950C95" w:rsidRPr="00951895" w:rsidRDefault="00975D3C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951895"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  <w:t>الجزء الأول : التعرف على محلولين حمضيين – تصنيع إستر</w:t>
      </w:r>
    </w:p>
    <w:p w:rsidR="00E332C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694805" cy="516890"/>
            <wp:effectExtent l="0" t="0" r="0" b="0"/>
            <wp:docPr id="134" name="Imag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2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805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2C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819150"/>
            <wp:effectExtent l="0" t="0" r="635" b="0"/>
            <wp:docPr id="135" name="Imag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3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2C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790690" cy="2957830"/>
            <wp:effectExtent l="0" t="0" r="0" b="0"/>
            <wp:docPr id="136" name="Imag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4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295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2C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694805" cy="1447165"/>
            <wp:effectExtent l="0" t="0" r="0" b="635"/>
            <wp:docPr id="137" name="Imag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5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805" cy="144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D3C" w:rsidRPr="00951895" w:rsidRDefault="00975D3C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951895"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  <w:t>الجزء الثاني : عمود كهربائي بالتركيز</w:t>
      </w:r>
    </w:p>
    <w:p w:rsidR="00E822A1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678930" cy="723265"/>
            <wp:effectExtent l="0" t="0" r="7620" b="635"/>
            <wp:docPr id="138" name="Imag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7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8930" cy="72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2A1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694805" cy="2266315"/>
            <wp:effectExtent l="0" t="0" r="0" b="635"/>
            <wp:docPr id="139" name="Imag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8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805" cy="226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2A1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1685925"/>
            <wp:effectExtent l="0" t="0" r="635" b="9525"/>
            <wp:docPr id="140" name="Imag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9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C95" w:rsidRPr="00FE506C" w:rsidRDefault="00F83B35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</w:rPr>
      </w:pP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جواب الامتحان الوطني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: الدورة العادية 2011 مسلك علوم 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975D3C" w:rsidRPr="00951895" w:rsidRDefault="00975D3C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951895"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  <w:t>الجزء الأول : التعرف على محلولين حمضيين – تصنيع إستر</w:t>
      </w:r>
    </w:p>
    <w:p w:rsidR="00293A57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1661795"/>
            <wp:effectExtent l="0" t="0" r="0" b="0"/>
            <wp:docPr id="141" name="Imag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66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66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A57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882650"/>
            <wp:effectExtent l="0" t="0" r="4445" b="0"/>
            <wp:docPr id="142" name="Imag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67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A57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367790"/>
            <wp:effectExtent l="0" t="0" r="4445" b="3810"/>
            <wp:docPr id="143" name="Imag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68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A57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169035"/>
            <wp:effectExtent l="0" t="0" r="4445" b="0"/>
            <wp:docPr id="144" name="Imag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69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16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CEA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327785"/>
            <wp:effectExtent l="0" t="0" r="4445" b="5715"/>
            <wp:docPr id="145" name="Imag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70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32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462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717675"/>
            <wp:effectExtent l="0" t="0" r="4445" b="0"/>
            <wp:docPr id="146" name="Imag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71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71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D3C" w:rsidRPr="00951895" w:rsidRDefault="00975D3C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  <w:lang w:bidi="ar-MA"/>
        </w:rPr>
      </w:pPr>
      <w:r w:rsidRPr="00951895">
        <w:rPr>
          <w:rFonts w:ascii="Times New Roman" w:hAnsi="Times New Roman" w:cs="Times New Roman"/>
          <w:b/>
          <w:bCs/>
          <w:sz w:val="28"/>
          <w:szCs w:val="28"/>
          <w:rtl/>
          <w:lang w:bidi="ar-MA"/>
        </w:rPr>
        <w:t>2- 2- تحديد كمية مادة الإستر المتكون عند نهاية التفاعل:</w:t>
      </w:r>
    </w:p>
    <w:p w:rsidR="00975D3C" w:rsidRPr="00951895" w:rsidRDefault="00975D3C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  <w:lang w:bidi="ar-MA"/>
        </w:rPr>
      </w:pPr>
      <w:r w:rsidRPr="00951895">
        <w:rPr>
          <w:rFonts w:ascii="Times New Roman" w:hAnsi="Times New Roman" w:cs="Times New Roman"/>
          <w:b/>
          <w:bCs/>
          <w:sz w:val="28"/>
          <w:szCs w:val="28"/>
          <w:rtl/>
          <w:lang w:bidi="ar-MA"/>
        </w:rPr>
        <w:t>- ننجز الجدول الوصفي لتفاعل الأسترة</w:t>
      </w:r>
    </w:p>
    <w:p w:rsidR="00725496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1343660"/>
            <wp:effectExtent l="0" t="0" r="0" b="8890"/>
            <wp:docPr id="147" name="Imag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73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34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152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1438910"/>
            <wp:effectExtent l="0" t="0" r="0" b="8890"/>
            <wp:docPr id="148" name="Imag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74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43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152" w:rsidRPr="00951895" w:rsidRDefault="00C6682F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 w:rsidRPr="00951895">
        <w:rPr>
          <w:rFonts w:ascii="Times New Roman" w:hAnsi="Times New Roman" w:cs="Times New Roman"/>
          <w:sz w:val="28"/>
          <w:szCs w:val="28"/>
          <w:rtl/>
          <w:lang w:bidi="ar-MA"/>
        </w:rPr>
        <w:t>ت.</w:t>
      </w:r>
      <w:r w:rsidR="00850EC4" w:rsidRPr="00951895">
        <w:rPr>
          <w:rFonts w:ascii="Times New Roman" w:hAnsi="Times New Roman" w:cs="Times New Roman"/>
          <w:sz w:val="28"/>
          <w:szCs w:val="28"/>
          <w:rtl/>
          <w:lang w:bidi="ar-MA"/>
        </w:rPr>
        <w:t xml:space="preserve"> </w:t>
      </w:r>
      <w:r w:rsidRPr="00951895">
        <w:rPr>
          <w:rFonts w:ascii="Times New Roman" w:hAnsi="Times New Roman" w:cs="Times New Roman"/>
          <w:sz w:val="28"/>
          <w:szCs w:val="28"/>
          <w:rtl/>
          <w:lang w:bidi="ar-MA"/>
        </w:rPr>
        <w:t>ع</w:t>
      </w:r>
    </w:p>
    <w:p w:rsidR="00C6682F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3005455" cy="381635"/>
            <wp:effectExtent l="0" t="0" r="4445" b="0"/>
            <wp:docPr id="149" name="Imag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75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38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D3C" w:rsidRPr="00951895" w:rsidRDefault="00975D3C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951895"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  <w:t>الجزء الثاني : عمود كهربائي بالتركيز</w:t>
      </w:r>
    </w:p>
    <w:p w:rsidR="00850EC4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090920" cy="1129030"/>
            <wp:effectExtent l="0" t="0" r="5080" b="0"/>
            <wp:docPr id="150" name="Imag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77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920" cy="112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CA4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297295" cy="1296035"/>
            <wp:effectExtent l="0" t="0" r="8255" b="0"/>
            <wp:docPr id="151" name="Imag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78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129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234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699770"/>
            <wp:effectExtent l="0" t="0" r="4445" b="5080"/>
            <wp:docPr id="152" name="Imag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79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69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234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876290" cy="1296035"/>
            <wp:effectExtent l="0" t="0" r="0" b="0"/>
            <wp:docPr id="153" name="Imag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80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90" cy="129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710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256030"/>
            <wp:effectExtent l="0" t="0" r="4445" b="1270"/>
            <wp:docPr id="154" name="Imag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81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25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710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359400" cy="1169035"/>
            <wp:effectExtent l="0" t="0" r="0" b="0"/>
            <wp:docPr id="155" name="Imag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82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0" cy="116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710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359400" cy="516890"/>
            <wp:effectExtent l="0" t="0" r="0" b="0"/>
            <wp:docPr id="156" name="Imag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83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C95" w:rsidRPr="00FE506C" w:rsidRDefault="00F83B35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</w:rPr>
      </w:pP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: الدورة الاستدراكية 2011 مسلك علوم 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  <w:r w:rsidR="006567D8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تفاعل الأسترة</w:t>
      </w:r>
    </w:p>
    <w:p w:rsidR="00665E8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747395"/>
            <wp:effectExtent l="0" t="0" r="4445" b="0"/>
            <wp:docPr id="157" name="Imag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1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74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E8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558290"/>
            <wp:effectExtent l="0" t="0" r="4445" b="3810"/>
            <wp:docPr id="158" name="Imag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2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E8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986155"/>
            <wp:effectExtent l="0" t="0" r="0" b="4445"/>
            <wp:docPr id="159" name="Imag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3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8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E8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019165" cy="1582420"/>
            <wp:effectExtent l="0" t="0" r="635" b="0"/>
            <wp:docPr id="160" name="Imag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4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158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E8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852930"/>
            <wp:effectExtent l="0" t="0" r="4445" b="0"/>
            <wp:docPr id="161" name="Imag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5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85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0C8" w:rsidRPr="00951895" w:rsidRDefault="00E60516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rtl/>
          <w:lang w:eastAsia="fr-FR"/>
        </w:rPr>
        <w:t xml:space="preserve">الجزء الثاني </w:t>
      </w:r>
      <w:r>
        <w:rPr>
          <w:rFonts w:ascii="Times New Roman" w:hAnsi="Times New Roman" w:cs="Times New Roman"/>
          <w:b/>
          <w:bCs/>
          <w:noProof/>
          <w:sz w:val="28"/>
          <w:szCs w:val="28"/>
          <w:rtl/>
          <w:lang w:eastAsia="fr-FR"/>
        </w:rPr>
        <w:t>:</w:t>
      </w:r>
      <w:r>
        <w:rPr>
          <w:rFonts w:ascii="Times New Roman" w:hAnsi="Times New Roman" w:cs="Times New Roman" w:hint="cs"/>
          <w:b/>
          <w:bCs/>
          <w:noProof/>
          <w:sz w:val="28"/>
          <w:szCs w:val="28"/>
          <w:rtl/>
          <w:lang w:eastAsia="fr-FR"/>
        </w:rPr>
        <w:t xml:space="preserve"> تحضير فلز الزنك بالتحليل الكهربائي</w:t>
      </w:r>
    </w:p>
    <w:p w:rsidR="00AF30C8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5732780" cy="604520"/>
            <wp:effectExtent l="0" t="0" r="1270" b="5080"/>
            <wp:docPr id="162" name="Imag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7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60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0C8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5971540" cy="1526540"/>
            <wp:effectExtent l="0" t="0" r="0" b="0"/>
            <wp:docPr id="163" name="Imag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8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152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0C8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noProof/>
          <w:sz w:val="28"/>
          <w:szCs w:val="28"/>
          <w:rtl/>
          <w:lang w:eastAsia="fr-FR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5876290" cy="1550670"/>
            <wp:effectExtent l="0" t="0" r="0" b="0"/>
            <wp:docPr id="164" name="Imag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9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90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C95" w:rsidRPr="00FE506C" w:rsidRDefault="00F83B35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</w:rPr>
      </w:pP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جواب الامتحان الوطني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: الدورة الاستدراكية 2011 مسلك علوم 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  <w:r w:rsidR="006567D8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تفاعل الأسترة</w:t>
      </w:r>
    </w:p>
    <w:p w:rsidR="00950C95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3323590" cy="389890"/>
            <wp:effectExtent l="0" t="0" r="0" b="0"/>
            <wp:docPr id="165" name="Imag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84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590" cy="38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7D8" w:rsidRPr="00951895" w:rsidRDefault="00E253BE" w:rsidP="00E25F69">
      <w:pPr>
        <w:bidi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398770" cy="715645"/>
            <wp:effectExtent l="0" t="0" r="0" b="8255"/>
            <wp:docPr id="166" name="Imag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85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71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7D8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780405" cy="993775"/>
            <wp:effectExtent l="0" t="0" r="0" b="0"/>
            <wp:docPr id="167" name="Imag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86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99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7D8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963285" cy="1160780"/>
            <wp:effectExtent l="0" t="0" r="0" b="1270"/>
            <wp:docPr id="168" name="Imag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87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116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EE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4977765" cy="1367790"/>
            <wp:effectExtent l="0" t="0" r="0" b="3810"/>
            <wp:docPr id="169" name="Imag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88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765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EE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542280" cy="1049655"/>
            <wp:effectExtent l="0" t="0" r="1270" b="0"/>
            <wp:docPr id="170" name="Imag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89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280" cy="104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312E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597525" cy="1438910"/>
            <wp:effectExtent l="0" t="0" r="3175" b="8890"/>
            <wp:docPr id="171" name="Imag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90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525" cy="143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3A6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796280" cy="866775"/>
            <wp:effectExtent l="0" t="0" r="0" b="9525"/>
            <wp:docPr id="172" name="Imag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91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28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446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1964055"/>
            <wp:effectExtent l="0" t="0" r="0" b="0"/>
            <wp:docPr id="173" name="Imag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92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96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27C" w:rsidRPr="00951895" w:rsidRDefault="005B227C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951895"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  <w:t>الجزء الثاني : تحضير فلز الزنك بالتحليل الكهربائي</w:t>
      </w:r>
    </w:p>
    <w:p w:rsidR="001F4271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288415"/>
            <wp:effectExtent l="0" t="0" r="4445" b="6985"/>
            <wp:docPr id="174" name="Imag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94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EFC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866775"/>
            <wp:effectExtent l="0" t="0" r="4445" b="9525"/>
            <wp:docPr id="175" name="Imag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95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3FA1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170295" cy="1359535"/>
            <wp:effectExtent l="0" t="0" r="1905" b="0"/>
            <wp:docPr id="176" name="Imag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96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295" cy="135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C95" w:rsidRPr="00FE506C" w:rsidRDefault="00F83B35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</w:rPr>
      </w:pP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: الدورة العادية 2012 مسلك علوم 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5B227C" w:rsidRPr="00951895" w:rsidRDefault="005B227C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951895"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  <w:t>الجزء الأول : تفاعلية أيونات الإيثانويك</w:t>
      </w:r>
    </w:p>
    <w:p w:rsidR="00AF30C8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8430" cy="485140"/>
            <wp:effectExtent l="0" t="0" r="7620" b="0"/>
            <wp:docPr id="177" name="Imag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1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430" cy="48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0C8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1065530"/>
            <wp:effectExtent l="0" t="0" r="0" b="1270"/>
            <wp:docPr id="178" name="Imag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2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06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0C8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1837055"/>
            <wp:effectExtent l="0" t="0" r="0" b="0"/>
            <wp:docPr id="179" name="Imag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3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83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0C8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5549900" cy="1017905"/>
            <wp:effectExtent l="0" t="0" r="0" b="0"/>
            <wp:docPr id="180" name="Imag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4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0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0C8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5741035" cy="1097280"/>
            <wp:effectExtent l="0" t="0" r="0" b="7620"/>
            <wp:docPr id="181" name="Imag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5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035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27C" w:rsidRPr="00951895" w:rsidRDefault="005B227C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951895"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  <w:t>الجزء الثاني : دراسة العمود نحاس - ألومنيوم</w:t>
      </w:r>
    </w:p>
    <w:p w:rsidR="00AF30C8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532765"/>
            <wp:effectExtent l="0" t="0" r="0" b="635"/>
            <wp:docPr id="182" name="Imag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7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0C8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5971540" cy="675640"/>
            <wp:effectExtent l="0" t="0" r="0" b="0"/>
            <wp:docPr id="183" name="Imag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8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67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0C8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4397375" cy="325755"/>
            <wp:effectExtent l="0" t="0" r="3175" b="0"/>
            <wp:docPr id="184" name="Imag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9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7375" cy="32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1C0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534795"/>
            <wp:effectExtent l="0" t="0" r="4445" b="8255"/>
            <wp:docPr id="185" name="Imag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0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53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1C0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2011680"/>
            <wp:effectExtent l="0" t="0" r="0" b="7620"/>
            <wp:docPr id="186" name="Imag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1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C95" w:rsidRPr="00FE506C" w:rsidRDefault="00792EC0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</w:rPr>
      </w:pP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جواب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ال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امتحان الوطني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: الدورة العادية 2012 مسلك علوم 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  <w:r w:rsidR="00950C95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5B227C" w:rsidRPr="00951895" w:rsidRDefault="005B227C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951895"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  <w:t>الجزء الأول : تفاعلية أيونات الإيثانويك</w:t>
      </w:r>
    </w:p>
    <w:p w:rsidR="00561C7E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685155" cy="946150"/>
            <wp:effectExtent l="0" t="0" r="0" b="6350"/>
            <wp:docPr id="187" name="Imag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98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155" cy="94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667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1359535"/>
            <wp:effectExtent l="0" t="0" r="0" b="0"/>
            <wp:docPr id="188" name="Imag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99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35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F7E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868035" cy="1494790"/>
            <wp:effectExtent l="0" t="0" r="0" b="0"/>
            <wp:docPr id="189" name="Imag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00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35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F7E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645920"/>
            <wp:effectExtent l="0" t="0" r="4445" b="0"/>
            <wp:docPr id="190" name="Imag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01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5B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224280"/>
            <wp:effectExtent l="0" t="0" r="4445" b="0"/>
            <wp:docPr id="191" name="Imag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02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22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541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4810760" cy="1065530"/>
            <wp:effectExtent l="0" t="0" r="8890" b="1270"/>
            <wp:docPr id="192" name="Imag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03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760" cy="106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995" w:rsidRPr="00951895" w:rsidRDefault="00E253BE" w:rsidP="00BA4239">
      <w:pPr>
        <w:bidi/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2917825" cy="254635"/>
            <wp:effectExtent l="0" t="0" r="0" b="0"/>
            <wp:docPr id="193" name="Imag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04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25" cy="25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995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741035" cy="1304290"/>
            <wp:effectExtent l="0" t="0" r="0" b="0"/>
            <wp:docPr id="194" name="Imag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05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035" cy="130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995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868035" cy="628015"/>
            <wp:effectExtent l="0" t="0" r="0" b="635"/>
            <wp:docPr id="195" name="Imag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06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35" cy="62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D7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549900" cy="1017905"/>
            <wp:effectExtent l="0" t="0" r="0" b="0"/>
            <wp:docPr id="196" name="Imag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07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0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F73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271770" cy="1415415"/>
            <wp:effectExtent l="0" t="0" r="5080" b="0"/>
            <wp:docPr id="197" name="Imag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08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141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AE9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685155" cy="779145"/>
            <wp:effectExtent l="0" t="0" r="0" b="1905"/>
            <wp:docPr id="198" name="Imag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09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155" cy="77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27C" w:rsidRPr="00951895" w:rsidRDefault="005B227C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951895"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  <w:t>الجزء الثاني : دراسة العمود نحاس - ألومنيوم</w:t>
      </w:r>
    </w:p>
    <w:p w:rsidR="00375AE5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470525" cy="914400"/>
            <wp:effectExtent l="0" t="0" r="0" b="0"/>
            <wp:docPr id="199" name="Imag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11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5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AE5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693410" cy="508635"/>
            <wp:effectExtent l="0" t="0" r="2540" b="5715"/>
            <wp:docPr id="200" name="Imag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12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410" cy="50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AE5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017905"/>
            <wp:effectExtent l="0" t="0" r="4445" b="0"/>
            <wp:docPr id="201" name="Imag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13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F96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224145" cy="993775"/>
            <wp:effectExtent l="0" t="0" r="0" b="0"/>
            <wp:docPr id="202" name="Imag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14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99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EA7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010910" cy="1176655"/>
            <wp:effectExtent l="0" t="0" r="8890" b="4445"/>
            <wp:docPr id="203" name="Imag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15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117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EA7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693410" cy="1614170"/>
            <wp:effectExtent l="0" t="0" r="2540" b="5080"/>
            <wp:docPr id="204" name="Imag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16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410" cy="161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EA7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025390" cy="906145"/>
            <wp:effectExtent l="0" t="0" r="3810" b="8255"/>
            <wp:docPr id="205" name="Imag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17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390" cy="90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EC0" w:rsidRPr="00FE506C" w:rsidRDefault="00792EC0" w:rsidP="009E01AC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</w:pP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/>
        </w:rPr>
        <w:t xml:space="preserve">امتحان الوطني 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: الدورة الاستدراكية 2012 مسلك علوم 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5B227C" w:rsidRPr="00951895" w:rsidRDefault="005B227C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51895"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  <w:t>الجزء الأول : دراسة حلمأة إستر</w:t>
      </w:r>
    </w:p>
    <w:p w:rsidR="00A0678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360795" cy="779145"/>
            <wp:effectExtent l="0" t="0" r="1905" b="1905"/>
            <wp:docPr id="206" name="Imag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4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795" cy="77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78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820545"/>
            <wp:effectExtent l="0" t="0" r="4445" b="8255"/>
            <wp:docPr id="207" name="Imag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5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82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78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1391285"/>
            <wp:effectExtent l="0" t="0" r="0" b="0"/>
            <wp:docPr id="208" name="Imag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6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78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2329815"/>
            <wp:effectExtent l="0" t="0" r="0" b="0"/>
            <wp:docPr id="209" name="Imag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7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78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639560" cy="1598295"/>
            <wp:effectExtent l="0" t="0" r="8890" b="1905"/>
            <wp:docPr id="210" name="Imag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8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27C" w:rsidRPr="00951895" w:rsidRDefault="005B227C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51895">
        <w:rPr>
          <w:rFonts w:ascii="Times New Roman" w:hAnsi="Times New Roman" w:cs="Times New Roman"/>
          <w:b/>
          <w:bCs/>
          <w:sz w:val="28"/>
          <w:szCs w:val="28"/>
          <w:rtl/>
        </w:rPr>
        <w:t>الجزء الثاني : طلاء صفيحة من الحديد بالنيكل</w:t>
      </w:r>
    </w:p>
    <w:p w:rsidR="00A0678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5693410" cy="739775"/>
            <wp:effectExtent l="0" t="0" r="2540" b="3175"/>
            <wp:docPr id="211" name="Imag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0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410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78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5836285" cy="1002030"/>
            <wp:effectExtent l="0" t="0" r="0" b="7620"/>
            <wp:docPr id="212" name="Imag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1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285" cy="100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78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242050" cy="492760"/>
            <wp:effectExtent l="0" t="0" r="6350" b="2540"/>
            <wp:docPr id="213" name="Imag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2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050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78D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16675" cy="874395"/>
            <wp:effectExtent l="0" t="0" r="3175" b="1905"/>
            <wp:docPr id="214" name="Imag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3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675" cy="87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78D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4675505" cy="628015"/>
            <wp:effectExtent l="0" t="0" r="0" b="635"/>
            <wp:docPr id="215" name="Imag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4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505" cy="62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756" w:rsidRPr="00951895" w:rsidRDefault="00BE0756" w:rsidP="00BE0756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2250" w:rsidRPr="00FE506C" w:rsidRDefault="00950C95" w:rsidP="009E01AC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</w:pP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جواب ال</w:t>
      </w:r>
      <w:r w:rsidR="00792EC0"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/>
        </w:rPr>
        <w:t xml:space="preserve">امتحان الوطني 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: الدورة الاستدراكية 2012 مسلك علوم 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950C95" w:rsidRPr="00951895" w:rsidRDefault="005B227C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951895"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  <w:t>الجزء الأول :</w:t>
      </w:r>
      <w:r w:rsidR="00E92250" w:rsidRPr="00951895"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  <w:t xml:space="preserve"> </w:t>
      </w:r>
      <w:r w:rsidRPr="00951895"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  <w:t>دراسة حلمأة إستر</w:t>
      </w:r>
    </w:p>
    <w:p w:rsidR="00950C95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549900" cy="1216660"/>
            <wp:effectExtent l="0" t="0" r="0" b="2540"/>
            <wp:docPr id="216" name="Imag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19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0" cy="121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250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398770" cy="890270"/>
            <wp:effectExtent l="0" t="0" r="0" b="5080"/>
            <wp:docPr id="217" name="Imag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20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89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6C0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804535" cy="556895"/>
            <wp:effectExtent l="0" t="0" r="5715" b="0"/>
            <wp:docPr id="218" name="Imag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21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535" cy="55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0DC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677535" cy="1065530"/>
            <wp:effectExtent l="0" t="0" r="0" b="1270"/>
            <wp:docPr id="219" name="Imag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22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106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881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279390" cy="516890"/>
            <wp:effectExtent l="0" t="0" r="0" b="0"/>
            <wp:docPr id="220" name="Imag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23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083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4556125" cy="349885"/>
            <wp:effectExtent l="0" t="0" r="0" b="0"/>
            <wp:docPr id="221" name="Imag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24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125" cy="34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C1B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1169035"/>
            <wp:effectExtent l="0" t="0" r="0" b="0"/>
            <wp:docPr id="222" name="Imag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25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16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9F5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297295" cy="1296035"/>
            <wp:effectExtent l="0" t="0" r="8255" b="0"/>
            <wp:docPr id="223" name="Imag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26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129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9F5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146165" cy="1375410"/>
            <wp:effectExtent l="0" t="0" r="6985" b="0"/>
            <wp:docPr id="224" name="Imag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27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165" cy="137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C95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16675" cy="588645"/>
            <wp:effectExtent l="0" t="0" r="3175" b="1905"/>
            <wp:docPr id="225" name="Imag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28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675" cy="58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9F5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075045" cy="1169035"/>
            <wp:effectExtent l="0" t="0" r="1905" b="0"/>
            <wp:docPr id="226" name="Imag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29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045" cy="116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B5B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993775"/>
            <wp:effectExtent l="0" t="0" r="4445" b="0"/>
            <wp:docPr id="227" name="Imag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30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9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B5B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868035" cy="604520"/>
            <wp:effectExtent l="0" t="0" r="0" b="5080"/>
            <wp:docPr id="228" name="Imag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31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35" cy="60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B5B" w:rsidRPr="00951895" w:rsidRDefault="00E253BE" w:rsidP="00BA4239">
      <w:pPr>
        <w:bidi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1137285" cy="492760"/>
            <wp:effectExtent l="0" t="0" r="5715" b="2540"/>
            <wp:docPr id="229" name="Imag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32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28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27C" w:rsidRPr="003E7DB1" w:rsidRDefault="005B227C" w:rsidP="003E7DB1">
      <w:pPr>
        <w:bidi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rtl/>
          <w:lang w:eastAsia="fr-FR"/>
        </w:rPr>
      </w:pPr>
      <w:r w:rsidRPr="003E7DB1">
        <w:rPr>
          <w:rFonts w:ascii="Times New Roman" w:hAnsi="Times New Roman" w:cs="Times New Roman"/>
          <w:b/>
          <w:bCs/>
          <w:color w:val="C00000"/>
          <w:sz w:val="28"/>
          <w:szCs w:val="28"/>
          <w:rtl/>
        </w:rPr>
        <w:t>الجزء الثاني : طلاء صفيحة من الحديد بالنيكل</w:t>
      </w:r>
    </w:p>
    <w:p w:rsidR="008C4B5B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16675" cy="1837055"/>
            <wp:effectExtent l="0" t="0" r="3175" b="0"/>
            <wp:docPr id="230" name="Imag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34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675" cy="183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B5B" w:rsidRPr="00951895" w:rsidRDefault="00E253BE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615430" cy="421640"/>
            <wp:effectExtent l="0" t="0" r="0" b="0"/>
            <wp:docPr id="231" name="Imag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35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5430" cy="42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B5B" w:rsidRDefault="00E253BE" w:rsidP="008149AE">
      <w:pPr>
        <w:bidi/>
        <w:spacing w:after="0" w:line="240" w:lineRule="auto"/>
        <w:jc w:val="both"/>
        <w:rPr>
          <w:rFonts w:ascii="Times New Roman" w:hAnsi="Times New Roman" w:cs="Times New Roman" w:hint="cs"/>
          <w:noProof/>
          <w:sz w:val="28"/>
          <w:szCs w:val="28"/>
          <w:rtl/>
          <w:lang w:eastAsia="fr-FR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384925" cy="898525"/>
            <wp:effectExtent l="0" t="0" r="0" b="0"/>
            <wp:docPr id="232" name="Imag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36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925" cy="89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8AE" w:rsidRPr="00FE506C" w:rsidRDefault="005A78AE" w:rsidP="005A78AE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</w:pP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/>
        </w:rPr>
        <w:t xml:space="preserve">امتحان الوطني </w:t>
      </w:r>
      <w:r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عادية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3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901F23" w:rsidRPr="00901F23" w:rsidRDefault="00901F23" w:rsidP="00901F23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 w:rsidRPr="00901F23">
        <w:rPr>
          <w:rFonts w:ascii="Times New Roman" w:hAnsi="Times New Roman" w:cs="Times New Roman" w:hint="cs"/>
          <w:b/>
          <w:bCs/>
          <w:sz w:val="28"/>
          <w:szCs w:val="28"/>
          <w:rtl/>
        </w:rPr>
        <w:t>الجزء ألأول (4.5 نقطة) : من التحول الكيميائي غير الكلي إلى التحول الكلي</w:t>
      </w:r>
    </w:p>
    <w:p w:rsidR="005A78AE" w:rsidRDefault="00E253BE" w:rsidP="005A78AE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572770"/>
            <wp:effectExtent l="0" t="0" r="635" b="0"/>
            <wp:docPr id="233" name="Imag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57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8AE" w:rsidRPr="005A78AE" w:rsidRDefault="005A78AE" w:rsidP="005A78AE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u w:val="single"/>
          <w:rtl/>
        </w:rPr>
      </w:pPr>
      <w:r w:rsidRPr="005A78AE">
        <w:rPr>
          <w:rFonts w:ascii="Times New Roman" w:hAnsi="Times New Roman" w:cs="Times New Roman" w:hint="cs"/>
          <w:b/>
          <w:bCs/>
          <w:sz w:val="28"/>
          <w:szCs w:val="28"/>
          <w:u w:val="single"/>
          <w:rtl/>
        </w:rPr>
        <w:t>معطيات</w:t>
      </w:r>
    </w:p>
    <w:p w:rsidR="005A78AE" w:rsidRDefault="00E253BE" w:rsidP="005A78AE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1280160"/>
            <wp:effectExtent l="0" t="0" r="635" b="0"/>
            <wp:docPr id="234" name="Imag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8AE" w:rsidRDefault="00E253BE" w:rsidP="005A78AE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2027555"/>
            <wp:effectExtent l="0" t="0" r="635" b="0"/>
            <wp:docPr id="235" name="Imag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02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8AE" w:rsidRDefault="00E253BE" w:rsidP="005A78AE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2743200"/>
            <wp:effectExtent l="0" t="0" r="8890" b="0"/>
            <wp:docPr id="236" name="Imag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8AE" w:rsidRDefault="00E253BE" w:rsidP="005A78AE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1033780"/>
            <wp:effectExtent l="0" t="0" r="8890" b="0"/>
            <wp:docPr id="237" name="Imag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03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8AE" w:rsidRDefault="00E253BE" w:rsidP="005A78AE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209665" cy="596265"/>
            <wp:effectExtent l="0" t="0" r="635" b="0"/>
            <wp:docPr id="238" name="Imag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59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3AF" w:rsidRPr="00CD13AF" w:rsidRDefault="00CD13AF" w:rsidP="00CD13AF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>ا</w:t>
      </w:r>
      <w:r w:rsidRPr="00CD13AF">
        <w:rPr>
          <w:rFonts w:ascii="Times New Roman" w:hAnsi="Times New Roman" w:cs="Times New Roman" w:hint="cs"/>
          <w:b/>
          <w:bCs/>
          <w:sz w:val="28"/>
          <w:szCs w:val="28"/>
          <w:rtl/>
        </w:rPr>
        <w:t>لجزء الثاني (2.5 نقطة ) : من التحولات التلقائية إلى التحولات القسرية</w:t>
      </w:r>
    </w:p>
    <w:p w:rsidR="005A78AE" w:rsidRDefault="00E253BE" w:rsidP="005A78AE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636270"/>
            <wp:effectExtent l="0" t="0" r="635" b="0"/>
            <wp:docPr id="239" name="Imag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63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8AE" w:rsidRDefault="00E253BE" w:rsidP="005A78AE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4015105" cy="286385"/>
            <wp:effectExtent l="0" t="0" r="4445" b="0"/>
            <wp:docPr id="240" name="Imag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10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8AE" w:rsidRDefault="00E253BE" w:rsidP="005A78AE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1733550"/>
            <wp:effectExtent l="0" t="0" r="635" b="0"/>
            <wp:docPr id="241" name="Imag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8AE" w:rsidRDefault="00E253BE" w:rsidP="005A78AE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3434715"/>
            <wp:effectExtent l="0" t="0" r="8890" b="0"/>
            <wp:docPr id="242" name="Imag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343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8AE" w:rsidRPr="00FE506C" w:rsidRDefault="005A78AE" w:rsidP="005A78AE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/>
        </w:rPr>
        <w:t xml:space="preserve">امتحان الوطني </w:t>
      </w:r>
      <w:r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ية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3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5A78AE" w:rsidRDefault="00E253BE" w:rsidP="005A78AE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954405"/>
            <wp:effectExtent l="0" t="0" r="635" b="0"/>
            <wp:docPr id="243" name="Imag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95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F6" w:rsidRDefault="00E253BE" w:rsidP="009910F6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2305685"/>
            <wp:effectExtent l="0" t="0" r="635" b="0"/>
            <wp:docPr id="244" name="Imag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30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F6" w:rsidRDefault="00E253BE" w:rsidP="009910F6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2520315"/>
            <wp:effectExtent l="0" t="0" r="635" b="0"/>
            <wp:docPr id="245" name="Imag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F6" w:rsidRDefault="00E253BE" w:rsidP="009910F6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1097280"/>
            <wp:effectExtent l="0" t="0" r="635" b="7620"/>
            <wp:docPr id="246" name="Imag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F6" w:rsidRDefault="00E253BE" w:rsidP="009910F6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1892300"/>
            <wp:effectExtent l="0" t="0" r="635" b="0"/>
            <wp:docPr id="247" name="Imag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F6" w:rsidRDefault="00E253BE" w:rsidP="009910F6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3983355"/>
            <wp:effectExtent l="0" t="0" r="635" b="0"/>
            <wp:docPr id="248" name="Imag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98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F6" w:rsidRDefault="00E253BE" w:rsidP="009910F6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2632075"/>
            <wp:effectExtent l="0" t="0" r="635" b="0"/>
            <wp:docPr id="249" name="Imag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F6" w:rsidRDefault="00E253BE" w:rsidP="009910F6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1637665"/>
            <wp:effectExtent l="0" t="0" r="635" b="635"/>
            <wp:docPr id="250" name="Imag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63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F6" w:rsidRDefault="00E253BE" w:rsidP="009910F6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3427095"/>
            <wp:effectExtent l="0" t="0" r="635" b="1905"/>
            <wp:docPr id="251" name="Imag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42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F6" w:rsidRDefault="00E253BE" w:rsidP="009910F6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1129030"/>
            <wp:effectExtent l="0" t="0" r="635" b="0"/>
            <wp:docPr id="252" name="Imag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12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F6" w:rsidRDefault="00E253BE" w:rsidP="009910F6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3037205"/>
            <wp:effectExtent l="0" t="0" r="635" b="0"/>
            <wp:docPr id="253" name="Imag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03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F6" w:rsidRDefault="00E253BE" w:rsidP="009910F6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3498850"/>
            <wp:effectExtent l="0" t="0" r="635" b="6350"/>
            <wp:docPr id="254" name="Imag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8AE" w:rsidRPr="00FE506C" w:rsidRDefault="005A78AE" w:rsidP="005A78AE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</w:pP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/>
        </w:rPr>
        <w:t xml:space="preserve">امتحان الوطني 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 الدورة الاستدراكية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3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CD13AF" w:rsidRPr="00CD13AF" w:rsidRDefault="00CD13AF" w:rsidP="00CD13AF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 w:rsidRPr="00CD13AF">
        <w:rPr>
          <w:rFonts w:ascii="Times New Roman" w:hAnsi="Times New Roman" w:cs="Times New Roman" w:hint="cs"/>
          <w:b/>
          <w:bCs/>
          <w:sz w:val="28"/>
          <w:szCs w:val="28"/>
          <w:rtl/>
        </w:rPr>
        <w:t>الجزء الأول : حركية تفكك خماسي أوكسيد ثنائي الأزوت (2.75 نقطة)</w:t>
      </w:r>
    </w:p>
    <w:p w:rsidR="005A78AE" w:rsidRDefault="00E253BE" w:rsidP="005A78AE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3084830"/>
            <wp:effectExtent l="0" t="0" r="635" b="1270"/>
            <wp:docPr id="255" name="Imag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08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5CB" w:rsidRDefault="00E253BE" w:rsidP="008605CB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3585845"/>
            <wp:effectExtent l="0" t="0" r="635" b="0"/>
            <wp:docPr id="256" name="Imag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58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F6" w:rsidRPr="00BE0756" w:rsidRDefault="00BE0756" w:rsidP="009910F6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  <w:lang w:val="en-US" w:bidi="ar-MA"/>
        </w:rPr>
      </w:pPr>
      <w:r w:rsidRPr="00BE0756">
        <w:rPr>
          <w:rFonts w:ascii="Times New Roman" w:hAnsi="Times New Roman" w:cs="Times New Roman" w:hint="cs"/>
          <w:b/>
          <w:bCs/>
          <w:sz w:val="28"/>
          <w:szCs w:val="28"/>
          <w:rtl/>
          <w:lang w:val="en-US" w:bidi="ar-MA"/>
        </w:rPr>
        <w:t xml:space="preserve">الجزء الثاني </w:t>
      </w:r>
      <w:r w:rsidRPr="00BE0756">
        <w:rPr>
          <w:rFonts w:ascii="Times New Roman" w:hAnsi="Times New Roman" w:cs="Times New Roman"/>
          <w:b/>
          <w:bCs/>
          <w:sz w:val="28"/>
          <w:szCs w:val="28"/>
          <w:rtl/>
          <w:lang w:val="en-US" w:bidi="ar-MA"/>
        </w:rPr>
        <w:t>:</w:t>
      </w:r>
      <w:r>
        <w:rPr>
          <w:rFonts w:ascii="Times New Roman" w:hAnsi="Times New Roman" w:cs="Times New Roman" w:hint="cs"/>
          <w:b/>
          <w:bCs/>
          <w:sz w:val="28"/>
          <w:szCs w:val="28"/>
          <w:rtl/>
          <w:lang w:val="en-US" w:bidi="ar-MA"/>
        </w:rPr>
        <w:t xml:space="preserve"> معايرة محلول حمض البنزويك (4.25 نقطة)</w:t>
      </w:r>
    </w:p>
    <w:p w:rsidR="009910F6" w:rsidRDefault="00E253BE" w:rsidP="009910F6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668020"/>
            <wp:effectExtent l="0" t="0" r="635" b="0"/>
            <wp:docPr id="257" name="Imag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66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F6" w:rsidRDefault="00E253BE" w:rsidP="009910F6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1192530"/>
            <wp:effectExtent l="0" t="0" r="8890" b="7620"/>
            <wp:docPr id="258" name="Imag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19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5CB" w:rsidRDefault="00E253BE" w:rsidP="008605CB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4134485"/>
            <wp:effectExtent l="0" t="0" r="8890" b="0"/>
            <wp:docPr id="259" name="Imag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413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F6" w:rsidRDefault="009910F6" w:rsidP="009910F6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</w:p>
    <w:p w:rsidR="009910F6" w:rsidRDefault="00E253BE" w:rsidP="009910F6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3617595"/>
            <wp:effectExtent l="0" t="0" r="635" b="1905"/>
            <wp:docPr id="260" name="Imag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61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9DE" w:rsidRDefault="00E253BE" w:rsidP="004B59DE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1304290"/>
            <wp:effectExtent l="0" t="0" r="8890" b="0"/>
            <wp:docPr id="261" name="Imag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30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8AE" w:rsidRPr="00FE506C" w:rsidRDefault="005A78AE" w:rsidP="005A78AE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/>
        </w:rPr>
        <w:t xml:space="preserve">امتحان الوطني 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 الدورة الاستدراكية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3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  <w:r w:rsidRPr="00FE506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4C14EE" w:rsidRDefault="004C14EE" w:rsidP="004C14EE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color w:val="0000CC"/>
          <w:sz w:val="28"/>
          <w:szCs w:val="28"/>
          <w:rtl/>
          <w:lang w:val="en-US" w:bidi="ar-MA"/>
        </w:rPr>
      </w:pPr>
      <w:r w:rsidRPr="004C14EE">
        <w:rPr>
          <w:rFonts w:ascii="Times New Roman" w:hAnsi="Times New Roman" w:cs="Times New Roman" w:hint="cs"/>
          <w:b/>
          <w:bCs/>
          <w:color w:val="0000CC"/>
          <w:sz w:val="28"/>
          <w:szCs w:val="28"/>
          <w:rtl/>
          <w:lang w:val="en-US" w:bidi="ar-MA"/>
        </w:rPr>
        <w:t>الجزء الأول </w:t>
      </w:r>
      <w:r w:rsidRPr="004C14EE">
        <w:rPr>
          <w:rFonts w:ascii="Times New Roman" w:hAnsi="Times New Roman" w:cs="Times New Roman"/>
          <w:b/>
          <w:bCs/>
          <w:color w:val="0000CC"/>
          <w:sz w:val="28"/>
          <w:szCs w:val="28"/>
          <w:lang w:bidi="ar-MA"/>
        </w:rPr>
        <w:t>:</w:t>
      </w:r>
      <w:r w:rsidRPr="004C14EE">
        <w:rPr>
          <w:rFonts w:ascii="Times New Roman" w:hAnsi="Times New Roman" w:cs="Times New Roman" w:hint="cs"/>
          <w:b/>
          <w:bCs/>
          <w:color w:val="0000CC"/>
          <w:sz w:val="28"/>
          <w:szCs w:val="28"/>
          <w:rtl/>
          <w:lang w:val="en-US" w:bidi="ar-MA"/>
        </w:rPr>
        <w:t xml:space="preserve"> حركية تفكك خماسي أوكسيد ثنائي الأزوت</w:t>
      </w:r>
    </w:p>
    <w:p w:rsidR="004C14EE" w:rsidRDefault="00E253BE" w:rsidP="004C14EE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5430520" cy="1749425"/>
            <wp:effectExtent l="0" t="0" r="0" b="3175"/>
            <wp:docPr id="262" name="Imag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520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4EE" w:rsidRDefault="00E253BE" w:rsidP="004C14EE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1637665"/>
            <wp:effectExtent l="0" t="0" r="635" b="635"/>
            <wp:docPr id="263" name="Imag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63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4EE" w:rsidRDefault="00E253BE" w:rsidP="004C14EE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3307715" cy="540385"/>
            <wp:effectExtent l="0" t="0" r="6985" b="0"/>
            <wp:docPr id="264" name="Imag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715" cy="54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4EE" w:rsidRDefault="00E253BE" w:rsidP="004C14EE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1367790"/>
            <wp:effectExtent l="0" t="0" r="8890" b="3810"/>
            <wp:docPr id="265" name="Imag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4EE" w:rsidRDefault="00E253BE" w:rsidP="004C14EE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1288415"/>
            <wp:effectExtent l="0" t="0" r="8890" b="6985"/>
            <wp:docPr id="266" name="Imag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4EE" w:rsidRDefault="00E253BE" w:rsidP="004C14EE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2647950"/>
            <wp:effectExtent l="0" t="0" r="635" b="0"/>
            <wp:docPr id="267" name="Imag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4EE" w:rsidRDefault="00E253BE" w:rsidP="004C14EE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604520"/>
            <wp:effectExtent l="0" t="0" r="635" b="5080"/>
            <wp:docPr id="268" name="Imag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60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817" w:rsidRDefault="00E253BE" w:rsidP="00DF6817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4635500"/>
            <wp:effectExtent l="0" t="0" r="8890" b="0"/>
            <wp:docPr id="269" name="Imag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817" w:rsidRPr="00DF6817" w:rsidRDefault="00DF6817" w:rsidP="00DF6817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color w:val="0000CC"/>
          <w:sz w:val="28"/>
          <w:szCs w:val="28"/>
          <w:rtl/>
          <w:lang w:val="en-US" w:bidi="ar-MA"/>
        </w:rPr>
      </w:pPr>
      <w:r w:rsidRPr="00DF6817">
        <w:rPr>
          <w:rFonts w:ascii="Times New Roman" w:hAnsi="Times New Roman" w:cs="Times New Roman" w:hint="cs"/>
          <w:b/>
          <w:bCs/>
          <w:color w:val="0000CC"/>
          <w:sz w:val="28"/>
          <w:szCs w:val="28"/>
          <w:rtl/>
          <w:lang w:val="en-US" w:bidi="ar-MA"/>
        </w:rPr>
        <w:t>الجزء الثاني </w:t>
      </w:r>
      <w:r w:rsidRPr="00DF6817">
        <w:rPr>
          <w:rFonts w:ascii="Times New Roman" w:hAnsi="Times New Roman" w:cs="Times New Roman"/>
          <w:b/>
          <w:bCs/>
          <w:color w:val="0000CC"/>
          <w:sz w:val="28"/>
          <w:szCs w:val="28"/>
          <w:lang w:bidi="ar-MA"/>
        </w:rPr>
        <w:t>:</w:t>
      </w:r>
      <w:r w:rsidRPr="00DF6817">
        <w:rPr>
          <w:rFonts w:ascii="Times New Roman" w:hAnsi="Times New Roman" w:cs="Times New Roman" w:hint="cs"/>
          <w:b/>
          <w:bCs/>
          <w:color w:val="0000CC"/>
          <w:sz w:val="28"/>
          <w:szCs w:val="28"/>
          <w:rtl/>
          <w:lang w:val="en-US" w:bidi="ar-MA"/>
        </w:rPr>
        <w:t xml:space="preserve"> معايرة محلول حمض البنزويك</w:t>
      </w:r>
    </w:p>
    <w:p w:rsidR="00DF6817" w:rsidRDefault="00E253BE" w:rsidP="00DF6817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2727325"/>
            <wp:effectExtent l="0" t="0" r="8890" b="0"/>
            <wp:docPr id="270" name="Imag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72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2CC" w:rsidRDefault="00E253BE" w:rsidP="004742CC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5653405" cy="1160780"/>
            <wp:effectExtent l="0" t="0" r="4445" b="1270"/>
            <wp:docPr id="271" name="Imag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405" cy="116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CE2" w:rsidRDefault="00E253BE" w:rsidP="00063CE2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3180715"/>
            <wp:effectExtent l="0" t="0" r="635" b="635"/>
            <wp:docPr id="272" name="Imag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18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CE2" w:rsidRDefault="00E253BE" w:rsidP="00063CE2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2465070"/>
            <wp:effectExtent l="0" t="0" r="635" b="0"/>
            <wp:docPr id="273" name="Imag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46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CE2" w:rsidRDefault="00E253BE" w:rsidP="00063CE2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2957830"/>
            <wp:effectExtent l="0" t="0" r="8890" b="0"/>
            <wp:docPr id="274" name="Imag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95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A51" w:rsidRPr="00B46415" w:rsidRDefault="00B46415" w:rsidP="00447A51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color w:val="0000CC"/>
          <w:sz w:val="28"/>
          <w:szCs w:val="28"/>
          <w:lang w:val="en-US" w:bidi="ar-MA"/>
        </w:rPr>
      </w:pPr>
      <w:r w:rsidRPr="00B46415">
        <w:rPr>
          <w:rFonts w:ascii="Times New Roman" w:hAnsi="Times New Roman" w:cs="Times New Roman" w:hint="cs"/>
          <w:b/>
          <w:bCs/>
          <w:color w:val="0000CC"/>
          <w:sz w:val="28"/>
          <w:szCs w:val="28"/>
          <w:rtl/>
          <w:lang w:val="en-US" w:bidi="ar-MA"/>
        </w:rPr>
        <w:t>ت.ع </w:t>
      </w:r>
      <w:r w:rsidRPr="00B46415">
        <w:rPr>
          <w:rFonts w:ascii="Times New Roman" w:hAnsi="Times New Roman" w:cs="Times New Roman"/>
          <w:b/>
          <w:bCs/>
          <w:color w:val="0000CC"/>
          <w:sz w:val="28"/>
          <w:szCs w:val="28"/>
          <w:lang w:bidi="ar-MA"/>
        </w:rPr>
        <w:t>:</w:t>
      </w:r>
    </w:p>
    <w:p w:rsidR="00B46415" w:rsidRDefault="00E253BE" w:rsidP="00B46415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518150" cy="668020"/>
            <wp:effectExtent l="0" t="0" r="6350" b="0"/>
            <wp:docPr id="275" name="Imag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150" cy="66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415" w:rsidRPr="00B46415" w:rsidRDefault="00E253BE" w:rsidP="00B46415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0060" cy="3108960"/>
            <wp:effectExtent l="0" t="0" r="8890" b="0"/>
            <wp:docPr id="276" name="Imag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F17" w:rsidRPr="00894B5E" w:rsidRDefault="00705F17" w:rsidP="00705F17">
      <w:pPr>
        <w:bidi/>
        <w:spacing w:before="240" w:after="24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</w:rPr>
      </w:pP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 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4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 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4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05F17" w:rsidRPr="00894B5E" w:rsidRDefault="00705F17" w:rsidP="00705F17">
      <w:pPr>
        <w:bidi/>
        <w:spacing w:before="240" w:after="24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sz w:val="28"/>
          <w:szCs w:val="28"/>
          <w:rtl/>
        </w:rPr>
        <w:br w:type="page"/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 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استدراكية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4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: الدورة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استدراكية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4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</w:p>
    <w:p w:rsidR="00705F17" w:rsidRDefault="00705F17" w:rsidP="00705F17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705F17" w:rsidRDefault="00705F17" w:rsidP="00705F17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705F17" w:rsidRDefault="00705F17" w:rsidP="00705F17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705F17" w:rsidRPr="00894B5E" w:rsidRDefault="00705F17" w:rsidP="00705F17">
      <w:pPr>
        <w:bidi/>
        <w:spacing w:before="240" w:after="24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sz w:val="28"/>
          <w:szCs w:val="28"/>
          <w:rtl/>
          <w:lang w:bidi="ar-MA"/>
        </w:rPr>
        <w:br w:type="page"/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 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5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</w:p>
    <w:p w:rsidR="000B7799" w:rsidRDefault="00E253BE" w:rsidP="000B7799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8181975"/>
            <wp:effectExtent l="0" t="0" r="8890" b="9525"/>
            <wp:docPr id="277" name="Imag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799" w:rsidRDefault="000B7799" w:rsidP="000B7799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B7799" w:rsidRDefault="00E253BE" w:rsidP="000B7799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4055110"/>
            <wp:effectExtent l="0" t="0" r="635" b="2540"/>
            <wp:docPr id="278" name="Imag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405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799" w:rsidRDefault="00E253BE" w:rsidP="000B7799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5502275"/>
            <wp:effectExtent l="0" t="0" r="635" b="3175"/>
            <wp:docPr id="279" name="Imag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550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799" w:rsidRDefault="00E253BE" w:rsidP="000B7799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7052945" cy="2146935"/>
            <wp:effectExtent l="0" t="0" r="0" b="5715"/>
            <wp:docPr id="280" name="Imag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945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 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5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</w:p>
    <w:p w:rsidR="00705F17" w:rsidRDefault="00E253BE" w:rsidP="00705F17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2210435"/>
            <wp:effectExtent l="0" t="0" r="8890" b="0"/>
            <wp:docPr id="281" name="Imag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21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21B" w:rsidRDefault="00E253BE" w:rsidP="0073021B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2083435"/>
            <wp:effectExtent l="0" t="0" r="635" b="0"/>
            <wp:docPr id="282" name="Imag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21B" w:rsidRDefault="00E253BE" w:rsidP="0073021B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2440940"/>
            <wp:effectExtent l="0" t="0" r="8890" b="0"/>
            <wp:docPr id="283" name="Imag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4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21B" w:rsidRDefault="00E253BE" w:rsidP="0073021B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2950210"/>
            <wp:effectExtent l="0" t="0" r="635" b="2540"/>
            <wp:docPr id="284" name="Imag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95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EC6" w:rsidRDefault="00E253BE" w:rsidP="005F2EC6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0060" cy="2488565"/>
            <wp:effectExtent l="0" t="0" r="8890" b="6985"/>
            <wp:docPr id="285" name="Imag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48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EC6" w:rsidRDefault="00E253BE" w:rsidP="005F2EC6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3697605"/>
            <wp:effectExtent l="0" t="0" r="635" b="0"/>
            <wp:docPr id="286" name="Imag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69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7C8" w:rsidRDefault="00E253BE" w:rsidP="004917C8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1017905"/>
            <wp:effectExtent l="0" t="0" r="635" b="0"/>
            <wp:docPr id="287" name="Imag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7C8" w:rsidRDefault="00E253BE" w:rsidP="004917C8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0060" cy="2385695"/>
            <wp:effectExtent l="0" t="0" r="8890" b="0"/>
            <wp:docPr id="288" name="Imag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7C8" w:rsidRDefault="00E253BE" w:rsidP="004917C8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0060" cy="1478915"/>
            <wp:effectExtent l="0" t="0" r="8890" b="6985"/>
            <wp:docPr id="289" name="Imag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47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171" w:rsidRDefault="00E253BE" w:rsidP="00556171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3061335"/>
            <wp:effectExtent l="0" t="0" r="635" b="5715"/>
            <wp:docPr id="290" name="Imag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06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171" w:rsidRDefault="00E253BE" w:rsidP="00556171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0060" cy="1296035"/>
            <wp:effectExtent l="0" t="0" r="8890" b="0"/>
            <wp:docPr id="291" name="Imag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29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171" w:rsidRDefault="00E253BE" w:rsidP="00556171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0060" cy="2639695"/>
            <wp:effectExtent l="0" t="0" r="8890" b="8255"/>
            <wp:docPr id="292" name="Imag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63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F17" w:rsidRPr="00894B5E" w:rsidRDefault="00705F17" w:rsidP="00705F17">
      <w:pPr>
        <w:bidi/>
        <w:spacing w:before="240" w:after="24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sz w:val="28"/>
          <w:szCs w:val="28"/>
          <w:rtl/>
        </w:rPr>
        <w:br w:type="page"/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 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استدراكية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5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</w:p>
    <w:p w:rsidR="00363264" w:rsidRDefault="00E253BE" w:rsidP="00363264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3888105"/>
            <wp:effectExtent l="0" t="0" r="635" b="0"/>
            <wp:docPr id="293" name="Imag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88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BDB" w:rsidRDefault="00E253BE" w:rsidP="00E42BDB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0060" cy="4452620"/>
            <wp:effectExtent l="0" t="0" r="8890" b="5080"/>
            <wp:docPr id="294" name="Imag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445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BDB" w:rsidRDefault="00E253BE" w:rsidP="00E42BDB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1924050"/>
            <wp:effectExtent l="0" t="0" r="635" b="0"/>
            <wp:docPr id="295" name="Imag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BDB" w:rsidRDefault="00E253BE" w:rsidP="00E42BDB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3633470"/>
            <wp:effectExtent l="0" t="0" r="635" b="5080"/>
            <wp:docPr id="296" name="Imag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63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BDB" w:rsidRDefault="00E253BE" w:rsidP="00E42BDB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3323590"/>
            <wp:effectExtent l="0" t="0" r="635" b="0"/>
            <wp:docPr id="297" name="Imag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32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79C" w:rsidRDefault="0045179C" w:rsidP="0045179C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42BDB" w:rsidRDefault="00E42BDB" w:rsidP="00E42BDB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: الدورة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استدراكية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5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</w:p>
    <w:p w:rsidR="00705F17" w:rsidRDefault="00E253BE" w:rsidP="00705F17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0060" cy="707390"/>
            <wp:effectExtent l="0" t="0" r="8890" b="0"/>
            <wp:docPr id="298" name="Imag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70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BBA" w:rsidRDefault="00312BBA" w:rsidP="00312BBA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sz w:val="28"/>
          <w:szCs w:val="28"/>
          <w:rtl/>
          <w:lang w:val="en-US" w:bidi="ar-MA"/>
        </w:rPr>
        <w:t>2- جدول التقدم</w:t>
      </w:r>
    </w:p>
    <w:p w:rsidR="00312BBA" w:rsidRPr="00312BBA" w:rsidRDefault="00E253BE" w:rsidP="00312BBA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rtl/>
          <w:lang w:eastAsia="fr-FR"/>
        </w:rPr>
        <w:drawing>
          <wp:inline distT="0" distB="0" distL="0" distR="0">
            <wp:extent cx="6162040" cy="1240155"/>
            <wp:effectExtent l="0" t="0" r="0" b="0"/>
            <wp:docPr id="299" name="Imag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040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F17" w:rsidRDefault="00E253BE" w:rsidP="00705F17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1503045"/>
            <wp:effectExtent l="0" t="0" r="8890" b="1905"/>
            <wp:docPr id="300" name="Imag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50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BBA" w:rsidRDefault="00E253BE" w:rsidP="00312BBA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636270"/>
            <wp:effectExtent l="0" t="0" r="635" b="0"/>
            <wp:docPr id="301" name="Imag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63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18C" w:rsidRDefault="00E253BE" w:rsidP="0006518C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1327785"/>
            <wp:effectExtent l="0" t="0" r="635" b="5715"/>
            <wp:docPr id="302" name="Imag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32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18C" w:rsidRDefault="00E253BE" w:rsidP="0006518C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270510"/>
            <wp:effectExtent l="0" t="0" r="8890" b="0"/>
            <wp:docPr id="303" name="Imag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7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18C" w:rsidRDefault="00E253BE" w:rsidP="0006518C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540385"/>
            <wp:effectExtent l="0" t="0" r="635" b="0"/>
            <wp:docPr id="304" name="Imag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54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18C" w:rsidRDefault="00E253BE" w:rsidP="0006518C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294005"/>
            <wp:effectExtent l="0" t="0" r="8890" b="0"/>
            <wp:docPr id="305" name="Imag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9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18C" w:rsidRDefault="00E253BE" w:rsidP="0006518C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1327785"/>
            <wp:effectExtent l="0" t="0" r="635" b="5715"/>
            <wp:docPr id="306" name="Imag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32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18C" w:rsidRDefault="00E253BE" w:rsidP="0006518C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731520"/>
            <wp:effectExtent l="0" t="0" r="8890" b="0"/>
            <wp:docPr id="307" name="Imag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18C" w:rsidRDefault="00E253BE" w:rsidP="0006518C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850900"/>
            <wp:effectExtent l="0" t="0" r="635" b="6350"/>
            <wp:docPr id="308" name="Imag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85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567" w:rsidRDefault="00E253BE" w:rsidP="00931567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381635"/>
            <wp:effectExtent l="0" t="0" r="635" b="0"/>
            <wp:docPr id="309" name="Imag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8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567" w:rsidRDefault="00E253BE" w:rsidP="00931567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45935" cy="930275"/>
            <wp:effectExtent l="0" t="0" r="0" b="3175"/>
            <wp:docPr id="310" name="Imag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935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567" w:rsidRDefault="00E253BE" w:rsidP="00931567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1939925"/>
            <wp:effectExtent l="0" t="0" r="635" b="3175"/>
            <wp:docPr id="311" name="Imag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93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567" w:rsidRDefault="00E253BE" w:rsidP="00931567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2075180"/>
            <wp:effectExtent l="0" t="0" r="8890" b="1270"/>
            <wp:docPr id="312" name="Imag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07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567" w:rsidRDefault="00E253BE" w:rsidP="00931567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2655570"/>
            <wp:effectExtent l="0" t="0" r="635" b="0"/>
            <wp:docPr id="313" name="Imag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9ED" w:rsidRPr="00D149ED" w:rsidRDefault="00D149ED" w:rsidP="00D149ED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color w:val="FF0000"/>
          <w:sz w:val="28"/>
          <w:szCs w:val="28"/>
          <w:rtl/>
          <w:lang w:bidi="ar-MA"/>
        </w:rPr>
      </w:pPr>
      <w:r w:rsidRPr="00D149ED">
        <w:rPr>
          <w:rFonts w:ascii="Times New Roman" w:hAnsi="Times New Roman" w:cs="Times New Roman" w:hint="cs"/>
          <w:b/>
          <w:bCs/>
          <w:color w:val="FF0000"/>
          <w:sz w:val="28"/>
          <w:szCs w:val="28"/>
          <w:rtl/>
          <w:lang w:bidi="ar-MA"/>
        </w:rPr>
        <w:t>الجزء الثاني</w:t>
      </w:r>
    </w:p>
    <w:p w:rsidR="00D149ED" w:rsidRDefault="00E253BE" w:rsidP="00D149ED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365760"/>
            <wp:effectExtent l="0" t="0" r="8890" b="0"/>
            <wp:docPr id="314" name="Imag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F17" w:rsidRDefault="00E253BE" w:rsidP="00705F17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77685" cy="739775"/>
            <wp:effectExtent l="0" t="0" r="0" b="3175"/>
            <wp:docPr id="315" name="Imag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685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9ED" w:rsidRDefault="00D149ED" w:rsidP="00D149ED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705F17" w:rsidRPr="00894B5E" w:rsidRDefault="00705F17" w:rsidP="00705F17">
      <w:pPr>
        <w:bidi/>
        <w:spacing w:before="240" w:after="24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sz w:val="28"/>
          <w:szCs w:val="28"/>
          <w:rtl/>
          <w:lang w:bidi="ar-MA"/>
        </w:rPr>
        <w:br w:type="page"/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 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6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</w:p>
    <w:p w:rsidR="00705F17" w:rsidRDefault="00E253BE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3093085"/>
            <wp:effectExtent l="0" t="0" r="635" b="0"/>
            <wp:docPr id="316" name="Imag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09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A22" w:rsidRDefault="00E253BE" w:rsidP="00AB6A22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2687320"/>
            <wp:effectExtent l="0" t="0" r="8890" b="0"/>
            <wp:docPr id="317" name="Imag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68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A22" w:rsidRDefault="00E253BE" w:rsidP="00AB6A22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2496820"/>
            <wp:effectExtent l="0" t="0" r="8890" b="0"/>
            <wp:docPr id="318" name="Imag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49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A22" w:rsidRDefault="00E253BE" w:rsidP="00AB6A22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675640"/>
            <wp:effectExtent l="0" t="0" r="8890" b="0"/>
            <wp:docPr id="319" name="Imag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67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A22" w:rsidRDefault="00E253BE" w:rsidP="00AB6A22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3180715"/>
            <wp:effectExtent l="0" t="0" r="635" b="635"/>
            <wp:docPr id="320" name="Imag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18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926" w:rsidRDefault="00E253BE" w:rsidP="00882926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965315" cy="3832225"/>
            <wp:effectExtent l="0" t="0" r="6985" b="0"/>
            <wp:docPr id="321" name="Imag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5315" cy="383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 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6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05F17" w:rsidRPr="00894B5E" w:rsidRDefault="00705F17" w:rsidP="00705F17">
      <w:pPr>
        <w:bidi/>
        <w:spacing w:before="240" w:after="24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sz w:val="28"/>
          <w:szCs w:val="28"/>
          <w:rtl/>
        </w:rPr>
        <w:br w:type="page"/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 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استدراكية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6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: الدورة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استدراكية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6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</w:p>
    <w:p w:rsidR="00705F17" w:rsidRDefault="00705F17" w:rsidP="00705F17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705F17" w:rsidRDefault="00705F17" w:rsidP="00705F17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705F17" w:rsidRPr="00894B5E" w:rsidRDefault="00705F17" w:rsidP="00705F17">
      <w:pPr>
        <w:bidi/>
        <w:spacing w:before="240" w:after="24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sz w:val="28"/>
          <w:szCs w:val="28"/>
          <w:rtl/>
          <w:lang w:bidi="ar-MA"/>
        </w:rPr>
        <w:br w:type="page"/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 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7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</w:p>
    <w:p w:rsidR="00705F17" w:rsidRDefault="00E253BE" w:rsidP="00705F17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8992870"/>
            <wp:effectExtent l="0" t="0" r="635" b="0"/>
            <wp:docPr id="322" name="Imag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899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2C7" w:rsidRDefault="00E253BE" w:rsidP="003732C7">
      <w:pPr>
        <w:bidi/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3617595"/>
            <wp:effectExtent l="0" t="0" r="635" b="1905"/>
            <wp:docPr id="323" name="Imag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61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2C7" w:rsidRDefault="00E253BE" w:rsidP="003732C7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5764530"/>
            <wp:effectExtent l="0" t="0" r="8890" b="7620"/>
            <wp:docPr id="324" name="Imag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576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 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7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</w:p>
    <w:p w:rsidR="00705F17" w:rsidRPr="00C20417" w:rsidRDefault="00C20417" w:rsidP="00C20417">
      <w:pPr>
        <w:bidi/>
        <w:spacing w:after="120" w:line="240" w:lineRule="auto"/>
        <w:jc w:val="both"/>
        <w:rPr>
          <w:rFonts w:ascii="Times New Roman" w:hAnsi="Times New Roman" w:cs="Times New Roman" w:hint="cs"/>
          <w:b/>
          <w:bCs/>
          <w:color w:val="00B050"/>
          <w:sz w:val="28"/>
          <w:szCs w:val="28"/>
          <w:u w:val="single"/>
          <w:rtl/>
        </w:rPr>
      </w:pPr>
      <w:r w:rsidRPr="00C20417">
        <w:rPr>
          <w:rFonts w:ascii="Times New Roman" w:hAnsi="Times New Roman" w:cs="Times New Roman" w:hint="cs"/>
          <w:b/>
          <w:bCs/>
          <w:color w:val="00B050"/>
          <w:sz w:val="28"/>
          <w:szCs w:val="28"/>
          <w:u w:val="single"/>
          <w:rtl/>
        </w:rPr>
        <w:t>الجزء الأول</w:t>
      </w:r>
    </w:p>
    <w:p w:rsidR="00C20417" w:rsidRDefault="00E253BE" w:rsidP="00C20417">
      <w:pPr>
        <w:bidi/>
        <w:spacing w:after="12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0060" cy="1733550"/>
            <wp:effectExtent l="0" t="0" r="8890" b="0"/>
            <wp:docPr id="325" name="Imag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417" w:rsidRDefault="00E253BE" w:rsidP="00252EE8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2011680"/>
            <wp:effectExtent l="0" t="0" r="635" b="7620"/>
            <wp:docPr id="326" name="Imag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417" w:rsidRDefault="00E253BE" w:rsidP="00C20417">
      <w:pPr>
        <w:bidi/>
        <w:spacing w:after="12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0060" cy="2520315"/>
            <wp:effectExtent l="0" t="0" r="8890" b="0"/>
            <wp:docPr id="327" name="Imag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13F" w:rsidRDefault="00E253BE" w:rsidP="0037013F">
      <w:pPr>
        <w:bidi/>
        <w:spacing w:after="12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866775"/>
            <wp:effectExtent l="0" t="0" r="635" b="9525"/>
            <wp:docPr id="328" name="Imag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A19" w:rsidRDefault="00E253BE" w:rsidP="00895A19">
      <w:pPr>
        <w:bidi/>
        <w:spacing w:after="12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1590040"/>
            <wp:effectExtent l="0" t="0" r="635" b="0"/>
            <wp:docPr id="329" name="Imag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5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A19" w:rsidRDefault="00E253BE" w:rsidP="00895A19">
      <w:pPr>
        <w:bidi/>
        <w:spacing w:after="12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2679700"/>
            <wp:effectExtent l="0" t="0" r="635" b="6350"/>
            <wp:docPr id="330" name="Imag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67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521" w:rsidRDefault="00E253BE" w:rsidP="00514521">
      <w:pPr>
        <w:bidi/>
        <w:spacing w:after="12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2854325"/>
            <wp:effectExtent l="0" t="0" r="635" b="3175"/>
            <wp:docPr id="331" name="Imag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85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03B" w:rsidRDefault="00E253BE" w:rsidP="005E003B">
      <w:pPr>
        <w:bidi/>
        <w:spacing w:after="12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0060" cy="1566545"/>
            <wp:effectExtent l="0" t="0" r="8890" b="0"/>
            <wp:docPr id="332" name="Imag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5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03B" w:rsidRDefault="00E253BE" w:rsidP="005E003B">
      <w:pPr>
        <w:bidi/>
        <w:spacing w:after="12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2178685"/>
            <wp:effectExtent l="0" t="0" r="635" b="0"/>
            <wp:docPr id="333" name="Imag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17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52D" w:rsidRDefault="00E253BE" w:rsidP="005E252D">
      <w:pPr>
        <w:bidi/>
        <w:spacing w:after="12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0060" cy="2313940"/>
            <wp:effectExtent l="0" t="0" r="8890" b="0"/>
            <wp:docPr id="334" name="Imag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31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52D" w:rsidRDefault="00E253BE" w:rsidP="005E252D">
      <w:pPr>
        <w:bidi/>
        <w:spacing w:after="12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0060" cy="2282190"/>
            <wp:effectExtent l="0" t="0" r="8890" b="3810"/>
            <wp:docPr id="335" name="Imag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A64" w:rsidRDefault="00E253BE" w:rsidP="00D87A64">
      <w:pPr>
        <w:bidi/>
        <w:spacing w:after="12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2289810"/>
            <wp:effectExtent l="0" t="0" r="635" b="0"/>
            <wp:docPr id="336" name="Imag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28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21C" w:rsidRDefault="00E253BE" w:rsidP="0057421C">
      <w:pPr>
        <w:bidi/>
        <w:spacing w:after="12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2465070"/>
            <wp:effectExtent l="0" t="0" r="635" b="0"/>
            <wp:docPr id="337" name="Imag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46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21C" w:rsidRPr="00C20417" w:rsidRDefault="00E253BE" w:rsidP="0057421C">
      <w:pPr>
        <w:bidi/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45935" cy="1415415"/>
            <wp:effectExtent l="0" t="0" r="0" b="0"/>
            <wp:docPr id="338" name="Imag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935" cy="141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F17" w:rsidRPr="008454FB" w:rsidRDefault="008454FB" w:rsidP="00C20417">
      <w:pPr>
        <w:bidi/>
        <w:spacing w:after="120" w:line="240" w:lineRule="auto"/>
        <w:jc w:val="both"/>
        <w:rPr>
          <w:rFonts w:ascii="Times New Roman" w:hAnsi="Times New Roman" w:cs="Times New Roman" w:hint="cs"/>
          <w:b/>
          <w:bCs/>
          <w:color w:val="00B050"/>
          <w:sz w:val="40"/>
          <w:szCs w:val="40"/>
          <w:rtl/>
        </w:rPr>
      </w:pPr>
      <w:r w:rsidRPr="008454FB">
        <w:rPr>
          <w:rFonts w:ascii="Times New Roman" w:hAnsi="Times New Roman" w:cs="Times New Roman" w:hint="cs"/>
          <w:b/>
          <w:bCs/>
          <w:color w:val="00B050"/>
          <w:sz w:val="40"/>
          <w:szCs w:val="40"/>
          <w:rtl/>
        </w:rPr>
        <w:t>الجزء الثاني</w:t>
      </w:r>
    </w:p>
    <w:p w:rsidR="008454FB" w:rsidRDefault="00E253BE" w:rsidP="008454FB">
      <w:pPr>
        <w:bidi/>
        <w:spacing w:after="12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1804670"/>
            <wp:effectExtent l="0" t="0" r="8890" b="5080"/>
            <wp:docPr id="339" name="Imag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4FB" w:rsidRDefault="00E253BE" w:rsidP="008454FB">
      <w:pPr>
        <w:bidi/>
        <w:spacing w:after="12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2806700"/>
            <wp:effectExtent l="0" t="0" r="8890" b="0"/>
            <wp:docPr id="340" name="Imag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80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4FB" w:rsidRDefault="00E253BE" w:rsidP="008454FB">
      <w:pPr>
        <w:bidi/>
        <w:spacing w:after="12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2122805"/>
            <wp:effectExtent l="0" t="0" r="8890" b="0"/>
            <wp:docPr id="341" name="Imag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12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F17" w:rsidRDefault="00705F17" w:rsidP="00705F17">
      <w:pPr>
        <w:bidi/>
        <w:spacing w:before="240" w:after="240" w:line="240" w:lineRule="auto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/>
          <w:sz w:val="28"/>
          <w:szCs w:val="28"/>
          <w:rtl/>
        </w:rPr>
        <w:br w:type="page"/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 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استدراكية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7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</w:p>
    <w:p w:rsidR="00252EE8" w:rsidRDefault="00E253BE" w:rsidP="00252EE8">
      <w:pPr>
        <w:bidi/>
        <w:spacing w:before="240" w:after="240" w:line="240" w:lineRule="auto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8873490"/>
            <wp:effectExtent l="0" t="0" r="8890" b="3810"/>
            <wp:docPr id="342" name="Imag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887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F17" w:rsidRDefault="00E253BE" w:rsidP="00F7790E">
      <w:pPr>
        <w:bidi/>
        <w:spacing w:after="12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9716770"/>
            <wp:effectExtent l="0" t="0" r="635" b="0"/>
            <wp:docPr id="343" name="Imag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971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: الدورة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استدراكية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7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>رياضية</w:t>
      </w:r>
    </w:p>
    <w:p w:rsidR="00705F17" w:rsidRDefault="00E253BE" w:rsidP="00705F17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rtl/>
          <w:lang w:eastAsia="fr-FR"/>
        </w:rPr>
        <w:drawing>
          <wp:inline distT="0" distB="0" distL="0" distR="0">
            <wp:extent cx="4675505" cy="835025"/>
            <wp:effectExtent l="0" t="0" r="0" b="3175"/>
            <wp:docPr id="344" name="Imag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505" cy="83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EBA" w:rsidRDefault="00E253BE" w:rsidP="00A51EBA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0060" cy="2711450"/>
            <wp:effectExtent l="0" t="0" r="8890" b="0"/>
            <wp:docPr id="345" name="Imag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7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EBA" w:rsidRDefault="00E253BE" w:rsidP="00A51EBA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06565" cy="2973705"/>
            <wp:effectExtent l="0" t="0" r="0" b="0"/>
            <wp:docPr id="346" name="Imag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6565" cy="297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D64" w:rsidRDefault="00E253BE" w:rsidP="00DC7D64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659765"/>
            <wp:effectExtent l="0" t="0" r="635" b="6985"/>
            <wp:docPr id="347" name="Imag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65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31E" w:rsidRDefault="00E253BE" w:rsidP="000E631E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748655" cy="659765"/>
            <wp:effectExtent l="0" t="0" r="4445" b="6985"/>
            <wp:docPr id="348" name="Imag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65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31E" w:rsidRDefault="00E253BE" w:rsidP="000E631E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1383665"/>
            <wp:effectExtent l="0" t="0" r="635" b="6985"/>
            <wp:docPr id="349" name="Imag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38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31E" w:rsidRDefault="00E253BE" w:rsidP="000E631E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782435" cy="3045460"/>
            <wp:effectExtent l="0" t="0" r="0" b="2540"/>
            <wp:docPr id="350" name="Imag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435" cy="304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C22" w:rsidRDefault="00E253BE" w:rsidP="00154C22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0060" cy="381635"/>
            <wp:effectExtent l="0" t="0" r="8890" b="0"/>
            <wp:docPr id="351" name="Imag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38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660" w:rsidRDefault="00E253BE" w:rsidP="00777660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2329815"/>
            <wp:effectExtent l="0" t="0" r="635" b="0"/>
            <wp:docPr id="352" name="Imag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660" w:rsidRDefault="00E253BE" w:rsidP="00777660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0060" cy="795020"/>
            <wp:effectExtent l="0" t="0" r="8890" b="5080"/>
            <wp:docPr id="353" name="Imag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79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252" w:rsidRDefault="00816252" w:rsidP="00816252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color w:val="00B050"/>
          <w:sz w:val="32"/>
          <w:szCs w:val="32"/>
          <w:rtl/>
          <w:lang w:bidi="ar-MA"/>
        </w:rPr>
      </w:pPr>
      <w:r w:rsidRPr="00816252">
        <w:rPr>
          <w:rFonts w:ascii="Times New Roman" w:hAnsi="Times New Roman" w:cs="Times New Roman" w:hint="cs"/>
          <w:b/>
          <w:bCs/>
          <w:color w:val="00B050"/>
          <w:sz w:val="32"/>
          <w:szCs w:val="32"/>
          <w:rtl/>
          <w:lang w:bidi="ar-MA"/>
        </w:rPr>
        <w:t>الجزء الثاني</w:t>
      </w:r>
    </w:p>
    <w:p w:rsidR="00816252" w:rsidRDefault="00E253BE" w:rsidP="00816252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color w:val="00B050"/>
          <w:sz w:val="32"/>
          <w:szCs w:val="32"/>
          <w:rtl/>
          <w:lang w:bidi="ar-MA"/>
        </w:rPr>
      </w:pPr>
      <w:r>
        <w:rPr>
          <w:rFonts w:ascii="Times New Roman" w:hAnsi="Times New Roman" w:cs="Times New Roman"/>
          <w:b/>
          <w:bCs/>
          <w:noProof/>
          <w:color w:val="00B050"/>
          <w:sz w:val="32"/>
          <w:szCs w:val="32"/>
          <w:lang w:eastAsia="fr-FR"/>
        </w:rPr>
        <w:drawing>
          <wp:inline distT="0" distB="0" distL="0" distR="0">
            <wp:extent cx="6790690" cy="938530"/>
            <wp:effectExtent l="0" t="0" r="0" b="0"/>
            <wp:docPr id="354" name="Imag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3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252" w:rsidRDefault="00E253BE" w:rsidP="00816252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color w:val="00B050"/>
          <w:sz w:val="32"/>
          <w:szCs w:val="32"/>
          <w:rtl/>
          <w:lang w:bidi="ar-MA"/>
        </w:rPr>
      </w:pPr>
      <w:r>
        <w:rPr>
          <w:rFonts w:ascii="Times New Roman" w:hAnsi="Times New Roman" w:cs="Times New Roman"/>
          <w:b/>
          <w:bCs/>
          <w:noProof/>
          <w:color w:val="00B050"/>
          <w:sz w:val="32"/>
          <w:szCs w:val="32"/>
          <w:lang w:eastAsia="fr-FR"/>
        </w:rPr>
        <w:drawing>
          <wp:inline distT="0" distB="0" distL="0" distR="0">
            <wp:extent cx="6830060" cy="1733550"/>
            <wp:effectExtent l="0" t="0" r="8890" b="0"/>
            <wp:docPr id="355" name="Imag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0F8" w:rsidRDefault="00E253BE" w:rsidP="003230F8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color w:val="00B050"/>
          <w:sz w:val="32"/>
          <w:szCs w:val="32"/>
          <w:rtl/>
          <w:lang w:bidi="ar-MA"/>
        </w:rPr>
      </w:pPr>
      <w:r>
        <w:rPr>
          <w:rFonts w:ascii="Times New Roman" w:hAnsi="Times New Roman" w:cs="Times New Roman"/>
          <w:b/>
          <w:bCs/>
          <w:noProof/>
          <w:color w:val="00B050"/>
          <w:sz w:val="32"/>
          <w:szCs w:val="32"/>
          <w:lang w:eastAsia="fr-FR"/>
        </w:rPr>
        <w:drawing>
          <wp:inline distT="0" distB="0" distL="0" distR="0">
            <wp:extent cx="6830060" cy="1478915"/>
            <wp:effectExtent l="0" t="0" r="8890" b="6985"/>
            <wp:docPr id="356" name="Imag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47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DBF" w:rsidRDefault="00E253BE" w:rsidP="00BD1DBF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color w:val="00B050"/>
          <w:sz w:val="32"/>
          <w:szCs w:val="32"/>
          <w:rtl/>
          <w:lang w:bidi="ar-MA"/>
        </w:rPr>
      </w:pPr>
      <w:r>
        <w:rPr>
          <w:rFonts w:ascii="Times New Roman" w:hAnsi="Times New Roman" w:cs="Times New Roman"/>
          <w:b/>
          <w:bCs/>
          <w:noProof/>
          <w:color w:val="00B050"/>
          <w:sz w:val="32"/>
          <w:szCs w:val="32"/>
          <w:lang w:eastAsia="fr-FR"/>
        </w:rPr>
        <w:drawing>
          <wp:inline distT="0" distB="0" distL="0" distR="0">
            <wp:extent cx="6838315" cy="1876425"/>
            <wp:effectExtent l="0" t="0" r="635" b="9525"/>
            <wp:docPr id="357" name="Imag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4E3" w:rsidRDefault="00E253BE" w:rsidP="008B44E3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color w:val="00B050"/>
          <w:sz w:val="32"/>
          <w:szCs w:val="32"/>
          <w:rtl/>
          <w:lang w:bidi="ar-MA"/>
        </w:rPr>
      </w:pPr>
      <w:r>
        <w:rPr>
          <w:rFonts w:ascii="Times New Roman" w:hAnsi="Times New Roman" w:cs="Times New Roman"/>
          <w:b/>
          <w:bCs/>
          <w:noProof/>
          <w:color w:val="00B050"/>
          <w:sz w:val="32"/>
          <w:szCs w:val="32"/>
          <w:lang w:eastAsia="fr-FR"/>
        </w:rPr>
        <w:drawing>
          <wp:inline distT="0" distB="0" distL="0" distR="0">
            <wp:extent cx="6838315" cy="1526540"/>
            <wp:effectExtent l="0" t="0" r="635" b="0"/>
            <wp:docPr id="358" name="Imag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52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1D5" w:rsidRPr="00816252" w:rsidRDefault="00FF41D5" w:rsidP="00FF41D5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color w:val="00B050"/>
          <w:sz w:val="32"/>
          <w:szCs w:val="32"/>
          <w:lang w:bidi="ar-MA"/>
        </w:rPr>
      </w:pPr>
    </w:p>
    <w:sectPr w:rsidR="00FF41D5" w:rsidRPr="00816252" w:rsidSect="005A78AE">
      <w:headerReference w:type="even" r:id="rId368"/>
      <w:headerReference w:type="default" r:id="rId369"/>
      <w:footerReference w:type="even" r:id="rId370"/>
      <w:footerReference w:type="default" r:id="rId371"/>
      <w:headerReference w:type="first" r:id="rId372"/>
      <w:footerReference w:type="first" r:id="rId373"/>
      <w:pgSz w:w="11906" w:h="16838"/>
      <w:pgMar w:top="567" w:right="567" w:bottom="567" w:left="567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791B" w:rsidRDefault="0017791B" w:rsidP="007E188B">
      <w:pPr>
        <w:spacing w:after="0" w:line="240" w:lineRule="auto"/>
      </w:pPr>
      <w:r>
        <w:separator/>
      </w:r>
    </w:p>
  </w:endnote>
  <w:endnote w:type="continuationSeparator" w:id="0">
    <w:p w:rsidR="0017791B" w:rsidRDefault="0017791B" w:rsidP="007E18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4B69" w:rsidRDefault="000A4B69">
    <w:pPr>
      <w:pStyle w:val="Pieddepag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57ED" w:rsidRPr="00E25F69" w:rsidRDefault="00550ECF" w:rsidP="00362B21">
    <w:pPr>
      <w:pStyle w:val="Pieddepage"/>
      <w:shd w:val="clear" w:color="auto" w:fill="EAF1DD"/>
      <w:tabs>
        <w:tab w:val="clear" w:pos="9072"/>
        <w:tab w:val="center" w:pos="5102"/>
        <w:tab w:val="right" w:pos="10773"/>
      </w:tabs>
      <w:rPr>
        <w:rFonts w:ascii="Times New Roman" w:hAnsi="Times New Roman" w:cs="Times New Roman"/>
        <w:color w:val="0000CC"/>
      </w:rPr>
    </w:pPr>
    <w:r w:rsidRPr="00550ECF">
      <w:rPr>
        <w:rFonts w:ascii="Times New Roman" w:hAnsi="Times New Roman" w:cs="Times New Roman"/>
        <w:color w:val="3333FF"/>
      </w:rPr>
      <w:t>https://</w:t>
    </w:r>
    <w:r w:rsidR="000A4B69">
      <w:rPr>
        <w:rFonts w:ascii="Times New Roman" w:hAnsi="Times New Roman" w:cs="Times New Roman"/>
        <w:color w:val="3333FF"/>
      </w:rPr>
      <w:t>pc.</w:t>
    </w:r>
    <w:r w:rsidR="00BE0756" w:rsidRPr="00CD052B">
      <w:rPr>
        <w:rFonts w:ascii="Times New Roman" w:hAnsi="Times New Roman" w:cs="Times New Roman"/>
        <w:color w:val="3333FF"/>
      </w:rPr>
      <w:t>d</w:t>
    </w:r>
    <w:r w:rsidR="00CD052B" w:rsidRPr="00CD052B">
      <w:rPr>
        <w:rFonts w:ascii="Times New Roman" w:hAnsi="Times New Roman" w:cs="Times New Roman"/>
        <w:color w:val="3333FF"/>
      </w:rPr>
      <w:t>ataelouardi</w:t>
    </w:r>
    <w:r w:rsidR="00BA4239" w:rsidRPr="00CD052B">
      <w:rPr>
        <w:rFonts w:ascii="Times New Roman" w:hAnsi="Times New Roman" w:cs="Times New Roman"/>
        <w:color w:val="3333FF"/>
      </w:rPr>
      <w:t>.com</w:t>
    </w:r>
    <w:r w:rsidR="009202ED" w:rsidRPr="00CD052B">
      <w:rPr>
        <w:rFonts w:ascii="Times New Roman" w:hAnsi="Times New Roman" w:cs="Times New Roman"/>
      </w:rPr>
      <w:tab/>
    </w:r>
    <w:r w:rsidR="009202ED" w:rsidRPr="00CD052B">
      <w:rPr>
        <w:rFonts w:ascii="Times New Roman" w:hAnsi="Times New Roman" w:cs="Times New Roman"/>
      </w:rPr>
      <w:tab/>
    </w:r>
    <w:r w:rsidR="002757ED" w:rsidRPr="00CD052B">
      <w:rPr>
        <w:rFonts w:ascii="Times New Roman" w:hAnsi="Times New Roman" w:cs="Times New Roman"/>
      </w:rPr>
      <w:fldChar w:fldCharType="begin"/>
    </w:r>
    <w:r w:rsidR="002757ED" w:rsidRPr="00CD052B">
      <w:rPr>
        <w:rFonts w:ascii="Times New Roman" w:hAnsi="Times New Roman" w:cs="Times New Roman"/>
      </w:rPr>
      <w:instrText>PAGE   \* MERGEFORMAT</w:instrText>
    </w:r>
    <w:r w:rsidR="002757ED" w:rsidRPr="00CD052B">
      <w:rPr>
        <w:rFonts w:ascii="Times New Roman" w:hAnsi="Times New Roman" w:cs="Times New Roman"/>
      </w:rPr>
      <w:fldChar w:fldCharType="separate"/>
    </w:r>
    <w:r w:rsidR="0017791B">
      <w:rPr>
        <w:rFonts w:ascii="Times New Roman" w:hAnsi="Times New Roman" w:cs="Times New Roman"/>
        <w:noProof/>
      </w:rPr>
      <w:t>1</w:t>
    </w:r>
    <w:r w:rsidR="002757ED" w:rsidRPr="00CD052B">
      <w:rPr>
        <w:rFonts w:ascii="Times New Roman" w:hAnsi="Times New Roman" w:cs="Times New Roman"/>
      </w:rPr>
      <w:fldChar w:fldCharType="end"/>
    </w:r>
    <w:r w:rsidR="00E25F69" w:rsidRPr="00CD052B">
      <w:rPr>
        <w:rFonts w:ascii="Times New Roman" w:hAnsi="Times New Roman" w:cs="Times New Roman"/>
      </w:rPr>
      <w:tab/>
    </w:r>
    <w:r w:rsidR="00E25F69" w:rsidRPr="00CD052B">
      <w:rPr>
        <w:rFonts w:ascii="Times New Roman" w:hAnsi="Times New Roman" w:cs="Times New Roman" w:hint="cs"/>
        <w:color w:val="0000CC"/>
        <w:rtl/>
      </w:rPr>
      <w:t>ذ. الوردي المختار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4B69" w:rsidRDefault="000A4B69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791B" w:rsidRDefault="0017791B" w:rsidP="007E188B">
      <w:pPr>
        <w:spacing w:after="0" w:line="240" w:lineRule="auto"/>
      </w:pPr>
      <w:r>
        <w:separator/>
      </w:r>
    </w:p>
  </w:footnote>
  <w:footnote w:type="continuationSeparator" w:id="0">
    <w:p w:rsidR="0017791B" w:rsidRDefault="0017791B" w:rsidP="007E188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4B69" w:rsidRDefault="000A4B69">
    <w:pPr>
      <w:pStyle w:val="En-tt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0756" w:rsidRPr="00CD052B" w:rsidRDefault="00CD052B" w:rsidP="00362B21">
    <w:pPr>
      <w:pStyle w:val="En-tte"/>
      <w:shd w:val="clear" w:color="auto" w:fill="EAF1DD"/>
      <w:tabs>
        <w:tab w:val="clear" w:pos="9072"/>
        <w:tab w:val="left" w:pos="5171"/>
        <w:tab w:val="right" w:pos="9211"/>
        <w:tab w:val="right" w:pos="10204"/>
      </w:tabs>
      <w:bidi/>
      <w:jc w:val="right"/>
      <w:rPr>
        <w:b/>
        <w:bCs/>
        <w:color w:val="3333FF"/>
        <w:sz w:val="24"/>
        <w:szCs w:val="24"/>
        <w:lang w:val="en-US" w:bidi="ar-MA"/>
      </w:rPr>
    </w:pPr>
    <w:r w:rsidRPr="00CD052B">
      <w:rPr>
        <w:rFonts w:hint="cs"/>
        <w:b/>
        <w:bCs/>
        <w:color w:val="3333FF"/>
        <w:sz w:val="24"/>
        <w:szCs w:val="24"/>
        <w:rtl/>
        <w:lang w:val="en-US" w:bidi="ar-MA"/>
      </w:rPr>
      <w:t>ثانويتي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4B69" w:rsidRDefault="000A4B69">
    <w:pPr>
      <w:pStyle w:val="En-tt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1.25pt;height:11.25pt" o:bullet="t">
        <v:imagedata r:id="rId1" o:title="mso2943"/>
      </v:shape>
    </w:pict>
  </w:numPicBullet>
  <w:numPicBullet w:numPicBulletId="1">
    <w:pict>
      <v:shape id="_x0000_i1029" type="#_x0000_t75" style="width:11.25pt;height:11.25pt" o:bullet="t">
        <v:imagedata r:id="rId2" o:title="BD14752_"/>
      </v:shape>
    </w:pict>
  </w:numPicBullet>
  <w:abstractNum w:abstractNumId="0">
    <w:nsid w:val="2119676A"/>
    <w:multiLevelType w:val="hybridMultilevel"/>
    <w:tmpl w:val="9856C976"/>
    <w:lvl w:ilvl="0" w:tplc="04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F8A6CB0"/>
    <w:multiLevelType w:val="hybridMultilevel"/>
    <w:tmpl w:val="C92C14C4"/>
    <w:lvl w:ilvl="0" w:tplc="11BA630A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52F1709"/>
    <w:multiLevelType w:val="hybridMultilevel"/>
    <w:tmpl w:val="418ACD20"/>
    <w:lvl w:ilvl="0" w:tplc="F60E07F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CC76923"/>
    <w:multiLevelType w:val="hybridMultilevel"/>
    <w:tmpl w:val="6116FA1C"/>
    <w:lvl w:ilvl="0" w:tplc="11BA630A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7AA2"/>
    <w:rsid w:val="00000657"/>
    <w:rsid w:val="000152CC"/>
    <w:rsid w:val="00015D25"/>
    <w:rsid w:val="000200CB"/>
    <w:rsid w:val="00023909"/>
    <w:rsid w:val="000346E7"/>
    <w:rsid w:val="00043F53"/>
    <w:rsid w:val="00046EF1"/>
    <w:rsid w:val="00063CE2"/>
    <w:rsid w:val="0006518C"/>
    <w:rsid w:val="00094415"/>
    <w:rsid w:val="000A1FCD"/>
    <w:rsid w:val="000A364F"/>
    <w:rsid w:val="000A4B69"/>
    <w:rsid w:val="000B061F"/>
    <w:rsid w:val="000B56CA"/>
    <w:rsid w:val="000B7393"/>
    <w:rsid w:val="000B7799"/>
    <w:rsid w:val="000E1FA5"/>
    <w:rsid w:val="000E2331"/>
    <w:rsid w:val="000E4ECC"/>
    <w:rsid w:val="000E631E"/>
    <w:rsid w:val="00102FCB"/>
    <w:rsid w:val="00102FFD"/>
    <w:rsid w:val="0011068D"/>
    <w:rsid w:val="00110741"/>
    <w:rsid w:val="0011728C"/>
    <w:rsid w:val="00122917"/>
    <w:rsid w:val="00135E66"/>
    <w:rsid w:val="001401D0"/>
    <w:rsid w:val="00147E8E"/>
    <w:rsid w:val="001518BF"/>
    <w:rsid w:val="00154C22"/>
    <w:rsid w:val="00155B56"/>
    <w:rsid w:val="00156302"/>
    <w:rsid w:val="001641DE"/>
    <w:rsid w:val="001653AC"/>
    <w:rsid w:val="00175345"/>
    <w:rsid w:val="0017791B"/>
    <w:rsid w:val="00180736"/>
    <w:rsid w:val="001808B8"/>
    <w:rsid w:val="00182349"/>
    <w:rsid w:val="0019137E"/>
    <w:rsid w:val="001917F8"/>
    <w:rsid w:val="00193524"/>
    <w:rsid w:val="001B63AE"/>
    <w:rsid w:val="001F0DBE"/>
    <w:rsid w:val="001F1259"/>
    <w:rsid w:val="001F26F8"/>
    <w:rsid w:val="001F3A0A"/>
    <w:rsid w:val="001F4271"/>
    <w:rsid w:val="00230B11"/>
    <w:rsid w:val="00233928"/>
    <w:rsid w:val="00243916"/>
    <w:rsid w:val="00250152"/>
    <w:rsid w:val="00252EE8"/>
    <w:rsid w:val="00253734"/>
    <w:rsid w:val="0025581D"/>
    <w:rsid w:val="00256519"/>
    <w:rsid w:val="002739DC"/>
    <w:rsid w:val="002757ED"/>
    <w:rsid w:val="00281235"/>
    <w:rsid w:val="00283748"/>
    <w:rsid w:val="00285E31"/>
    <w:rsid w:val="002878D8"/>
    <w:rsid w:val="00293A57"/>
    <w:rsid w:val="00294A85"/>
    <w:rsid w:val="002A2D7B"/>
    <w:rsid w:val="002B720A"/>
    <w:rsid w:val="002B7F56"/>
    <w:rsid w:val="002D2431"/>
    <w:rsid w:val="002D35A9"/>
    <w:rsid w:val="002D4D6E"/>
    <w:rsid w:val="002E25E8"/>
    <w:rsid w:val="002E7536"/>
    <w:rsid w:val="00305E18"/>
    <w:rsid w:val="00307655"/>
    <w:rsid w:val="00312BBA"/>
    <w:rsid w:val="00316A99"/>
    <w:rsid w:val="00317304"/>
    <w:rsid w:val="003230F8"/>
    <w:rsid w:val="00330AF0"/>
    <w:rsid w:val="003347FD"/>
    <w:rsid w:val="003362C5"/>
    <w:rsid w:val="00336E39"/>
    <w:rsid w:val="003377E8"/>
    <w:rsid w:val="003423D3"/>
    <w:rsid w:val="00342446"/>
    <w:rsid w:val="0035428B"/>
    <w:rsid w:val="00362742"/>
    <w:rsid w:val="00362762"/>
    <w:rsid w:val="00362B21"/>
    <w:rsid w:val="00363264"/>
    <w:rsid w:val="00367C73"/>
    <w:rsid w:val="0037013F"/>
    <w:rsid w:val="003732C7"/>
    <w:rsid w:val="003736B3"/>
    <w:rsid w:val="00375AE5"/>
    <w:rsid w:val="003800A9"/>
    <w:rsid w:val="00386B5F"/>
    <w:rsid w:val="00390340"/>
    <w:rsid w:val="003966E5"/>
    <w:rsid w:val="003A11CC"/>
    <w:rsid w:val="003A2206"/>
    <w:rsid w:val="003C7C1B"/>
    <w:rsid w:val="003D312E"/>
    <w:rsid w:val="003D50C5"/>
    <w:rsid w:val="003D55E6"/>
    <w:rsid w:val="003D5A64"/>
    <w:rsid w:val="003D61FE"/>
    <w:rsid w:val="003E7DB1"/>
    <w:rsid w:val="003F13A6"/>
    <w:rsid w:val="003F5384"/>
    <w:rsid w:val="00414488"/>
    <w:rsid w:val="00426846"/>
    <w:rsid w:val="00433A94"/>
    <w:rsid w:val="004349EB"/>
    <w:rsid w:val="00447A51"/>
    <w:rsid w:val="00450E2F"/>
    <w:rsid w:val="0045179C"/>
    <w:rsid w:val="00457AA2"/>
    <w:rsid w:val="00457ADA"/>
    <w:rsid w:val="004649EA"/>
    <w:rsid w:val="00464FDB"/>
    <w:rsid w:val="00472EED"/>
    <w:rsid w:val="004742CC"/>
    <w:rsid w:val="00477710"/>
    <w:rsid w:val="0048059C"/>
    <w:rsid w:val="004806C0"/>
    <w:rsid w:val="004812B0"/>
    <w:rsid w:val="004917C8"/>
    <w:rsid w:val="00496AEB"/>
    <w:rsid w:val="004A23DB"/>
    <w:rsid w:val="004A2B75"/>
    <w:rsid w:val="004B1D63"/>
    <w:rsid w:val="004B3974"/>
    <w:rsid w:val="004B5234"/>
    <w:rsid w:val="004B59DE"/>
    <w:rsid w:val="004C14EE"/>
    <w:rsid w:val="004F2954"/>
    <w:rsid w:val="004F34CA"/>
    <w:rsid w:val="004F3D87"/>
    <w:rsid w:val="004F5E66"/>
    <w:rsid w:val="005031FB"/>
    <w:rsid w:val="00505CA8"/>
    <w:rsid w:val="00510636"/>
    <w:rsid w:val="0051384D"/>
    <w:rsid w:val="00514521"/>
    <w:rsid w:val="00516645"/>
    <w:rsid w:val="005204FE"/>
    <w:rsid w:val="00534328"/>
    <w:rsid w:val="00536C99"/>
    <w:rsid w:val="00546AFC"/>
    <w:rsid w:val="00546EED"/>
    <w:rsid w:val="00550ECF"/>
    <w:rsid w:val="00550F0C"/>
    <w:rsid w:val="00551BCC"/>
    <w:rsid w:val="0055271A"/>
    <w:rsid w:val="00556171"/>
    <w:rsid w:val="005564EB"/>
    <w:rsid w:val="0056138F"/>
    <w:rsid w:val="00561C7E"/>
    <w:rsid w:val="0057421C"/>
    <w:rsid w:val="00580995"/>
    <w:rsid w:val="00580DEE"/>
    <w:rsid w:val="005820C7"/>
    <w:rsid w:val="00587736"/>
    <w:rsid w:val="00591CA8"/>
    <w:rsid w:val="005970B1"/>
    <w:rsid w:val="005A78AE"/>
    <w:rsid w:val="005B227C"/>
    <w:rsid w:val="005B5189"/>
    <w:rsid w:val="005D0CA4"/>
    <w:rsid w:val="005E003B"/>
    <w:rsid w:val="005E0866"/>
    <w:rsid w:val="005E252D"/>
    <w:rsid w:val="005E2E09"/>
    <w:rsid w:val="005F2EC6"/>
    <w:rsid w:val="005F47A4"/>
    <w:rsid w:val="005F55F4"/>
    <w:rsid w:val="006243BD"/>
    <w:rsid w:val="006260DC"/>
    <w:rsid w:val="00647E9D"/>
    <w:rsid w:val="006564C3"/>
    <w:rsid w:val="006567D8"/>
    <w:rsid w:val="006623E4"/>
    <w:rsid w:val="00665E8D"/>
    <w:rsid w:val="00670CBF"/>
    <w:rsid w:val="00675D5E"/>
    <w:rsid w:val="00677BD1"/>
    <w:rsid w:val="00685BDD"/>
    <w:rsid w:val="006A20A4"/>
    <w:rsid w:val="006C7D45"/>
    <w:rsid w:val="006F5C65"/>
    <w:rsid w:val="006F5F96"/>
    <w:rsid w:val="007002E1"/>
    <w:rsid w:val="00704BAA"/>
    <w:rsid w:val="00705F17"/>
    <w:rsid w:val="00706B36"/>
    <w:rsid w:val="00725496"/>
    <w:rsid w:val="0073021B"/>
    <w:rsid w:val="00730B8B"/>
    <w:rsid w:val="007329E6"/>
    <w:rsid w:val="00732C8B"/>
    <w:rsid w:val="00733422"/>
    <w:rsid w:val="007376DE"/>
    <w:rsid w:val="00745671"/>
    <w:rsid w:val="00747FC5"/>
    <w:rsid w:val="0075092B"/>
    <w:rsid w:val="007545BD"/>
    <w:rsid w:val="00765268"/>
    <w:rsid w:val="007675E9"/>
    <w:rsid w:val="007703B4"/>
    <w:rsid w:val="00777660"/>
    <w:rsid w:val="0078744F"/>
    <w:rsid w:val="00792EC0"/>
    <w:rsid w:val="00796EE9"/>
    <w:rsid w:val="007A209D"/>
    <w:rsid w:val="007A22AD"/>
    <w:rsid w:val="007B5826"/>
    <w:rsid w:val="007B7865"/>
    <w:rsid w:val="007D0A4D"/>
    <w:rsid w:val="007D2184"/>
    <w:rsid w:val="007D52B4"/>
    <w:rsid w:val="007E188B"/>
    <w:rsid w:val="007E5C1D"/>
    <w:rsid w:val="007F09AB"/>
    <w:rsid w:val="007F2000"/>
    <w:rsid w:val="008019D6"/>
    <w:rsid w:val="008149AE"/>
    <w:rsid w:val="00816252"/>
    <w:rsid w:val="00826AE9"/>
    <w:rsid w:val="008454FB"/>
    <w:rsid w:val="00850EC4"/>
    <w:rsid w:val="00853CA3"/>
    <w:rsid w:val="00860124"/>
    <w:rsid w:val="008605CB"/>
    <w:rsid w:val="0086262C"/>
    <w:rsid w:val="00882926"/>
    <w:rsid w:val="00885DB2"/>
    <w:rsid w:val="00892547"/>
    <w:rsid w:val="00894B5E"/>
    <w:rsid w:val="00895A19"/>
    <w:rsid w:val="00897541"/>
    <w:rsid w:val="008B1BF1"/>
    <w:rsid w:val="008B2E9C"/>
    <w:rsid w:val="008B44E3"/>
    <w:rsid w:val="008C4828"/>
    <w:rsid w:val="008C4B5B"/>
    <w:rsid w:val="008D7273"/>
    <w:rsid w:val="008F5E05"/>
    <w:rsid w:val="00901F23"/>
    <w:rsid w:val="009041B0"/>
    <w:rsid w:val="0090588F"/>
    <w:rsid w:val="009059A5"/>
    <w:rsid w:val="00917012"/>
    <w:rsid w:val="00917A73"/>
    <w:rsid w:val="009202ED"/>
    <w:rsid w:val="00920C83"/>
    <w:rsid w:val="009236AC"/>
    <w:rsid w:val="00930FB5"/>
    <w:rsid w:val="00931567"/>
    <w:rsid w:val="009336FC"/>
    <w:rsid w:val="00940E03"/>
    <w:rsid w:val="0094290D"/>
    <w:rsid w:val="009448FD"/>
    <w:rsid w:val="00947207"/>
    <w:rsid w:val="00950C95"/>
    <w:rsid w:val="00951895"/>
    <w:rsid w:val="00952504"/>
    <w:rsid w:val="00961536"/>
    <w:rsid w:val="0096190D"/>
    <w:rsid w:val="0096456D"/>
    <w:rsid w:val="00975D3C"/>
    <w:rsid w:val="00990AA6"/>
    <w:rsid w:val="009910F6"/>
    <w:rsid w:val="00991D90"/>
    <w:rsid w:val="009924D6"/>
    <w:rsid w:val="0099635D"/>
    <w:rsid w:val="00997D8C"/>
    <w:rsid w:val="009A40CA"/>
    <w:rsid w:val="009A6068"/>
    <w:rsid w:val="009B28B0"/>
    <w:rsid w:val="009D4ED6"/>
    <w:rsid w:val="009E01AC"/>
    <w:rsid w:val="009F072A"/>
    <w:rsid w:val="009F3F73"/>
    <w:rsid w:val="00A032C0"/>
    <w:rsid w:val="00A0678D"/>
    <w:rsid w:val="00A12821"/>
    <w:rsid w:val="00A14E47"/>
    <w:rsid w:val="00A160B8"/>
    <w:rsid w:val="00A3002F"/>
    <w:rsid w:val="00A34240"/>
    <w:rsid w:val="00A46DD6"/>
    <w:rsid w:val="00A51EBA"/>
    <w:rsid w:val="00A51EFC"/>
    <w:rsid w:val="00A5659C"/>
    <w:rsid w:val="00A65802"/>
    <w:rsid w:val="00A74968"/>
    <w:rsid w:val="00A822F9"/>
    <w:rsid w:val="00A84961"/>
    <w:rsid w:val="00A876BC"/>
    <w:rsid w:val="00A947D2"/>
    <w:rsid w:val="00AA2C7A"/>
    <w:rsid w:val="00AA3613"/>
    <w:rsid w:val="00AA423B"/>
    <w:rsid w:val="00AB6A22"/>
    <w:rsid w:val="00AC2047"/>
    <w:rsid w:val="00AD3CFF"/>
    <w:rsid w:val="00AD7E11"/>
    <w:rsid w:val="00AE6D2F"/>
    <w:rsid w:val="00AF2C80"/>
    <w:rsid w:val="00AF30C8"/>
    <w:rsid w:val="00AF700B"/>
    <w:rsid w:val="00B15832"/>
    <w:rsid w:val="00B20BAA"/>
    <w:rsid w:val="00B32557"/>
    <w:rsid w:val="00B330AE"/>
    <w:rsid w:val="00B331E3"/>
    <w:rsid w:val="00B46415"/>
    <w:rsid w:val="00B55CEA"/>
    <w:rsid w:val="00B758ED"/>
    <w:rsid w:val="00B92EF6"/>
    <w:rsid w:val="00B963B3"/>
    <w:rsid w:val="00BA4239"/>
    <w:rsid w:val="00BA4E39"/>
    <w:rsid w:val="00BA6783"/>
    <w:rsid w:val="00BD1DBF"/>
    <w:rsid w:val="00BD5755"/>
    <w:rsid w:val="00BE0756"/>
    <w:rsid w:val="00BE3334"/>
    <w:rsid w:val="00BF0891"/>
    <w:rsid w:val="00BF1328"/>
    <w:rsid w:val="00BF193B"/>
    <w:rsid w:val="00C00899"/>
    <w:rsid w:val="00C1758C"/>
    <w:rsid w:val="00C20417"/>
    <w:rsid w:val="00C249FB"/>
    <w:rsid w:val="00C3265E"/>
    <w:rsid w:val="00C3329C"/>
    <w:rsid w:val="00C41EA7"/>
    <w:rsid w:val="00C50314"/>
    <w:rsid w:val="00C53121"/>
    <w:rsid w:val="00C6682F"/>
    <w:rsid w:val="00C70CE7"/>
    <w:rsid w:val="00C76821"/>
    <w:rsid w:val="00C77BF3"/>
    <w:rsid w:val="00C77D0E"/>
    <w:rsid w:val="00C803B7"/>
    <w:rsid w:val="00C81975"/>
    <w:rsid w:val="00C87ADA"/>
    <w:rsid w:val="00C90E52"/>
    <w:rsid w:val="00C919F4"/>
    <w:rsid w:val="00C91E85"/>
    <w:rsid w:val="00C924AC"/>
    <w:rsid w:val="00C9268D"/>
    <w:rsid w:val="00C9431B"/>
    <w:rsid w:val="00C96610"/>
    <w:rsid w:val="00CC424A"/>
    <w:rsid w:val="00CD052B"/>
    <w:rsid w:val="00CD13AF"/>
    <w:rsid w:val="00CD3FA1"/>
    <w:rsid w:val="00CE678E"/>
    <w:rsid w:val="00CF29F5"/>
    <w:rsid w:val="00D03165"/>
    <w:rsid w:val="00D04176"/>
    <w:rsid w:val="00D05C5C"/>
    <w:rsid w:val="00D06A08"/>
    <w:rsid w:val="00D1057E"/>
    <w:rsid w:val="00D149ED"/>
    <w:rsid w:val="00D1722E"/>
    <w:rsid w:val="00D26DD1"/>
    <w:rsid w:val="00D35C5B"/>
    <w:rsid w:val="00D525E5"/>
    <w:rsid w:val="00D55F18"/>
    <w:rsid w:val="00D56D94"/>
    <w:rsid w:val="00D63881"/>
    <w:rsid w:val="00D75FC4"/>
    <w:rsid w:val="00D766AB"/>
    <w:rsid w:val="00D82A7B"/>
    <w:rsid w:val="00D87A64"/>
    <w:rsid w:val="00D90188"/>
    <w:rsid w:val="00D927C1"/>
    <w:rsid w:val="00D95A84"/>
    <w:rsid w:val="00DA0FBF"/>
    <w:rsid w:val="00DA2D16"/>
    <w:rsid w:val="00DA5811"/>
    <w:rsid w:val="00DB1EF5"/>
    <w:rsid w:val="00DB2083"/>
    <w:rsid w:val="00DB2462"/>
    <w:rsid w:val="00DB2B61"/>
    <w:rsid w:val="00DC7D64"/>
    <w:rsid w:val="00DD6B63"/>
    <w:rsid w:val="00DD75A5"/>
    <w:rsid w:val="00DE3BFB"/>
    <w:rsid w:val="00DE41C0"/>
    <w:rsid w:val="00DE592F"/>
    <w:rsid w:val="00DF6817"/>
    <w:rsid w:val="00E11203"/>
    <w:rsid w:val="00E122BB"/>
    <w:rsid w:val="00E253BE"/>
    <w:rsid w:val="00E25F69"/>
    <w:rsid w:val="00E26A0A"/>
    <w:rsid w:val="00E308C8"/>
    <w:rsid w:val="00E331B1"/>
    <w:rsid w:val="00E332CD"/>
    <w:rsid w:val="00E40E6D"/>
    <w:rsid w:val="00E42BDB"/>
    <w:rsid w:val="00E45BDA"/>
    <w:rsid w:val="00E575EB"/>
    <w:rsid w:val="00E60516"/>
    <w:rsid w:val="00E60D7D"/>
    <w:rsid w:val="00E73AE3"/>
    <w:rsid w:val="00E80F5E"/>
    <w:rsid w:val="00E822A1"/>
    <w:rsid w:val="00E823E7"/>
    <w:rsid w:val="00E83E9A"/>
    <w:rsid w:val="00E92250"/>
    <w:rsid w:val="00EA4AB6"/>
    <w:rsid w:val="00EA5F4C"/>
    <w:rsid w:val="00EB3921"/>
    <w:rsid w:val="00EB559B"/>
    <w:rsid w:val="00EB65EB"/>
    <w:rsid w:val="00EC579B"/>
    <w:rsid w:val="00ED00A6"/>
    <w:rsid w:val="00ED6E3E"/>
    <w:rsid w:val="00EE1F46"/>
    <w:rsid w:val="00EF7610"/>
    <w:rsid w:val="00F02214"/>
    <w:rsid w:val="00F073A6"/>
    <w:rsid w:val="00F07B04"/>
    <w:rsid w:val="00F15F5A"/>
    <w:rsid w:val="00F23122"/>
    <w:rsid w:val="00F23F7E"/>
    <w:rsid w:val="00F31543"/>
    <w:rsid w:val="00F31862"/>
    <w:rsid w:val="00F33D46"/>
    <w:rsid w:val="00F3707A"/>
    <w:rsid w:val="00F4292A"/>
    <w:rsid w:val="00F44EFC"/>
    <w:rsid w:val="00F45F3E"/>
    <w:rsid w:val="00F467B6"/>
    <w:rsid w:val="00F46954"/>
    <w:rsid w:val="00F478C4"/>
    <w:rsid w:val="00F575E3"/>
    <w:rsid w:val="00F61249"/>
    <w:rsid w:val="00F75B2C"/>
    <w:rsid w:val="00F77667"/>
    <w:rsid w:val="00F7790E"/>
    <w:rsid w:val="00F81851"/>
    <w:rsid w:val="00F8389B"/>
    <w:rsid w:val="00F83B35"/>
    <w:rsid w:val="00F87F72"/>
    <w:rsid w:val="00FA64C3"/>
    <w:rsid w:val="00FA660E"/>
    <w:rsid w:val="00FA6615"/>
    <w:rsid w:val="00FA6623"/>
    <w:rsid w:val="00FB5E98"/>
    <w:rsid w:val="00FC31FD"/>
    <w:rsid w:val="00FC4686"/>
    <w:rsid w:val="00FD497B"/>
    <w:rsid w:val="00FE1D13"/>
    <w:rsid w:val="00FE2879"/>
    <w:rsid w:val="00FE506C"/>
    <w:rsid w:val="00FF41D5"/>
    <w:rsid w:val="00FF62E7"/>
    <w:rsid w:val="00FF7F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Arial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765268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BF0891"/>
    <w:pPr>
      <w:spacing w:after="0" w:line="240" w:lineRule="auto"/>
    </w:pPr>
    <w:rPr>
      <w:rFonts w:ascii="Tahoma" w:hAnsi="Tahoma" w:cs="Times New Roman"/>
      <w:sz w:val="16"/>
      <w:szCs w:val="16"/>
      <w:lang w:val="x-none" w:eastAsia="x-none"/>
    </w:rPr>
  </w:style>
  <w:style w:type="character" w:customStyle="1" w:styleId="TextedebullesCar">
    <w:name w:val="Texte de bulles Car"/>
    <w:link w:val="Textedebulles"/>
    <w:uiPriority w:val="99"/>
    <w:semiHidden/>
    <w:rsid w:val="00BF0891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7E188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E188B"/>
  </w:style>
  <w:style w:type="paragraph" w:styleId="Pieddepage">
    <w:name w:val="footer"/>
    <w:basedOn w:val="Normal"/>
    <w:link w:val="PieddepageCar"/>
    <w:uiPriority w:val="99"/>
    <w:unhideWhenUsed/>
    <w:rsid w:val="007E188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7E188B"/>
  </w:style>
  <w:style w:type="table" w:styleId="Grilledutableau">
    <w:name w:val="Table Grid"/>
    <w:basedOn w:val="TableauNormal"/>
    <w:rsid w:val="00C90E52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Arial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765268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BF0891"/>
    <w:pPr>
      <w:spacing w:after="0" w:line="240" w:lineRule="auto"/>
    </w:pPr>
    <w:rPr>
      <w:rFonts w:ascii="Tahoma" w:hAnsi="Tahoma" w:cs="Times New Roman"/>
      <w:sz w:val="16"/>
      <w:szCs w:val="16"/>
      <w:lang w:val="x-none" w:eastAsia="x-none"/>
    </w:rPr>
  </w:style>
  <w:style w:type="character" w:customStyle="1" w:styleId="TextedebullesCar">
    <w:name w:val="Texte de bulles Car"/>
    <w:link w:val="Textedebulles"/>
    <w:uiPriority w:val="99"/>
    <w:semiHidden/>
    <w:rsid w:val="00BF0891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7E188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E188B"/>
  </w:style>
  <w:style w:type="paragraph" w:styleId="Pieddepage">
    <w:name w:val="footer"/>
    <w:basedOn w:val="Normal"/>
    <w:link w:val="PieddepageCar"/>
    <w:uiPriority w:val="99"/>
    <w:unhideWhenUsed/>
    <w:rsid w:val="007E188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7E188B"/>
  </w:style>
  <w:style w:type="table" w:styleId="Grilledutableau">
    <w:name w:val="Table Grid"/>
    <w:basedOn w:val="TableauNormal"/>
    <w:rsid w:val="00C90E52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emf"/><Relationship Id="rId299" Type="http://schemas.openxmlformats.org/officeDocument/2006/relationships/image" Target="media/image293.png"/><Relationship Id="rId303" Type="http://schemas.openxmlformats.org/officeDocument/2006/relationships/image" Target="media/image297.emf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324" Type="http://schemas.openxmlformats.org/officeDocument/2006/relationships/image" Target="media/image318.png"/><Relationship Id="rId345" Type="http://schemas.openxmlformats.org/officeDocument/2006/relationships/image" Target="media/image339.png"/><Relationship Id="rId366" Type="http://schemas.openxmlformats.org/officeDocument/2006/relationships/image" Target="media/image360.png"/><Relationship Id="rId170" Type="http://schemas.openxmlformats.org/officeDocument/2006/relationships/image" Target="media/image164.png"/><Relationship Id="rId191" Type="http://schemas.openxmlformats.org/officeDocument/2006/relationships/image" Target="media/image185.emf"/><Relationship Id="rId205" Type="http://schemas.openxmlformats.org/officeDocument/2006/relationships/image" Target="media/image199.png"/><Relationship Id="rId226" Type="http://schemas.openxmlformats.org/officeDocument/2006/relationships/image" Target="media/image220.png"/><Relationship Id="rId247" Type="http://schemas.openxmlformats.org/officeDocument/2006/relationships/image" Target="media/image241.emf"/><Relationship Id="rId107" Type="http://schemas.openxmlformats.org/officeDocument/2006/relationships/image" Target="media/image101.png"/><Relationship Id="rId268" Type="http://schemas.openxmlformats.org/officeDocument/2006/relationships/image" Target="media/image262.png"/><Relationship Id="rId289" Type="http://schemas.openxmlformats.org/officeDocument/2006/relationships/image" Target="media/image283.emf"/><Relationship Id="rId11" Type="http://schemas.openxmlformats.org/officeDocument/2006/relationships/image" Target="media/image5.emf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314" Type="http://schemas.openxmlformats.org/officeDocument/2006/relationships/image" Target="media/image308.png"/><Relationship Id="rId335" Type="http://schemas.openxmlformats.org/officeDocument/2006/relationships/image" Target="media/image329.png"/><Relationship Id="rId356" Type="http://schemas.openxmlformats.org/officeDocument/2006/relationships/image" Target="media/image350.png"/><Relationship Id="rId5" Type="http://schemas.openxmlformats.org/officeDocument/2006/relationships/settings" Target="settings.xml"/><Relationship Id="rId95" Type="http://schemas.openxmlformats.org/officeDocument/2006/relationships/image" Target="media/image89.emf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16" Type="http://schemas.openxmlformats.org/officeDocument/2006/relationships/image" Target="media/image210.png"/><Relationship Id="rId237" Type="http://schemas.openxmlformats.org/officeDocument/2006/relationships/image" Target="media/image231.png"/><Relationship Id="rId258" Type="http://schemas.openxmlformats.org/officeDocument/2006/relationships/image" Target="media/image252.emf"/><Relationship Id="rId279" Type="http://schemas.openxmlformats.org/officeDocument/2006/relationships/image" Target="media/image273.png"/><Relationship Id="rId22" Type="http://schemas.openxmlformats.org/officeDocument/2006/relationships/image" Target="media/image16.emf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304" Type="http://schemas.openxmlformats.org/officeDocument/2006/relationships/image" Target="media/image298.emf"/><Relationship Id="rId325" Type="http://schemas.openxmlformats.org/officeDocument/2006/relationships/image" Target="media/image319.png"/><Relationship Id="rId346" Type="http://schemas.openxmlformats.org/officeDocument/2006/relationships/image" Target="media/image340.png"/><Relationship Id="rId367" Type="http://schemas.openxmlformats.org/officeDocument/2006/relationships/image" Target="media/image361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emf"/><Relationship Id="rId206" Type="http://schemas.openxmlformats.org/officeDocument/2006/relationships/image" Target="media/image200.png"/><Relationship Id="rId227" Type="http://schemas.openxmlformats.org/officeDocument/2006/relationships/image" Target="media/image221.png"/><Relationship Id="rId248" Type="http://schemas.openxmlformats.org/officeDocument/2006/relationships/image" Target="media/image242.emf"/><Relationship Id="rId269" Type="http://schemas.openxmlformats.org/officeDocument/2006/relationships/image" Target="media/image263.png"/><Relationship Id="rId12" Type="http://schemas.openxmlformats.org/officeDocument/2006/relationships/image" Target="media/image6.emf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315" Type="http://schemas.openxmlformats.org/officeDocument/2006/relationships/image" Target="media/image309.png"/><Relationship Id="rId336" Type="http://schemas.openxmlformats.org/officeDocument/2006/relationships/image" Target="media/image330.png"/><Relationship Id="rId357" Type="http://schemas.openxmlformats.org/officeDocument/2006/relationships/image" Target="media/image351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emf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png"/><Relationship Id="rId6" Type="http://schemas.openxmlformats.org/officeDocument/2006/relationships/webSettings" Target="webSettings.xml"/><Relationship Id="rId238" Type="http://schemas.openxmlformats.org/officeDocument/2006/relationships/image" Target="media/image232.emf"/><Relationship Id="rId259" Type="http://schemas.openxmlformats.org/officeDocument/2006/relationships/image" Target="media/image253.emf"/><Relationship Id="rId23" Type="http://schemas.openxmlformats.org/officeDocument/2006/relationships/image" Target="media/image17.emf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291" Type="http://schemas.openxmlformats.org/officeDocument/2006/relationships/image" Target="media/image285.png"/><Relationship Id="rId305" Type="http://schemas.openxmlformats.org/officeDocument/2006/relationships/image" Target="media/image299.emf"/><Relationship Id="rId326" Type="http://schemas.openxmlformats.org/officeDocument/2006/relationships/image" Target="media/image320.png"/><Relationship Id="rId347" Type="http://schemas.openxmlformats.org/officeDocument/2006/relationships/image" Target="media/image341.png"/><Relationship Id="rId44" Type="http://schemas.openxmlformats.org/officeDocument/2006/relationships/image" Target="media/image38.emf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368" Type="http://schemas.openxmlformats.org/officeDocument/2006/relationships/header" Target="header1.xml"/><Relationship Id="rId172" Type="http://schemas.openxmlformats.org/officeDocument/2006/relationships/image" Target="media/image166.png"/><Relationship Id="rId193" Type="http://schemas.openxmlformats.org/officeDocument/2006/relationships/image" Target="media/image187.emf"/><Relationship Id="rId207" Type="http://schemas.openxmlformats.org/officeDocument/2006/relationships/image" Target="media/image201.png"/><Relationship Id="rId228" Type="http://schemas.openxmlformats.org/officeDocument/2006/relationships/image" Target="media/image222.png"/><Relationship Id="rId249" Type="http://schemas.openxmlformats.org/officeDocument/2006/relationships/image" Target="media/image243.emf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281" Type="http://schemas.openxmlformats.org/officeDocument/2006/relationships/image" Target="media/image275.png"/><Relationship Id="rId316" Type="http://schemas.openxmlformats.org/officeDocument/2006/relationships/image" Target="media/image310.png"/><Relationship Id="rId337" Type="http://schemas.openxmlformats.org/officeDocument/2006/relationships/image" Target="media/image331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emf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358" Type="http://schemas.openxmlformats.org/officeDocument/2006/relationships/image" Target="media/image352.png"/><Relationship Id="rId7" Type="http://schemas.openxmlformats.org/officeDocument/2006/relationships/footnotes" Target="footnotes.xml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12.png"/><Relationship Id="rId239" Type="http://schemas.openxmlformats.org/officeDocument/2006/relationships/image" Target="media/image233.png"/><Relationship Id="rId250" Type="http://schemas.openxmlformats.org/officeDocument/2006/relationships/image" Target="media/image244.emf"/><Relationship Id="rId271" Type="http://schemas.openxmlformats.org/officeDocument/2006/relationships/image" Target="media/image265.png"/><Relationship Id="rId292" Type="http://schemas.openxmlformats.org/officeDocument/2006/relationships/image" Target="media/image286.png"/><Relationship Id="rId306" Type="http://schemas.openxmlformats.org/officeDocument/2006/relationships/image" Target="media/image300.emf"/><Relationship Id="rId24" Type="http://schemas.openxmlformats.org/officeDocument/2006/relationships/image" Target="media/image18.emf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327" Type="http://schemas.openxmlformats.org/officeDocument/2006/relationships/image" Target="media/image321.png"/><Relationship Id="rId348" Type="http://schemas.openxmlformats.org/officeDocument/2006/relationships/image" Target="media/image342.png"/><Relationship Id="rId369" Type="http://schemas.openxmlformats.org/officeDocument/2006/relationships/header" Target="header2.xml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emf"/><Relationship Id="rId208" Type="http://schemas.openxmlformats.org/officeDocument/2006/relationships/image" Target="media/image202.png"/><Relationship Id="rId229" Type="http://schemas.openxmlformats.org/officeDocument/2006/relationships/image" Target="media/image223.png"/><Relationship Id="rId240" Type="http://schemas.openxmlformats.org/officeDocument/2006/relationships/image" Target="media/image234.png"/><Relationship Id="rId261" Type="http://schemas.openxmlformats.org/officeDocument/2006/relationships/image" Target="media/image255.emf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emf"/><Relationship Id="rId282" Type="http://schemas.openxmlformats.org/officeDocument/2006/relationships/image" Target="media/image276.png"/><Relationship Id="rId317" Type="http://schemas.openxmlformats.org/officeDocument/2006/relationships/image" Target="media/image311.png"/><Relationship Id="rId338" Type="http://schemas.openxmlformats.org/officeDocument/2006/relationships/image" Target="media/image332.png"/><Relationship Id="rId359" Type="http://schemas.openxmlformats.org/officeDocument/2006/relationships/image" Target="media/image353.png"/><Relationship Id="rId8" Type="http://schemas.openxmlformats.org/officeDocument/2006/relationships/endnotes" Target="endnotes.xml"/><Relationship Id="rId98" Type="http://schemas.openxmlformats.org/officeDocument/2006/relationships/image" Target="media/image92.emf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219" Type="http://schemas.openxmlformats.org/officeDocument/2006/relationships/image" Target="media/image213.png"/><Relationship Id="rId370" Type="http://schemas.openxmlformats.org/officeDocument/2006/relationships/footer" Target="footer1.xml"/><Relationship Id="rId230" Type="http://schemas.openxmlformats.org/officeDocument/2006/relationships/image" Target="media/image224.png"/><Relationship Id="rId251" Type="http://schemas.openxmlformats.org/officeDocument/2006/relationships/image" Target="media/image245.png"/><Relationship Id="rId25" Type="http://schemas.openxmlformats.org/officeDocument/2006/relationships/image" Target="media/image19.emf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293" Type="http://schemas.openxmlformats.org/officeDocument/2006/relationships/image" Target="media/image287.png"/><Relationship Id="rId307" Type="http://schemas.openxmlformats.org/officeDocument/2006/relationships/image" Target="media/image301.png"/><Relationship Id="rId328" Type="http://schemas.openxmlformats.org/officeDocument/2006/relationships/image" Target="media/image322.png"/><Relationship Id="rId349" Type="http://schemas.openxmlformats.org/officeDocument/2006/relationships/image" Target="media/image343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95" Type="http://schemas.openxmlformats.org/officeDocument/2006/relationships/image" Target="media/image189.emf"/><Relationship Id="rId209" Type="http://schemas.openxmlformats.org/officeDocument/2006/relationships/image" Target="media/image203.png"/><Relationship Id="rId360" Type="http://schemas.openxmlformats.org/officeDocument/2006/relationships/image" Target="media/image354.png"/><Relationship Id="rId220" Type="http://schemas.openxmlformats.org/officeDocument/2006/relationships/image" Target="media/image214.png"/><Relationship Id="rId241" Type="http://schemas.openxmlformats.org/officeDocument/2006/relationships/image" Target="media/image235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262" Type="http://schemas.openxmlformats.org/officeDocument/2006/relationships/image" Target="media/image256.emf"/><Relationship Id="rId283" Type="http://schemas.openxmlformats.org/officeDocument/2006/relationships/image" Target="media/image277.png"/><Relationship Id="rId318" Type="http://schemas.openxmlformats.org/officeDocument/2006/relationships/image" Target="media/image312.png"/><Relationship Id="rId339" Type="http://schemas.openxmlformats.org/officeDocument/2006/relationships/image" Target="media/image333.png"/><Relationship Id="rId78" Type="http://schemas.openxmlformats.org/officeDocument/2006/relationships/image" Target="media/image72.png"/><Relationship Id="rId99" Type="http://schemas.openxmlformats.org/officeDocument/2006/relationships/image" Target="media/image93.emf"/><Relationship Id="rId101" Type="http://schemas.openxmlformats.org/officeDocument/2006/relationships/image" Target="media/image95.emf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64" Type="http://schemas.openxmlformats.org/officeDocument/2006/relationships/image" Target="media/image158.png"/><Relationship Id="rId185" Type="http://schemas.openxmlformats.org/officeDocument/2006/relationships/image" Target="media/image179.png"/><Relationship Id="rId350" Type="http://schemas.openxmlformats.org/officeDocument/2006/relationships/image" Target="media/image344.png"/><Relationship Id="rId371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80" Type="http://schemas.openxmlformats.org/officeDocument/2006/relationships/image" Target="media/image174.png"/><Relationship Id="rId210" Type="http://schemas.openxmlformats.org/officeDocument/2006/relationships/image" Target="media/image20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26" Type="http://schemas.openxmlformats.org/officeDocument/2006/relationships/image" Target="media/image20.emf"/><Relationship Id="rId231" Type="http://schemas.openxmlformats.org/officeDocument/2006/relationships/image" Target="media/image225.png"/><Relationship Id="rId252" Type="http://schemas.openxmlformats.org/officeDocument/2006/relationships/image" Target="media/image246.emf"/><Relationship Id="rId273" Type="http://schemas.openxmlformats.org/officeDocument/2006/relationships/image" Target="media/image267.png"/><Relationship Id="rId294" Type="http://schemas.openxmlformats.org/officeDocument/2006/relationships/image" Target="media/image288.png"/><Relationship Id="rId308" Type="http://schemas.openxmlformats.org/officeDocument/2006/relationships/image" Target="media/image302.emf"/><Relationship Id="rId329" Type="http://schemas.openxmlformats.org/officeDocument/2006/relationships/image" Target="media/image323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emf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emf"/><Relationship Id="rId340" Type="http://schemas.openxmlformats.org/officeDocument/2006/relationships/image" Target="media/image334.png"/><Relationship Id="rId361" Type="http://schemas.openxmlformats.org/officeDocument/2006/relationships/image" Target="media/image355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emf"/><Relationship Id="rId263" Type="http://schemas.openxmlformats.org/officeDocument/2006/relationships/image" Target="media/image257.emf"/><Relationship Id="rId284" Type="http://schemas.openxmlformats.org/officeDocument/2006/relationships/image" Target="media/image278.png"/><Relationship Id="rId319" Type="http://schemas.openxmlformats.org/officeDocument/2006/relationships/image" Target="media/image313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emf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330" Type="http://schemas.openxmlformats.org/officeDocument/2006/relationships/image" Target="media/image324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emf"/><Relationship Id="rId351" Type="http://schemas.openxmlformats.org/officeDocument/2006/relationships/image" Target="media/image345.emf"/><Relationship Id="rId372" Type="http://schemas.openxmlformats.org/officeDocument/2006/relationships/header" Target="header3.xml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27" Type="http://schemas.openxmlformats.org/officeDocument/2006/relationships/image" Target="media/image21.emf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emf"/><Relationship Id="rId134" Type="http://schemas.openxmlformats.org/officeDocument/2006/relationships/image" Target="media/image128.png"/><Relationship Id="rId320" Type="http://schemas.openxmlformats.org/officeDocument/2006/relationships/image" Target="media/image314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341" Type="http://schemas.openxmlformats.org/officeDocument/2006/relationships/image" Target="media/image335.png"/><Relationship Id="rId362" Type="http://schemas.openxmlformats.org/officeDocument/2006/relationships/image" Target="media/image356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emf"/><Relationship Id="rId264" Type="http://schemas.openxmlformats.org/officeDocument/2006/relationships/image" Target="media/image258.png"/><Relationship Id="rId285" Type="http://schemas.openxmlformats.org/officeDocument/2006/relationships/image" Target="media/image279.png"/><Relationship Id="rId17" Type="http://schemas.openxmlformats.org/officeDocument/2006/relationships/image" Target="media/image11.png"/><Relationship Id="rId38" Type="http://schemas.openxmlformats.org/officeDocument/2006/relationships/image" Target="media/image32.emf"/><Relationship Id="rId59" Type="http://schemas.openxmlformats.org/officeDocument/2006/relationships/image" Target="media/image53.png"/><Relationship Id="rId103" Type="http://schemas.openxmlformats.org/officeDocument/2006/relationships/image" Target="media/image97.emf"/><Relationship Id="rId124" Type="http://schemas.openxmlformats.org/officeDocument/2006/relationships/image" Target="media/image118.png"/><Relationship Id="rId310" Type="http://schemas.openxmlformats.org/officeDocument/2006/relationships/image" Target="media/image304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emf"/><Relationship Id="rId331" Type="http://schemas.openxmlformats.org/officeDocument/2006/relationships/image" Target="media/image325.emf"/><Relationship Id="rId352" Type="http://schemas.openxmlformats.org/officeDocument/2006/relationships/image" Target="media/image346.emf"/><Relationship Id="rId373" Type="http://schemas.openxmlformats.org/officeDocument/2006/relationships/footer" Target="footer3.xml"/><Relationship Id="rId1" Type="http://schemas.openxmlformats.org/officeDocument/2006/relationships/customXml" Target="../customXml/item1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emf"/><Relationship Id="rId28" Type="http://schemas.openxmlformats.org/officeDocument/2006/relationships/image" Target="media/image22.emf"/><Relationship Id="rId49" Type="http://schemas.openxmlformats.org/officeDocument/2006/relationships/image" Target="media/image43.png"/><Relationship Id="rId114" Type="http://schemas.openxmlformats.org/officeDocument/2006/relationships/image" Target="media/image108.emf"/><Relationship Id="rId275" Type="http://schemas.openxmlformats.org/officeDocument/2006/relationships/image" Target="media/image269.png"/><Relationship Id="rId296" Type="http://schemas.openxmlformats.org/officeDocument/2006/relationships/image" Target="media/image290.png"/><Relationship Id="rId300" Type="http://schemas.openxmlformats.org/officeDocument/2006/relationships/image" Target="media/image294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321" Type="http://schemas.openxmlformats.org/officeDocument/2006/relationships/image" Target="media/image315.png"/><Relationship Id="rId342" Type="http://schemas.openxmlformats.org/officeDocument/2006/relationships/image" Target="media/image336.png"/><Relationship Id="rId363" Type="http://schemas.openxmlformats.org/officeDocument/2006/relationships/image" Target="media/image357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image" Target="media/image280.emf"/><Relationship Id="rId50" Type="http://schemas.openxmlformats.org/officeDocument/2006/relationships/image" Target="media/image44.png"/><Relationship Id="rId104" Type="http://schemas.openxmlformats.org/officeDocument/2006/relationships/image" Target="media/image98.emf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emf"/><Relationship Id="rId311" Type="http://schemas.openxmlformats.org/officeDocument/2006/relationships/image" Target="media/image305.png"/><Relationship Id="rId332" Type="http://schemas.openxmlformats.org/officeDocument/2006/relationships/image" Target="media/image326.emf"/><Relationship Id="rId353" Type="http://schemas.openxmlformats.org/officeDocument/2006/relationships/image" Target="media/image347.emf"/><Relationship Id="rId374" Type="http://schemas.openxmlformats.org/officeDocument/2006/relationships/fontTable" Target="fontTable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2" Type="http://schemas.openxmlformats.org/officeDocument/2006/relationships/numbering" Target="numbering.xml"/><Relationship Id="rId29" Type="http://schemas.openxmlformats.org/officeDocument/2006/relationships/image" Target="media/image23.png"/><Relationship Id="rId255" Type="http://schemas.openxmlformats.org/officeDocument/2006/relationships/image" Target="media/image249.emf"/><Relationship Id="rId276" Type="http://schemas.openxmlformats.org/officeDocument/2006/relationships/image" Target="media/image270.png"/><Relationship Id="rId297" Type="http://schemas.openxmlformats.org/officeDocument/2006/relationships/image" Target="media/image291.png"/><Relationship Id="rId40" Type="http://schemas.openxmlformats.org/officeDocument/2006/relationships/image" Target="media/image34.png"/><Relationship Id="rId115" Type="http://schemas.openxmlformats.org/officeDocument/2006/relationships/image" Target="media/image109.emf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322" Type="http://schemas.openxmlformats.org/officeDocument/2006/relationships/image" Target="media/image316.png"/><Relationship Id="rId343" Type="http://schemas.openxmlformats.org/officeDocument/2006/relationships/image" Target="media/image337.png"/><Relationship Id="rId364" Type="http://schemas.openxmlformats.org/officeDocument/2006/relationships/image" Target="media/image358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312" Type="http://schemas.openxmlformats.org/officeDocument/2006/relationships/image" Target="media/image306.png"/><Relationship Id="rId333" Type="http://schemas.openxmlformats.org/officeDocument/2006/relationships/image" Target="media/image327.emf"/><Relationship Id="rId354" Type="http://schemas.openxmlformats.org/officeDocument/2006/relationships/image" Target="media/image348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emf"/><Relationship Id="rId375" Type="http://schemas.openxmlformats.org/officeDocument/2006/relationships/theme" Target="theme/theme1.xml"/><Relationship Id="rId3" Type="http://schemas.openxmlformats.org/officeDocument/2006/relationships/styles" Target="style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256" Type="http://schemas.openxmlformats.org/officeDocument/2006/relationships/image" Target="media/image250.emf"/><Relationship Id="rId277" Type="http://schemas.openxmlformats.org/officeDocument/2006/relationships/image" Target="media/image271.png"/><Relationship Id="rId298" Type="http://schemas.openxmlformats.org/officeDocument/2006/relationships/image" Target="media/image292.png"/><Relationship Id="rId116" Type="http://schemas.openxmlformats.org/officeDocument/2006/relationships/image" Target="media/image110.emf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302" Type="http://schemas.openxmlformats.org/officeDocument/2006/relationships/image" Target="media/image296.emf"/><Relationship Id="rId323" Type="http://schemas.openxmlformats.org/officeDocument/2006/relationships/image" Target="media/image317.png"/><Relationship Id="rId344" Type="http://schemas.openxmlformats.org/officeDocument/2006/relationships/image" Target="media/image338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365" Type="http://schemas.openxmlformats.org/officeDocument/2006/relationships/image" Target="media/image359.png"/><Relationship Id="rId190" Type="http://schemas.openxmlformats.org/officeDocument/2006/relationships/image" Target="media/image184.emf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emf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313" Type="http://schemas.openxmlformats.org/officeDocument/2006/relationships/image" Target="media/image307.png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169" Type="http://schemas.openxmlformats.org/officeDocument/2006/relationships/image" Target="media/image163.png"/><Relationship Id="rId334" Type="http://schemas.openxmlformats.org/officeDocument/2006/relationships/image" Target="media/image328.png"/><Relationship Id="rId355" Type="http://schemas.openxmlformats.org/officeDocument/2006/relationships/image" Target="media/image349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1D86A7-51F4-4404-B588-BCFABE363D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799</Words>
  <Characters>4396</Characters>
  <Application>Microsoft Office Word</Application>
  <DocSecurity>0</DocSecurity>
  <Lines>36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dataelouardi</dc:creator>
  <cp:lastModifiedBy>DELL</cp:lastModifiedBy>
  <cp:revision>2</cp:revision>
  <cp:lastPrinted>2019-03-17T22:28:00Z</cp:lastPrinted>
  <dcterms:created xsi:type="dcterms:W3CDTF">2019-09-10T22:29:00Z</dcterms:created>
  <dcterms:modified xsi:type="dcterms:W3CDTF">2019-09-10T22:29:00Z</dcterms:modified>
</cp:coreProperties>
</file>